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916C1F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3B60AADA" w:rsidR="003C0BEB" w:rsidRPr="00F5561D" w:rsidRDefault="00916C1F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Supressiva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 xml:space="preserve">Projeto de Lei Complementar </w:t>
      </w:r>
      <w:r w:rsidR="00C35584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º 2/2021-E, de 14/05/2021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 xml:space="preserve">“Cria o Programa de Recuperação do Emprego - O Pró-Emprego, do Município de São Roque e estabelece incentivos fiscais, sociais e ambientais às empresas, e dá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outras providências.”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02F91B00" w14:textId="2B9CF8A7" w:rsidR="00C35584" w:rsidRDefault="00C35584" w:rsidP="00F5561D">
      <w:pPr>
        <w:pStyle w:val="Recuodecorpodetexto2"/>
        <w:ind w:right="51" w:firstLine="3402"/>
        <w:rPr>
          <w:rFonts w:ascii="Tahoma" w:hAnsi="Tahoma" w:cs="Tahoma"/>
        </w:rPr>
      </w:pPr>
      <w:r>
        <w:rPr>
          <w:rFonts w:ascii="Tahoma" w:hAnsi="Tahoma" w:cs="Tahoma"/>
        </w:rPr>
        <w:t>Fica suprimido o parágrafo único do Art. 26 do Projeto de Lei Complementar nº 2/2021-E, de 14/05/2021, que “Cria o Programa de Recuperação do Emprego – O Pró-Emprego, do Município de São Roque e estabelece incentivos fiscais, sociais e ambientais às empresas e dá outras providências.”</w:t>
      </w:r>
    </w:p>
    <w:p w14:paraId="325530B5" w14:textId="77777777" w:rsidR="00C35584" w:rsidRDefault="00C35584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F5561D" w:rsidRDefault="00916C1F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F5561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5A9B55EF" w:rsidR="003C0BEB" w:rsidRPr="00F5561D" w:rsidRDefault="00916C1F" w:rsidP="00F5561D">
      <w:pPr>
        <w:pStyle w:val="Textoembloco"/>
        <w:ind w:left="0" w:firstLine="3402"/>
        <w:rPr>
          <w:rFonts w:ascii="Tahoma" w:hAnsi="Tahoma" w:cs="Tahoma"/>
        </w:rPr>
      </w:pPr>
      <w:r w:rsidRPr="00F5561D">
        <w:rPr>
          <w:rFonts w:ascii="Tahoma" w:hAnsi="Tahoma" w:cs="Tahoma"/>
        </w:rPr>
        <w:t xml:space="preserve">A presente emenda visa </w:t>
      </w:r>
      <w:r w:rsidR="00C35584">
        <w:rPr>
          <w:rFonts w:ascii="Tahoma" w:hAnsi="Tahoma" w:cs="Tahoma"/>
        </w:rPr>
        <w:t>suprimir o parágrafo único do Art. 26 do Projeto de Lei Complementar supracitado, objetivando retirar a limitação imposta pela redação original do projeto, que restringe a concessão de incentivos fiscais a 05 (cinco) parques temáticos durante a vigência da Lei Complementar em questão.</w:t>
      </w:r>
    </w:p>
    <w:p w14:paraId="6C3ACD74" w14:textId="77777777" w:rsidR="009F5649" w:rsidRDefault="009F5649" w:rsidP="009F5649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1F4AF8A4" w14:textId="774D6146" w:rsidR="009F5649" w:rsidRPr="009F5649" w:rsidRDefault="00916C1F" w:rsidP="009F5649">
      <w:pPr>
        <w:pStyle w:val="Ttulo1"/>
        <w:spacing w:before="0"/>
        <w:ind w:left="3420" w:right="51"/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21 de maio de 2021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78CD77F3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3E911E0C" w14:textId="77777777" w:rsidR="00C35584" w:rsidRDefault="00C35584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JULIO ANTONIO MARIANO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C35584">
        <w:rPr>
          <w:rFonts w:ascii="Tahoma" w:hAnsi="Tahoma" w:cs="Tahoma"/>
          <w:sz w:val="24"/>
          <w:szCs w:val="24"/>
        </w:rPr>
        <w:t>Vereador</w:t>
      </w:r>
    </w:p>
    <w:p w14:paraId="41BC8B37" w14:textId="77777777" w:rsidR="00C35584" w:rsidRDefault="00C35584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096"/>
      </w:tblGrid>
      <w:tr w:rsidR="00916C1F" w:rsidRPr="00916C1F" w14:paraId="51EC225A" w14:textId="77777777" w:rsidTr="00916C1F">
        <w:tc>
          <w:tcPr>
            <w:tcW w:w="4786" w:type="dxa"/>
            <w:shd w:val="clear" w:color="auto" w:fill="auto"/>
          </w:tcPr>
          <w:p w14:paraId="1CC6E4C6" w14:textId="31DC2D2F" w:rsidR="00C35584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RAFAEL TANZI DE ARAÚJO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  <w:tc>
          <w:tcPr>
            <w:tcW w:w="4380" w:type="dxa"/>
            <w:gridSpan w:val="2"/>
            <w:shd w:val="clear" w:color="auto" w:fill="auto"/>
          </w:tcPr>
          <w:p w14:paraId="34D58D86" w14:textId="77777777" w:rsidR="00C35584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ANTONIO JOSÉ ALVES MIRANDA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(TONINHO BARBA)</w:t>
            </w:r>
          </w:p>
          <w:p w14:paraId="25256B85" w14:textId="77777777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  <w:p w14:paraId="15434CF5" w14:textId="70C3DDEB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C1F" w:rsidRPr="00916C1F" w14:paraId="3B1EFF82" w14:textId="77777777" w:rsidTr="00916C1F">
        <w:tc>
          <w:tcPr>
            <w:tcW w:w="4786" w:type="dxa"/>
            <w:shd w:val="clear" w:color="auto" w:fill="auto"/>
          </w:tcPr>
          <w:p w14:paraId="6AEEBE3E" w14:textId="638D5B89" w:rsidR="00C35584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WILLIAM DA SILVA ALBUQUERQUE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  <w:tc>
          <w:tcPr>
            <w:tcW w:w="4380" w:type="dxa"/>
            <w:gridSpan w:val="2"/>
            <w:shd w:val="clear" w:color="auto" w:fill="auto"/>
          </w:tcPr>
          <w:p w14:paraId="4AF7B5F6" w14:textId="77777777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CLOVIS ANTONIO OCUMA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(CLOVIS DA FARMÁCIA)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  <w:p w14:paraId="640551C6" w14:textId="26E8C5C4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916C1F" w:rsidRPr="00916C1F" w14:paraId="041F80F6" w14:textId="77777777" w:rsidTr="00916C1F">
        <w:tc>
          <w:tcPr>
            <w:tcW w:w="5070" w:type="dxa"/>
            <w:gridSpan w:val="2"/>
            <w:shd w:val="clear" w:color="auto" w:fill="auto"/>
          </w:tcPr>
          <w:p w14:paraId="719B8BC1" w14:textId="77777777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CLAUDIA RITA DUARTE PEDROSO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(DRA. CLAUDIA PEDROSO)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  <w:p w14:paraId="7292E2FB" w14:textId="279A9D91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14:paraId="282115DA" w14:textId="77777777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THIAGO VIEIRA NUNES</w:t>
            </w:r>
          </w:p>
          <w:p w14:paraId="081AB85D" w14:textId="18500A3D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</w:tr>
      <w:tr w:rsidR="00916C1F" w:rsidRPr="00916C1F" w14:paraId="39F7CB52" w14:textId="77777777" w:rsidTr="00916C1F">
        <w:tc>
          <w:tcPr>
            <w:tcW w:w="5070" w:type="dxa"/>
            <w:gridSpan w:val="2"/>
            <w:shd w:val="clear" w:color="auto" w:fill="auto"/>
          </w:tcPr>
          <w:p w14:paraId="3B98DD26" w14:textId="77777777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PAULO ROGÉRIO NOGGERINI JÚNIOR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(PAULO JUVENTUDE)</w:t>
            </w:r>
          </w:p>
          <w:p w14:paraId="47A3012F" w14:textId="7268D10B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  <w:tc>
          <w:tcPr>
            <w:tcW w:w="4096" w:type="dxa"/>
            <w:shd w:val="clear" w:color="auto" w:fill="auto"/>
          </w:tcPr>
          <w:p w14:paraId="53713B2B" w14:textId="420878D3" w:rsidR="009F5649" w:rsidRPr="00916C1F" w:rsidRDefault="009F5649" w:rsidP="00916C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t>GUILHERME ARAUJO NUNES</w:t>
            </w:r>
            <w:r w:rsidRPr="00916C1F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916C1F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</w:tr>
    </w:tbl>
    <w:p w14:paraId="4106C035" w14:textId="260A73D1" w:rsidR="003C0BEB" w:rsidRDefault="009F5649" w:rsidP="009F5649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</w:t>
      </w:r>
      <w:r w:rsidR="00916C1F">
        <w:rPr>
          <w:rFonts w:ascii="Arial" w:hAnsi="Arial" w:cs="Arial"/>
          <w:b/>
          <w:bCs/>
          <w:sz w:val="16"/>
          <w:szCs w:val="16"/>
        </w:rPr>
        <w:t>ROTOCOLO Nº CETSR 21/05/2021 - 10:57 5784/202</w:t>
      </w:r>
      <w:r>
        <w:rPr>
          <w:rFonts w:ascii="Arial" w:hAnsi="Arial" w:cs="Arial"/>
          <w:b/>
          <w:bCs/>
          <w:sz w:val="16"/>
          <w:szCs w:val="16"/>
        </w:rPr>
        <w:t>/1AO</w:t>
      </w:r>
    </w:p>
    <w:sectPr w:rsidR="003C0BEB" w:rsidSect="009F5649">
      <w:headerReference w:type="default" r:id="rId6"/>
      <w:pgSz w:w="11906" w:h="16838"/>
      <w:pgMar w:top="3056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9406" w14:textId="77777777" w:rsidR="00916C1F" w:rsidRDefault="00916C1F">
      <w:r>
        <w:separator/>
      </w:r>
    </w:p>
  </w:endnote>
  <w:endnote w:type="continuationSeparator" w:id="0">
    <w:p w14:paraId="5A871BD8" w14:textId="77777777" w:rsidR="00916C1F" w:rsidRDefault="0091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50C9" w14:textId="77777777" w:rsidR="00916C1F" w:rsidRDefault="00916C1F">
      <w:r>
        <w:separator/>
      </w:r>
    </w:p>
  </w:footnote>
  <w:footnote w:type="continuationSeparator" w:id="0">
    <w:p w14:paraId="2255FE45" w14:textId="77777777" w:rsidR="00916C1F" w:rsidRDefault="0091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916C1F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D727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916C1F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</w:t>
    </w:r>
    <w:r>
      <w:rPr>
        <w:sz w:val="20"/>
        <w:szCs w:val="20"/>
      </w:rPr>
      <w:t>18135-125 - Caixa Postal 80 - CEP 18130-970</w:t>
    </w:r>
  </w:p>
  <w:p w14:paraId="51946BB8" w14:textId="77777777" w:rsidR="00C760EE" w:rsidRDefault="00916C1F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916C1F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</w:t>
      </w:r>
      <w:r>
        <w:rPr>
          <w:rStyle w:val="Hyperlink"/>
          <w:rFonts w:ascii="Arial" w:hAnsi="Arial" w:cs="Arial"/>
          <w:sz w:val="20"/>
        </w:rPr>
        <w:t>p.gov.br</w:t>
      </w:r>
    </w:hyperlink>
  </w:p>
  <w:p w14:paraId="6EB2E6C0" w14:textId="77777777" w:rsidR="00C760EE" w:rsidRDefault="00916C1F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F7839"/>
    <w:rsid w:val="00601291"/>
    <w:rsid w:val="00845028"/>
    <w:rsid w:val="008A401A"/>
    <w:rsid w:val="00916C1F"/>
    <w:rsid w:val="009F5649"/>
    <w:rsid w:val="00A906D8"/>
    <w:rsid w:val="00AA2648"/>
    <w:rsid w:val="00AB5A74"/>
    <w:rsid w:val="00B32220"/>
    <w:rsid w:val="00C35584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4D685E7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C3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9</cp:revision>
  <dcterms:created xsi:type="dcterms:W3CDTF">2018-08-13T18:53:00Z</dcterms:created>
  <dcterms:modified xsi:type="dcterms:W3CDTF">2021-05-21T14:14:00Z</dcterms:modified>
</cp:coreProperties>
</file>