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AB3328">
        <w:rPr>
          <w:rFonts w:ascii="Arial" w:hAnsi="Arial" w:cs="Arial"/>
          <w:sz w:val="24"/>
          <w:szCs w:val="24"/>
        </w:rPr>
        <w:t>9</w:t>
      </w:r>
      <w:r w:rsidR="00D45A44">
        <w:rPr>
          <w:rFonts w:ascii="Arial" w:hAnsi="Arial" w:cs="Arial"/>
          <w:sz w:val="24"/>
          <w:szCs w:val="24"/>
        </w:rPr>
        <w:t>3</w:t>
      </w:r>
      <w:r w:rsidR="0018307F">
        <w:rPr>
          <w:rFonts w:ascii="Arial" w:hAnsi="Arial" w:cs="Arial"/>
          <w:sz w:val="24"/>
          <w:szCs w:val="24"/>
        </w:rPr>
        <w:t>/2021</w:t>
      </w:r>
    </w:p>
    <w:p w:rsidR="00491FB9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D45A44">
        <w:rPr>
          <w:rFonts w:ascii="Arial" w:hAnsi="Arial" w:cs="Arial"/>
          <w:sz w:val="24"/>
          <w:szCs w:val="24"/>
        </w:rPr>
        <w:t>02 de setembro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E135F0" w:rsidRPr="00DD4BB0" w:rsidRDefault="008F13E2" w:rsidP="00E135F0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86A57"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dessa Nobre Câmara Municipal</w:t>
      </w:r>
      <w:r w:rsidR="00AB3328">
        <w:rPr>
          <w:rFonts w:ascii="Arial" w:hAnsi="Arial" w:cs="Arial"/>
          <w:bCs/>
          <w:kern w:val="36"/>
          <w:sz w:val="24"/>
          <w:szCs w:val="24"/>
        </w:rPr>
        <w:t>,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o </w:t>
      </w:r>
      <w:r w:rsidR="00AB3328">
        <w:rPr>
          <w:rFonts w:ascii="Arial" w:hAnsi="Arial" w:cs="Arial"/>
          <w:bCs/>
          <w:kern w:val="36"/>
          <w:sz w:val="24"/>
          <w:szCs w:val="24"/>
        </w:rPr>
        <w:t>incluso projeto de lei</w:t>
      </w:r>
      <w:r w:rsidR="008C48B9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>qu</w:t>
      </w:r>
      <w:r w:rsidR="00402D79" w:rsidRPr="00B86A57">
        <w:rPr>
          <w:rFonts w:ascii="Arial" w:hAnsi="Arial" w:cs="Arial"/>
          <w:bCs/>
          <w:kern w:val="36"/>
          <w:sz w:val="24"/>
          <w:szCs w:val="24"/>
        </w:rPr>
        <w:t>e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E135F0" w:rsidRPr="00DD4BB0">
        <w:rPr>
          <w:rFonts w:ascii="Arial" w:hAnsi="Arial" w:cs="Arial"/>
          <w:bCs/>
          <w:kern w:val="36"/>
          <w:sz w:val="24"/>
          <w:szCs w:val="24"/>
        </w:rPr>
        <w:t>d</w:t>
      </w:r>
      <w:r w:rsidR="00E135F0" w:rsidRPr="00DD4BB0">
        <w:rPr>
          <w:rFonts w:ascii="Arial" w:hAnsi="Arial" w:cs="Arial"/>
          <w:bCs/>
          <w:kern w:val="36"/>
          <w:sz w:val="24"/>
          <w:szCs w:val="24"/>
        </w:rPr>
        <w:t>ispõe sobre a abertura de crédito adicional suplementar no valor de R$ 1.500.000,00 (</w:t>
      </w:r>
      <w:r w:rsidR="00227452">
        <w:rPr>
          <w:rFonts w:ascii="Arial" w:hAnsi="Arial" w:cs="Arial"/>
          <w:bCs/>
          <w:kern w:val="36"/>
          <w:sz w:val="24"/>
          <w:szCs w:val="24"/>
        </w:rPr>
        <w:t>u</w:t>
      </w:r>
      <w:r w:rsidR="00E135F0" w:rsidRPr="00DD4BB0">
        <w:rPr>
          <w:rFonts w:ascii="Arial" w:hAnsi="Arial" w:cs="Arial"/>
          <w:bCs/>
          <w:kern w:val="36"/>
          <w:sz w:val="24"/>
          <w:szCs w:val="24"/>
        </w:rPr>
        <w:t>m milhão e quinhentos mil reais).</w:t>
      </w:r>
    </w:p>
    <w:p w:rsidR="00815A1B" w:rsidRDefault="00227452" w:rsidP="005D50D7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Cumpre informar que a</w:t>
      </w:r>
      <w:r w:rsidR="00815A1B">
        <w:rPr>
          <w:rFonts w:ascii="Arial" w:hAnsi="Arial" w:cs="Arial"/>
          <w:bCs/>
          <w:kern w:val="36"/>
          <w:sz w:val="24"/>
          <w:szCs w:val="24"/>
        </w:rPr>
        <w:t xml:space="preserve"> Prefeitura de São Roque tem </w:t>
      </w:r>
      <w:r>
        <w:rPr>
          <w:rFonts w:ascii="Arial" w:hAnsi="Arial" w:cs="Arial"/>
          <w:bCs/>
          <w:kern w:val="36"/>
          <w:sz w:val="24"/>
          <w:szCs w:val="24"/>
        </w:rPr>
        <w:t xml:space="preserve">se empenhado e </w:t>
      </w:r>
      <w:r w:rsidR="00815A1B">
        <w:rPr>
          <w:rFonts w:ascii="Arial" w:hAnsi="Arial" w:cs="Arial"/>
          <w:bCs/>
          <w:kern w:val="36"/>
          <w:sz w:val="24"/>
          <w:szCs w:val="24"/>
        </w:rPr>
        <w:t>trabalhado com muito esforço para que as obras de construção dos postos de saúde dos Bairros Taboão e Guaçu sejam finalizadas com a maior brevidade possível.</w:t>
      </w:r>
    </w:p>
    <w:p w:rsidR="00E135F0" w:rsidRDefault="00815A1B" w:rsidP="005D50D7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Dessa forma, o Departamento de Saúde vem se organiza</w:t>
      </w:r>
      <w:r w:rsidR="00227452">
        <w:rPr>
          <w:rFonts w:ascii="Arial" w:hAnsi="Arial" w:cs="Arial"/>
          <w:bCs/>
          <w:kern w:val="36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bCs/>
          <w:kern w:val="36"/>
          <w:sz w:val="24"/>
          <w:szCs w:val="24"/>
        </w:rPr>
        <w:t xml:space="preserve">do no sentido de prover as necessidades destes locais de maneira que passem a operacionalizar tão logo sejam inaugurados. </w:t>
      </w:r>
      <w:r w:rsidR="00DD4BB0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815A1B" w:rsidRDefault="00227452" w:rsidP="005D50D7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Para tanto</w:t>
      </w:r>
      <w:r w:rsidR="00815A1B">
        <w:rPr>
          <w:rFonts w:ascii="Arial" w:hAnsi="Arial" w:cs="Arial"/>
          <w:bCs/>
          <w:kern w:val="36"/>
          <w:sz w:val="24"/>
          <w:szCs w:val="24"/>
        </w:rPr>
        <w:t xml:space="preserve">, se faz necessária suplementação orçamentária para aquisição de mobiliários e equipamentos </w:t>
      </w:r>
      <w:r>
        <w:rPr>
          <w:rFonts w:ascii="Arial" w:hAnsi="Arial" w:cs="Arial"/>
          <w:bCs/>
          <w:kern w:val="36"/>
          <w:sz w:val="24"/>
          <w:szCs w:val="24"/>
        </w:rPr>
        <w:t>a serem destinados aos referidos postos.</w:t>
      </w:r>
    </w:p>
    <w:p w:rsidR="00EC2390" w:rsidRDefault="00CC24F6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CC24F6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CE4AB3" w:rsidRDefault="00CC24F6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247F1D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Pr="00CC24F6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87842" w:rsidRDefault="00587842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AB3328">
        <w:rPr>
          <w:rFonts w:ascii="Arial" w:hAnsi="Arial" w:cs="Arial"/>
          <w:b/>
          <w:snapToGrid w:val="0"/>
          <w:sz w:val="24"/>
          <w:szCs w:val="24"/>
        </w:rPr>
        <w:t>9</w:t>
      </w:r>
      <w:r w:rsidR="00D45A44">
        <w:rPr>
          <w:rFonts w:ascii="Arial" w:hAnsi="Arial" w:cs="Arial"/>
          <w:b/>
          <w:snapToGrid w:val="0"/>
          <w:sz w:val="24"/>
          <w:szCs w:val="24"/>
        </w:rPr>
        <w:t>3</w:t>
      </w:r>
      <w:r w:rsidR="0018307F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491FB9" w:rsidRDefault="00CF352F" w:rsidP="00E135F0">
      <w:pPr>
        <w:spacing w:after="24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D45A44">
        <w:rPr>
          <w:rFonts w:ascii="Arial" w:hAnsi="Arial" w:cs="Arial"/>
          <w:b/>
          <w:snapToGrid w:val="0"/>
          <w:sz w:val="24"/>
          <w:szCs w:val="24"/>
        </w:rPr>
        <w:t>02 de setembro</w:t>
      </w:r>
      <w:r w:rsidR="00EF16BE"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E135F0" w:rsidRPr="00E135F0" w:rsidRDefault="00E135F0" w:rsidP="00E135F0">
      <w:pPr>
        <w:widowControl w:val="0"/>
        <w:spacing w:after="240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E135F0">
        <w:rPr>
          <w:rFonts w:ascii="Arial" w:hAnsi="Arial" w:cs="Arial"/>
          <w:b/>
          <w:bCs/>
          <w:kern w:val="36"/>
          <w:sz w:val="24"/>
          <w:szCs w:val="24"/>
        </w:rPr>
        <w:t>Dispõe sobre a abertura de crédito adicional suplementar no valor de R$ 1.500.000,00 (Um milhão e quinhentos mil reais).</w:t>
      </w:r>
    </w:p>
    <w:p w:rsidR="00491FB9" w:rsidRDefault="00491FB9" w:rsidP="00E135F0">
      <w:pPr>
        <w:widowControl w:val="0"/>
        <w:spacing w:after="240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E135F0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E135F0" w:rsidRPr="00E135F0" w:rsidRDefault="00E135F0" w:rsidP="00E135F0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 w:rsidRPr="00E135F0">
        <w:rPr>
          <w:rFonts w:ascii="Arial" w:hAnsi="Arial" w:cs="Arial"/>
          <w:bCs/>
          <w:sz w:val="24"/>
          <w:szCs w:val="24"/>
        </w:rPr>
        <w:t>Fica o Poder Executivo autorizado a abrir no Orçamento Programa do Município, crédito adicional suplementar no valor de R$ 1.500.000,00 (Um milhão e quinhentos mil reais) no orçamento vigente, na seguinte dotação: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(527) 01.09.12.10.301.0060.1268.4.4.90.52.00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...............................................R$ </w:t>
      </w:r>
      <w:r w:rsidRPr="00E135F0">
        <w:rPr>
          <w:rFonts w:ascii="Arial" w:hAnsi="Arial" w:cs="Arial"/>
          <w:bCs/>
          <w:color w:val="000000"/>
          <w:sz w:val="22"/>
          <w:szCs w:val="20"/>
        </w:rPr>
        <w:t>1.500.000,00</w:t>
      </w:r>
    </w:p>
    <w:p w:rsidR="00E135F0" w:rsidRPr="00E135F0" w:rsidRDefault="00E135F0" w:rsidP="00E135F0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Fonte: 01 – Tesouro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Elemento: Equipamento e Material Permanente</w:t>
      </w:r>
    </w:p>
    <w:p w:rsidR="00E135F0" w:rsidRPr="00E135F0" w:rsidRDefault="00E135F0" w:rsidP="00E135F0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Ação: APS - Investimento</w:t>
      </w:r>
    </w:p>
    <w:p w:rsidR="00E135F0" w:rsidRPr="00E135F0" w:rsidRDefault="00E135F0" w:rsidP="00E135F0">
      <w:pPr>
        <w:spacing w:after="12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 </w:t>
      </w:r>
      <w:r w:rsidRPr="00E135F0">
        <w:rPr>
          <w:rFonts w:ascii="Arial" w:hAnsi="Arial" w:cs="Arial"/>
          <w:b/>
          <w:bCs/>
          <w:color w:val="000000"/>
          <w:sz w:val="22"/>
          <w:szCs w:val="20"/>
        </w:rPr>
        <w:t>1.500.000,00</w:t>
      </w:r>
    </w:p>
    <w:p w:rsidR="00E135F0" w:rsidRPr="00E135F0" w:rsidRDefault="00E135F0" w:rsidP="00E135F0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E135F0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E135F0">
        <w:rPr>
          <w:rFonts w:ascii="Arial" w:hAnsi="Arial" w:cs="Arial"/>
          <w:bCs/>
          <w:sz w:val="24"/>
          <w:szCs w:val="24"/>
        </w:rPr>
        <w:t xml:space="preserve"> 2º O valor do crédito a que se refere o art. 1º será coberto com recursos resultantes de: </w:t>
      </w:r>
    </w:p>
    <w:p w:rsidR="00E135F0" w:rsidRPr="00E135F0" w:rsidRDefault="00E135F0" w:rsidP="00E135F0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Pr="00E135F0">
        <w:rPr>
          <w:rFonts w:ascii="Arial" w:hAnsi="Arial" w:cs="Arial"/>
          <w:bCs/>
          <w:sz w:val="24"/>
          <w:szCs w:val="24"/>
        </w:rPr>
        <w:t>nulação</w:t>
      </w:r>
      <w:proofErr w:type="gramEnd"/>
      <w:r w:rsidRPr="00E135F0">
        <w:rPr>
          <w:rFonts w:ascii="Arial" w:hAnsi="Arial" w:cs="Arial"/>
          <w:bCs/>
          <w:sz w:val="24"/>
          <w:szCs w:val="24"/>
        </w:rPr>
        <w:t xml:space="preserve"> parcial das seguintes dotações: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(494) 01.09.10.10.301.0047.2200.3.1.90.16.00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E135F0">
        <w:rPr>
          <w:rFonts w:ascii="Arial" w:hAnsi="Arial" w:cs="Arial"/>
          <w:bCs/>
          <w:color w:val="000000"/>
          <w:sz w:val="22"/>
          <w:szCs w:val="20"/>
        </w:rPr>
        <w:t>1.000.000,00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Fonte: 01 – Tesouro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Elemento: Outras Despesas Variáveis – Pessoal Civil</w:t>
      </w:r>
    </w:p>
    <w:p w:rsidR="00E135F0" w:rsidRPr="00E135F0" w:rsidRDefault="00E135F0" w:rsidP="00E135F0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Ação: Salários, Encargos Sociais e Benefícios com Pessoal - APS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(496) 01.09.10.10.301.0047.2200.3.1.91.13.00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  </w:t>
      </w:r>
      <w:r w:rsidRPr="00E135F0">
        <w:rPr>
          <w:rFonts w:ascii="Arial" w:hAnsi="Arial" w:cs="Arial"/>
          <w:bCs/>
          <w:color w:val="000000"/>
          <w:sz w:val="22"/>
          <w:szCs w:val="20"/>
        </w:rPr>
        <w:t>500.000,00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Fonte: 01 – Tesouro</w:t>
      </w:r>
    </w:p>
    <w:p w:rsidR="00E135F0" w:rsidRPr="00E135F0" w:rsidRDefault="00E135F0" w:rsidP="00E135F0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Elemento: Outras Despesas Variáveis – Pessoal Civil</w:t>
      </w:r>
    </w:p>
    <w:p w:rsidR="00E135F0" w:rsidRPr="00E135F0" w:rsidRDefault="00E135F0" w:rsidP="00E135F0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Cs/>
          <w:color w:val="000000"/>
          <w:sz w:val="22"/>
          <w:szCs w:val="20"/>
        </w:rPr>
        <w:t>Ação: Salários, Encargos Sociais e Benefícios com Pessoal - APS</w:t>
      </w:r>
    </w:p>
    <w:p w:rsidR="00E135F0" w:rsidRPr="00E135F0" w:rsidRDefault="00E135F0" w:rsidP="00E135F0">
      <w:pPr>
        <w:spacing w:after="12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E135F0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 </w:t>
      </w:r>
      <w:r w:rsidRPr="00E135F0">
        <w:rPr>
          <w:rFonts w:ascii="Arial" w:hAnsi="Arial" w:cs="Arial"/>
          <w:b/>
          <w:bCs/>
          <w:color w:val="000000"/>
          <w:sz w:val="22"/>
          <w:szCs w:val="20"/>
        </w:rPr>
        <w:t>1.500.000,00</w:t>
      </w:r>
    </w:p>
    <w:p w:rsidR="00E135F0" w:rsidRPr="00E135F0" w:rsidRDefault="00E135F0" w:rsidP="00E135F0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E135F0">
        <w:rPr>
          <w:rFonts w:ascii="Arial" w:hAnsi="Arial" w:cs="Arial"/>
          <w:bCs/>
          <w:sz w:val="24"/>
          <w:szCs w:val="24"/>
        </w:rPr>
        <w:t xml:space="preserve"> 3º Ficam alterados os anexos das Leis 4.690 de 19/07/2017, Lei 5.138 de 26/08/2020, Lei 5.164 de 10/12/2020.</w:t>
      </w:r>
    </w:p>
    <w:p w:rsidR="00E135F0" w:rsidRPr="00E135F0" w:rsidRDefault="00E135F0" w:rsidP="00E135F0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E135F0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E135F0">
        <w:rPr>
          <w:rFonts w:ascii="Arial" w:hAnsi="Arial" w:cs="Arial"/>
          <w:bCs/>
          <w:sz w:val="24"/>
          <w:szCs w:val="24"/>
        </w:rPr>
        <w:t xml:space="preserve"> 4º Esta lei entra em vigor na data de sua publicação.</w:t>
      </w:r>
    </w:p>
    <w:p w:rsidR="00AE0312" w:rsidRDefault="00491FB9" w:rsidP="00FA518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135F0">
        <w:rPr>
          <w:rFonts w:ascii="Arial" w:hAnsi="Arial" w:cs="Arial"/>
          <w:b/>
          <w:snapToGrid w:val="0"/>
          <w:sz w:val="24"/>
          <w:szCs w:val="24"/>
        </w:rPr>
        <w:t>02/09</w:t>
      </w:r>
      <w:r w:rsidR="00EC2390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F4453A" w:rsidRDefault="00F4453A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B2375" w:rsidRDefault="008B2375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AB3328">
      <w:headerReference w:type="default" r:id="rId7"/>
      <w:pgSz w:w="11907" w:h="16840"/>
      <w:pgMar w:top="1843" w:right="1134" w:bottom="568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33E66"/>
    <w:rsid w:val="000353E5"/>
    <w:rsid w:val="00057679"/>
    <w:rsid w:val="00091582"/>
    <w:rsid w:val="000A696E"/>
    <w:rsid w:val="00141EE8"/>
    <w:rsid w:val="0016278E"/>
    <w:rsid w:val="0016605C"/>
    <w:rsid w:val="0016746B"/>
    <w:rsid w:val="0017275F"/>
    <w:rsid w:val="0018307F"/>
    <w:rsid w:val="001868D6"/>
    <w:rsid w:val="001C4D7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65886"/>
    <w:rsid w:val="00271FDB"/>
    <w:rsid w:val="002835DD"/>
    <w:rsid w:val="002B1611"/>
    <w:rsid w:val="002B21D2"/>
    <w:rsid w:val="002D5777"/>
    <w:rsid w:val="002E12AB"/>
    <w:rsid w:val="002E4890"/>
    <w:rsid w:val="002F64E2"/>
    <w:rsid w:val="002F70AF"/>
    <w:rsid w:val="00311B78"/>
    <w:rsid w:val="0033500F"/>
    <w:rsid w:val="003439AB"/>
    <w:rsid w:val="003479D8"/>
    <w:rsid w:val="00355139"/>
    <w:rsid w:val="00357095"/>
    <w:rsid w:val="003641FE"/>
    <w:rsid w:val="0037131E"/>
    <w:rsid w:val="003745C4"/>
    <w:rsid w:val="003C1CE7"/>
    <w:rsid w:val="003C75CE"/>
    <w:rsid w:val="003D0490"/>
    <w:rsid w:val="00402D79"/>
    <w:rsid w:val="004043FF"/>
    <w:rsid w:val="004053A8"/>
    <w:rsid w:val="004147A3"/>
    <w:rsid w:val="004232BB"/>
    <w:rsid w:val="004402FE"/>
    <w:rsid w:val="00450914"/>
    <w:rsid w:val="0048355F"/>
    <w:rsid w:val="00491FB9"/>
    <w:rsid w:val="00496E8D"/>
    <w:rsid w:val="004B3704"/>
    <w:rsid w:val="004B62A2"/>
    <w:rsid w:val="004C7E6D"/>
    <w:rsid w:val="004E6613"/>
    <w:rsid w:val="00503E9C"/>
    <w:rsid w:val="005078BC"/>
    <w:rsid w:val="005139A6"/>
    <w:rsid w:val="00527A59"/>
    <w:rsid w:val="0055648C"/>
    <w:rsid w:val="00565B90"/>
    <w:rsid w:val="00587842"/>
    <w:rsid w:val="005A7CAD"/>
    <w:rsid w:val="005C05B3"/>
    <w:rsid w:val="005D3FBC"/>
    <w:rsid w:val="005D50D7"/>
    <w:rsid w:val="00605B5A"/>
    <w:rsid w:val="00610F09"/>
    <w:rsid w:val="00621341"/>
    <w:rsid w:val="00621D4F"/>
    <w:rsid w:val="006452A5"/>
    <w:rsid w:val="00646F24"/>
    <w:rsid w:val="006503E9"/>
    <w:rsid w:val="00660B4F"/>
    <w:rsid w:val="0066334C"/>
    <w:rsid w:val="00666827"/>
    <w:rsid w:val="006736EC"/>
    <w:rsid w:val="006A10AB"/>
    <w:rsid w:val="006B6A5A"/>
    <w:rsid w:val="006C31D1"/>
    <w:rsid w:val="006E1180"/>
    <w:rsid w:val="006E4973"/>
    <w:rsid w:val="0072073A"/>
    <w:rsid w:val="00727C0D"/>
    <w:rsid w:val="00777CCB"/>
    <w:rsid w:val="007858D1"/>
    <w:rsid w:val="00793F8B"/>
    <w:rsid w:val="007F42BD"/>
    <w:rsid w:val="008077D2"/>
    <w:rsid w:val="00814BA9"/>
    <w:rsid w:val="00815A1B"/>
    <w:rsid w:val="008719A7"/>
    <w:rsid w:val="00882546"/>
    <w:rsid w:val="00893373"/>
    <w:rsid w:val="008B2375"/>
    <w:rsid w:val="008B5C46"/>
    <w:rsid w:val="008C48B9"/>
    <w:rsid w:val="008E0BF1"/>
    <w:rsid w:val="008E4A07"/>
    <w:rsid w:val="008E7984"/>
    <w:rsid w:val="008F13E2"/>
    <w:rsid w:val="009154EF"/>
    <w:rsid w:val="009165FB"/>
    <w:rsid w:val="00954A6F"/>
    <w:rsid w:val="00956D63"/>
    <w:rsid w:val="00960DD2"/>
    <w:rsid w:val="00961262"/>
    <w:rsid w:val="0097053D"/>
    <w:rsid w:val="009919E8"/>
    <w:rsid w:val="00995A92"/>
    <w:rsid w:val="009A714B"/>
    <w:rsid w:val="009A7986"/>
    <w:rsid w:val="009B518E"/>
    <w:rsid w:val="009B79BF"/>
    <w:rsid w:val="009E471B"/>
    <w:rsid w:val="009F59BB"/>
    <w:rsid w:val="00A425E2"/>
    <w:rsid w:val="00A45B06"/>
    <w:rsid w:val="00A637EB"/>
    <w:rsid w:val="00A77B81"/>
    <w:rsid w:val="00A81A46"/>
    <w:rsid w:val="00A87CCD"/>
    <w:rsid w:val="00AB3328"/>
    <w:rsid w:val="00AD2043"/>
    <w:rsid w:val="00AD2FD3"/>
    <w:rsid w:val="00AE0312"/>
    <w:rsid w:val="00AE596C"/>
    <w:rsid w:val="00B2226E"/>
    <w:rsid w:val="00B36023"/>
    <w:rsid w:val="00B648E6"/>
    <w:rsid w:val="00B85613"/>
    <w:rsid w:val="00B86A57"/>
    <w:rsid w:val="00B902A6"/>
    <w:rsid w:val="00B93DDE"/>
    <w:rsid w:val="00BB3CDB"/>
    <w:rsid w:val="00BB4C84"/>
    <w:rsid w:val="00BD4632"/>
    <w:rsid w:val="00BE7275"/>
    <w:rsid w:val="00BF5B73"/>
    <w:rsid w:val="00C047A4"/>
    <w:rsid w:val="00C175C1"/>
    <w:rsid w:val="00C313E1"/>
    <w:rsid w:val="00C55505"/>
    <w:rsid w:val="00C571EA"/>
    <w:rsid w:val="00C65C46"/>
    <w:rsid w:val="00C84E65"/>
    <w:rsid w:val="00C90424"/>
    <w:rsid w:val="00CC24F6"/>
    <w:rsid w:val="00CC3888"/>
    <w:rsid w:val="00CE4AB3"/>
    <w:rsid w:val="00CF352F"/>
    <w:rsid w:val="00CF4D7A"/>
    <w:rsid w:val="00D02A0A"/>
    <w:rsid w:val="00D100A1"/>
    <w:rsid w:val="00D1055C"/>
    <w:rsid w:val="00D440DF"/>
    <w:rsid w:val="00D45A44"/>
    <w:rsid w:val="00D56753"/>
    <w:rsid w:val="00D83E72"/>
    <w:rsid w:val="00D84E2A"/>
    <w:rsid w:val="00DC0E98"/>
    <w:rsid w:val="00DD4BB0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671E8"/>
    <w:rsid w:val="00E73E12"/>
    <w:rsid w:val="00E774F2"/>
    <w:rsid w:val="00E80C7F"/>
    <w:rsid w:val="00E90D6B"/>
    <w:rsid w:val="00EA1D5D"/>
    <w:rsid w:val="00EA58E9"/>
    <w:rsid w:val="00EB0B90"/>
    <w:rsid w:val="00EB3C20"/>
    <w:rsid w:val="00EB740E"/>
    <w:rsid w:val="00EC2390"/>
    <w:rsid w:val="00EE2106"/>
    <w:rsid w:val="00EF16BE"/>
    <w:rsid w:val="00EF6A8D"/>
    <w:rsid w:val="00F10485"/>
    <w:rsid w:val="00F13144"/>
    <w:rsid w:val="00F17103"/>
    <w:rsid w:val="00F224DD"/>
    <w:rsid w:val="00F3787C"/>
    <w:rsid w:val="00F4453A"/>
    <w:rsid w:val="00F84550"/>
    <w:rsid w:val="00F9302C"/>
    <w:rsid w:val="00F97138"/>
    <w:rsid w:val="00FA0475"/>
    <w:rsid w:val="00FA238B"/>
    <w:rsid w:val="00FA5182"/>
    <w:rsid w:val="00FA74FE"/>
    <w:rsid w:val="00FB47F4"/>
    <w:rsid w:val="00FB6658"/>
    <w:rsid w:val="00FC5290"/>
    <w:rsid w:val="00FD6D2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5B3CD86E-AB8A-429E-A4CA-AD49B07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6</cp:revision>
  <cp:lastPrinted>2021-08-10T12:42:00Z</cp:lastPrinted>
  <dcterms:created xsi:type="dcterms:W3CDTF">2021-08-10T12:12:00Z</dcterms:created>
  <dcterms:modified xsi:type="dcterms:W3CDTF">2021-09-02T18:01:00Z</dcterms:modified>
</cp:coreProperties>
</file>