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8096" w14:textId="77777777" w:rsidR="003C0BEB" w:rsidRPr="00E14CBE" w:rsidRDefault="00FC13A6" w:rsidP="00F5561D">
      <w:pPr>
        <w:ind w:right="51" w:firstLine="3402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14CBE">
        <w:rPr>
          <w:rFonts w:ascii="Arial" w:eastAsia="Times New Roman" w:hAnsi="Arial" w:cs="Arial"/>
          <w:b/>
          <w:bCs/>
          <w:sz w:val="24"/>
          <w:szCs w:val="24"/>
        </w:rPr>
        <w:t>EMENDA Nº 1</w:t>
      </w:r>
    </w:p>
    <w:p w14:paraId="6C7BD60D" w14:textId="77777777" w:rsidR="003C0BEB" w:rsidRPr="00E14CBE" w:rsidRDefault="003C0BEB" w:rsidP="00F5561D">
      <w:pPr>
        <w:ind w:right="51" w:firstLine="340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5CFAF93" w14:textId="3E5374CC" w:rsidR="003C0BEB" w:rsidRPr="00E14CBE" w:rsidRDefault="000F0FFB" w:rsidP="00F5561D">
      <w:pPr>
        <w:ind w:left="3402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Modificativa</w:t>
      </w:r>
      <w:r w:rsidR="00FC13A6" w:rsidRPr="00E14CBE">
        <w:rPr>
          <w:rFonts w:ascii="Arial" w:hAnsi="Arial" w:cs="Arial"/>
          <w:i/>
          <w:iCs/>
          <w:sz w:val="24"/>
          <w:szCs w:val="24"/>
        </w:rPr>
        <w:t xml:space="preserve"> ao </w:t>
      </w:r>
      <w:r w:rsidR="00FC13A6" w:rsidRPr="00E14CBE">
        <w:rPr>
          <w:rFonts w:ascii="Arial" w:hAnsi="Arial" w:cs="Arial"/>
          <w:b/>
          <w:bCs/>
          <w:i/>
          <w:iCs/>
          <w:sz w:val="24"/>
          <w:szCs w:val="24"/>
        </w:rPr>
        <w:t>Projeto de Lei Complementar Nº 5/2021-E</w:t>
      </w:r>
      <w:r w:rsidR="00FC13A6" w:rsidRPr="00E14CBE">
        <w:rPr>
          <w:rFonts w:ascii="Arial" w:hAnsi="Arial" w:cs="Arial"/>
          <w:i/>
          <w:iCs/>
          <w:sz w:val="24"/>
          <w:szCs w:val="24"/>
        </w:rPr>
        <w:t>, de 03/09/2021, que “Altera a Lei Complementar nº 107, de 16 de março de 2021 e dá outras providências”</w:t>
      </w:r>
      <w:r w:rsidR="00B969B6" w:rsidRPr="00E14CBE">
        <w:rPr>
          <w:rFonts w:ascii="Arial" w:hAnsi="Arial" w:cs="Arial"/>
          <w:i/>
          <w:iCs/>
          <w:sz w:val="24"/>
          <w:szCs w:val="24"/>
        </w:rPr>
        <w:t>.</w:t>
      </w:r>
    </w:p>
    <w:p w14:paraId="6B8F882C" w14:textId="77777777" w:rsidR="003C0BEB" w:rsidRPr="00E14CBE" w:rsidRDefault="003C0BEB" w:rsidP="00F5561D">
      <w:pPr>
        <w:ind w:right="51" w:firstLine="3402"/>
        <w:jc w:val="both"/>
        <w:rPr>
          <w:rFonts w:ascii="Arial" w:hAnsi="Arial" w:cs="Arial"/>
          <w:sz w:val="24"/>
          <w:szCs w:val="24"/>
        </w:rPr>
      </w:pPr>
    </w:p>
    <w:p w14:paraId="37B49E79" w14:textId="7564547A" w:rsidR="003C0BEB" w:rsidRPr="00E14CBE" w:rsidRDefault="00FC13A6" w:rsidP="00F5561D">
      <w:pPr>
        <w:pStyle w:val="Recuodecorpodetexto2"/>
        <w:ind w:right="51" w:firstLine="3402"/>
        <w:rPr>
          <w:rFonts w:ascii="Arial" w:hAnsi="Arial" w:cs="Arial"/>
        </w:rPr>
      </w:pPr>
      <w:r w:rsidRPr="00E14CBE">
        <w:rPr>
          <w:rFonts w:ascii="Arial" w:hAnsi="Arial" w:cs="Arial"/>
        </w:rPr>
        <w:t xml:space="preserve">O </w:t>
      </w:r>
      <w:r w:rsidR="00B969B6" w:rsidRPr="00E14CBE">
        <w:rPr>
          <w:rFonts w:ascii="Arial" w:hAnsi="Arial" w:cs="Arial"/>
        </w:rPr>
        <w:t>Art.</w:t>
      </w:r>
      <w:r w:rsidRPr="00E14CBE">
        <w:rPr>
          <w:rFonts w:ascii="Arial" w:hAnsi="Arial" w:cs="Arial"/>
        </w:rPr>
        <w:t xml:space="preserve"> </w:t>
      </w:r>
      <w:r w:rsidR="00B969B6" w:rsidRPr="00E14CBE">
        <w:rPr>
          <w:rFonts w:ascii="Arial" w:hAnsi="Arial" w:cs="Arial"/>
        </w:rPr>
        <w:t>1º</w:t>
      </w:r>
      <w:r w:rsidRPr="00E14CBE">
        <w:rPr>
          <w:rFonts w:ascii="Arial" w:hAnsi="Arial" w:cs="Arial"/>
        </w:rPr>
        <w:t xml:space="preserve"> do Projeto de Lei Complementar Nº 5/2021-E, de 03/09/2021, que “Altera a Lei Complementar nº 107, de 16 de março de 2021 e dá outras providências</w:t>
      </w:r>
      <w:r w:rsidR="00B969B6" w:rsidRPr="00E14CBE">
        <w:rPr>
          <w:rFonts w:ascii="Arial" w:hAnsi="Arial" w:cs="Arial"/>
        </w:rPr>
        <w:t>”</w:t>
      </w:r>
      <w:r w:rsidRPr="00E14CBE">
        <w:rPr>
          <w:rFonts w:ascii="Arial" w:hAnsi="Arial" w:cs="Arial"/>
        </w:rPr>
        <w:t>, passa a ter a seguinte redação:</w:t>
      </w:r>
    </w:p>
    <w:p w14:paraId="273046D3" w14:textId="77777777" w:rsidR="003C0BEB" w:rsidRPr="00E14CBE" w:rsidRDefault="003C0BEB" w:rsidP="00F5561D">
      <w:pPr>
        <w:pStyle w:val="Recuodecorpodetexto2"/>
        <w:ind w:right="51" w:firstLine="3402"/>
        <w:rPr>
          <w:rFonts w:ascii="Arial" w:hAnsi="Arial" w:cs="Arial"/>
        </w:rPr>
      </w:pPr>
    </w:p>
    <w:p w14:paraId="2E13EB6D" w14:textId="1007C2D9" w:rsidR="00B969B6" w:rsidRPr="00E14CBE" w:rsidRDefault="00B969B6" w:rsidP="00B969B6">
      <w:pPr>
        <w:pStyle w:val="Normal1"/>
        <w:spacing w:after="120"/>
        <w:ind w:left="567" w:right="521" w:firstLine="3402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E14CBE">
        <w:rPr>
          <w:rFonts w:ascii="Arial" w:eastAsia="Arial" w:hAnsi="Arial" w:cs="Arial"/>
          <w:i/>
          <w:iCs/>
          <w:sz w:val="20"/>
          <w:szCs w:val="20"/>
        </w:rPr>
        <w:t>“Art. 1º O caput do art. 3º, da Lei Complementar n.º 107 de 16 de março de 2021, passa a viger com a seguinte redação:</w:t>
      </w:r>
    </w:p>
    <w:p w14:paraId="4D3B8AB1" w14:textId="68727686" w:rsidR="00B969B6" w:rsidRPr="00E14CBE" w:rsidRDefault="00B969B6" w:rsidP="00B969B6">
      <w:pPr>
        <w:pStyle w:val="Normal1"/>
        <w:spacing w:after="240"/>
        <w:ind w:left="567" w:right="521" w:firstLine="3402"/>
        <w:jc w:val="both"/>
        <w:rPr>
          <w:rFonts w:ascii="Arial" w:eastAsia="Arial" w:hAnsi="Arial" w:cs="Arial"/>
          <w:iCs/>
          <w:sz w:val="20"/>
          <w:szCs w:val="20"/>
        </w:rPr>
      </w:pPr>
      <w:r w:rsidRPr="00E14CBE">
        <w:rPr>
          <w:rFonts w:ascii="Arial" w:eastAsia="Arial" w:hAnsi="Arial" w:cs="Arial"/>
          <w:iCs/>
          <w:sz w:val="20"/>
          <w:szCs w:val="20"/>
        </w:rPr>
        <w:t>‘Art. 3º As destinações de áreas de que tratam os artigos 92, 97 e 137 da Lei Complementar 40/2006, poderão ser realizadas em pecúnia, em forma de obras públicas ou ainda em melhorias urbanas de interesse público, a critério da Administração Pública Municipal, desde que atendida a equivalência do percentual mínimo exigido em relação ao valor do metro quadrado sobre o imóvel em que será executado o empreendimento, segundo a Planta Genérica de Valores – PGV do Município</w:t>
      </w:r>
      <w:r w:rsidR="00E14CBE">
        <w:rPr>
          <w:rFonts w:ascii="Arial" w:eastAsia="Arial" w:hAnsi="Arial" w:cs="Arial"/>
          <w:iCs/>
          <w:sz w:val="20"/>
          <w:szCs w:val="20"/>
        </w:rPr>
        <w:t xml:space="preserve"> </w:t>
      </w:r>
      <w:r w:rsidRPr="00E14CBE">
        <w:rPr>
          <w:rFonts w:ascii="Arial" w:eastAsia="Arial" w:hAnsi="Arial" w:cs="Arial"/>
          <w:iCs/>
          <w:sz w:val="20"/>
          <w:szCs w:val="20"/>
        </w:rPr>
        <w:t>vigente à época da aprovação, sempre priorizando o interesse público e social.’”</w:t>
      </w:r>
    </w:p>
    <w:p w14:paraId="33340968" w14:textId="77777777" w:rsidR="003C0BEB" w:rsidRPr="00E14CBE" w:rsidRDefault="003C0BEB" w:rsidP="00F5561D">
      <w:pPr>
        <w:pStyle w:val="Recuodecorpodetexto2"/>
        <w:ind w:right="51" w:firstLine="3402"/>
        <w:rPr>
          <w:rFonts w:ascii="Arial" w:hAnsi="Arial" w:cs="Arial"/>
        </w:rPr>
      </w:pPr>
    </w:p>
    <w:p w14:paraId="037E746A" w14:textId="3522A1E7" w:rsidR="003C0BEB" w:rsidRPr="00E14CBE" w:rsidRDefault="00FC13A6" w:rsidP="00F5561D">
      <w:pPr>
        <w:pStyle w:val="Recuodecorpodetexto2"/>
        <w:ind w:right="51" w:firstLine="3402"/>
        <w:rPr>
          <w:rFonts w:ascii="Arial" w:hAnsi="Arial" w:cs="Arial"/>
          <w:b/>
          <w:bCs/>
        </w:rPr>
      </w:pPr>
      <w:r w:rsidRPr="00E14CBE">
        <w:rPr>
          <w:rFonts w:ascii="Arial" w:hAnsi="Arial" w:cs="Arial"/>
          <w:b/>
          <w:bCs/>
        </w:rPr>
        <w:t>JUSTIFICATIVA</w:t>
      </w:r>
      <w:r w:rsidR="00E14CBE">
        <w:rPr>
          <w:rFonts w:ascii="Arial" w:hAnsi="Arial" w:cs="Arial"/>
          <w:b/>
          <w:bCs/>
        </w:rPr>
        <w:t>:</w:t>
      </w:r>
    </w:p>
    <w:p w14:paraId="2544B0FE" w14:textId="77777777" w:rsidR="003C0BEB" w:rsidRPr="00E14CBE" w:rsidRDefault="003C0BEB" w:rsidP="00F5561D">
      <w:pPr>
        <w:pStyle w:val="Textoembloco"/>
        <w:ind w:left="0" w:firstLine="3402"/>
      </w:pPr>
    </w:p>
    <w:p w14:paraId="5746D9BD" w14:textId="15ACB830" w:rsidR="003C0BEB" w:rsidRPr="00E14CBE" w:rsidRDefault="00FC13A6" w:rsidP="00F5561D">
      <w:pPr>
        <w:pStyle w:val="Textoembloco"/>
        <w:ind w:left="0" w:firstLine="3402"/>
      </w:pPr>
      <w:r w:rsidRPr="00E14CBE">
        <w:t xml:space="preserve">A presente emenda </w:t>
      </w:r>
      <w:r w:rsidR="00E14CBE">
        <w:t>visa adequar o projeto de lei complementar às necessidades do município, sanando pormenores presentes em sua redação original por meio da remoção do acréscimo percentual anteriormente definido.</w:t>
      </w:r>
    </w:p>
    <w:p w14:paraId="541BFCDA" w14:textId="0925675F" w:rsidR="003C0BEB" w:rsidRDefault="003C0BEB" w:rsidP="00E14CBE">
      <w:pPr>
        <w:pStyle w:val="Ttulo1"/>
        <w:spacing w:before="0"/>
        <w:ind w:right="51"/>
        <w:rPr>
          <w:rFonts w:ascii="Arial" w:hAnsi="Arial" w:cs="Arial"/>
          <w:b w:val="0"/>
          <w:bCs w:val="0"/>
          <w:sz w:val="24"/>
          <w:szCs w:val="24"/>
        </w:rPr>
      </w:pPr>
    </w:p>
    <w:p w14:paraId="7AFB4F98" w14:textId="1629813E" w:rsidR="00E14CBE" w:rsidRDefault="00E14CBE" w:rsidP="00E14CBE"/>
    <w:p w14:paraId="514FE749" w14:textId="77777777" w:rsidR="00E14CBE" w:rsidRPr="00E14CBE" w:rsidRDefault="00E14CBE" w:rsidP="00E14CBE"/>
    <w:p w14:paraId="765F9526" w14:textId="7F60D628" w:rsidR="003C0BEB" w:rsidRPr="00E14CBE" w:rsidRDefault="00FC13A6" w:rsidP="00F5561D">
      <w:pPr>
        <w:pStyle w:val="Ttulo1"/>
        <w:spacing w:before="0"/>
        <w:ind w:left="3420" w:right="5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E14CB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Sala das Sessões </w:t>
      </w:r>
      <w:r w:rsidR="00E14CBE">
        <w:rPr>
          <w:rFonts w:ascii="Arial" w:hAnsi="Arial" w:cs="Arial"/>
          <w:b w:val="0"/>
          <w:bCs w:val="0"/>
          <w:color w:val="auto"/>
          <w:sz w:val="24"/>
          <w:szCs w:val="24"/>
        </w:rPr>
        <w:t>“</w:t>
      </w:r>
      <w:r w:rsidRPr="00E14CBE">
        <w:rPr>
          <w:rFonts w:ascii="Arial" w:hAnsi="Arial" w:cs="Arial"/>
          <w:b w:val="0"/>
          <w:bCs w:val="0"/>
          <w:color w:val="auto"/>
          <w:sz w:val="24"/>
          <w:szCs w:val="24"/>
        </w:rPr>
        <w:t>Dr. Júlio Arantes de Freitas</w:t>
      </w:r>
      <w:r w:rsidR="00E14CBE">
        <w:rPr>
          <w:rFonts w:ascii="Arial" w:hAnsi="Arial" w:cs="Arial"/>
          <w:b w:val="0"/>
          <w:bCs w:val="0"/>
          <w:color w:val="auto"/>
          <w:sz w:val="24"/>
          <w:szCs w:val="24"/>
        </w:rPr>
        <w:t>”</w:t>
      </w:r>
      <w:r w:rsidRPr="00E14CB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, </w:t>
      </w:r>
      <w:r w:rsidR="00246874" w:rsidRPr="00E14CBE">
        <w:rPr>
          <w:rFonts w:ascii="Arial" w:hAnsi="Arial" w:cs="Arial"/>
          <w:b w:val="0"/>
          <w:bCs w:val="0"/>
          <w:color w:val="auto"/>
          <w:sz w:val="24"/>
          <w:szCs w:val="24"/>
        </w:rPr>
        <w:t>4 de novembro de 2021</w:t>
      </w:r>
      <w:r w:rsidRPr="00E14CBE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14:paraId="416C17B6" w14:textId="1C4D1FA2" w:rsidR="00B969B6" w:rsidRPr="00E14CBE" w:rsidRDefault="00B969B6" w:rsidP="00F5561D">
      <w:pPr>
        <w:ind w:right="51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83"/>
        <w:gridCol w:w="5023"/>
      </w:tblGrid>
      <w:tr w:rsidR="00B969B6" w:rsidRPr="00FC13A6" w14:paraId="424A79FE" w14:textId="77777777" w:rsidTr="00FC13A6">
        <w:tc>
          <w:tcPr>
            <w:tcW w:w="9606" w:type="dxa"/>
            <w:gridSpan w:val="2"/>
            <w:shd w:val="clear" w:color="auto" w:fill="auto"/>
          </w:tcPr>
          <w:p w14:paraId="7A6173DC" w14:textId="77777777" w:rsidR="00B969B6" w:rsidRPr="00FC13A6" w:rsidRDefault="00B969B6" w:rsidP="00FC13A6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3A6">
              <w:rPr>
                <w:rFonts w:ascii="Arial" w:hAnsi="Arial" w:cs="Arial"/>
                <w:b/>
                <w:bCs/>
                <w:sz w:val="24"/>
                <w:szCs w:val="24"/>
              </w:rPr>
              <w:t>CLAUDIA RITA DUARTE PEDROSO</w:t>
            </w:r>
            <w:r w:rsidRPr="00FC13A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(DRA. CLAUDIA PEDROSO)</w:t>
            </w:r>
          </w:p>
          <w:p w14:paraId="379918F4" w14:textId="77777777" w:rsidR="00B969B6" w:rsidRPr="00FC13A6" w:rsidRDefault="00B969B6" w:rsidP="00FC13A6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3A6">
              <w:rPr>
                <w:rFonts w:ascii="Arial" w:hAnsi="Arial" w:cs="Arial"/>
                <w:sz w:val="24"/>
                <w:szCs w:val="24"/>
              </w:rPr>
              <w:t>Vereadora</w:t>
            </w:r>
          </w:p>
          <w:p w14:paraId="43161C5A" w14:textId="1E22C981" w:rsidR="00E14CBE" w:rsidRPr="00FC13A6" w:rsidRDefault="00E14CBE" w:rsidP="00FC13A6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969B6" w:rsidRPr="00FC13A6" w14:paraId="060ADC59" w14:textId="77777777" w:rsidTr="00FC13A6">
        <w:tc>
          <w:tcPr>
            <w:tcW w:w="4583" w:type="dxa"/>
            <w:shd w:val="clear" w:color="auto" w:fill="auto"/>
          </w:tcPr>
          <w:p w14:paraId="23F319D8" w14:textId="7DDB172D" w:rsidR="00B969B6" w:rsidRPr="00FC13A6" w:rsidRDefault="00B969B6" w:rsidP="00FC13A6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3A6">
              <w:rPr>
                <w:rFonts w:ascii="Arial" w:hAnsi="Arial" w:cs="Arial"/>
                <w:b/>
                <w:bCs/>
                <w:sz w:val="24"/>
                <w:szCs w:val="24"/>
              </w:rPr>
              <w:t>ANTONIO JOSÉ ALVES MIRANDA</w:t>
            </w:r>
            <w:r w:rsidRPr="00FC13A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(TONINHO BARBA)</w:t>
            </w:r>
            <w:r w:rsidRPr="00FC13A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C13A6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5023" w:type="dxa"/>
            <w:shd w:val="clear" w:color="auto" w:fill="auto"/>
          </w:tcPr>
          <w:p w14:paraId="67645E3C" w14:textId="77777777" w:rsidR="00B969B6" w:rsidRPr="00FC13A6" w:rsidRDefault="00B969B6" w:rsidP="00FC13A6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3A6">
              <w:rPr>
                <w:rFonts w:ascii="Arial" w:hAnsi="Arial" w:cs="Arial"/>
                <w:b/>
                <w:bCs/>
                <w:sz w:val="24"/>
                <w:szCs w:val="24"/>
              </w:rPr>
              <w:t>CLOVIS ANTONIO OCUMA</w:t>
            </w:r>
            <w:r w:rsidRPr="00FC13A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(CLOVIS DA FARMÁCIA)</w:t>
            </w:r>
            <w:r w:rsidRPr="00FC13A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C13A6">
              <w:rPr>
                <w:rFonts w:ascii="Arial" w:hAnsi="Arial" w:cs="Arial"/>
                <w:sz w:val="24"/>
                <w:szCs w:val="24"/>
              </w:rPr>
              <w:t>Vereador</w:t>
            </w:r>
          </w:p>
          <w:p w14:paraId="40332B24" w14:textId="075F203C" w:rsidR="00E14CBE" w:rsidRPr="00FC13A6" w:rsidRDefault="00E14CBE" w:rsidP="00FC13A6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969B6" w:rsidRPr="00FC13A6" w14:paraId="193194EF" w14:textId="77777777" w:rsidTr="00FC13A6">
        <w:tc>
          <w:tcPr>
            <w:tcW w:w="4583" w:type="dxa"/>
            <w:shd w:val="clear" w:color="auto" w:fill="auto"/>
          </w:tcPr>
          <w:p w14:paraId="69B3F4C2" w14:textId="1885DB5E" w:rsidR="00B969B6" w:rsidRPr="00FC13A6" w:rsidRDefault="00B969B6" w:rsidP="00FC13A6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3A6">
              <w:rPr>
                <w:rFonts w:ascii="Arial" w:hAnsi="Arial" w:cs="Arial"/>
                <w:b/>
                <w:bCs/>
                <w:sz w:val="24"/>
                <w:szCs w:val="24"/>
              </w:rPr>
              <w:t>DIEGO GOUVEIA DA COSTA</w:t>
            </w:r>
            <w:r w:rsidRPr="00FC13A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(DIEGO COSTA)</w:t>
            </w:r>
            <w:r w:rsidRPr="00FC13A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C13A6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5023" w:type="dxa"/>
            <w:shd w:val="clear" w:color="auto" w:fill="auto"/>
          </w:tcPr>
          <w:p w14:paraId="37C199AF" w14:textId="31B01625" w:rsidR="00B969B6" w:rsidRPr="00FC13A6" w:rsidRDefault="00B969B6" w:rsidP="00FC13A6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3A6">
              <w:rPr>
                <w:rFonts w:ascii="Arial" w:hAnsi="Arial" w:cs="Arial"/>
                <w:b/>
                <w:bCs/>
                <w:sz w:val="24"/>
                <w:szCs w:val="24"/>
              </w:rPr>
              <w:t>GUILHERME ARAUJO NUNES</w:t>
            </w:r>
            <w:r w:rsidRPr="00FC13A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(GUILHERME NUNES)</w:t>
            </w:r>
            <w:r w:rsidRPr="00FC13A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C13A6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</w:tr>
      <w:tr w:rsidR="00E14CBE" w:rsidRPr="00FC13A6" w14:paraId="5CD74DD8" w14:textId="77777777" w:rsidTr="00FC13A6">
        <w:tc>
          <w:tcPr>
            <w:tcW w:w="9606" w:type="dxa"/>
            <w:gridSpan w:val="2"/>
            <w:shd w:val="clear" w:color="auto" w:fill="auto"/>
          </w:tcPr>
          <w:p w14:paraId="75E9F054" w14:textId="77777777" w:rsidR="00E14CBE" w:rsidRPr="00FC13A6" w:rsidRDefault="00E14CBE" w:rsidP="00FC13A6">
            <w:pPr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3A6">
              <w:rPr>
                <w:rFonts w:ascii="Arial" w:hAnsi="Arial" w:cs="Arial"/>
                <w:sz w:val="20"/>
                <w:szCs w:val="20"/>
              </w:rPr>
              <w:lastRenderedPageBreak/>
              <w:t>Continuação das subscrições à Emenda Nº 1 ao Projeto de Lei Complementar Nº 5/2021-E</w:t>
            </w:r>
          </w:p>
          <w:p w14:paraId="750BB2CD" w14:textId="6B0D3CFF" w:rsidR="00E14CBE" w:rsidRPr="00FC13A6" w:rsidRDefault="00E14CBE" w:rsidP="00FC13A6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969B6" w:rsidRPr="00FC13A6" w14:paraId="0D94E0F4" w14:textId="77777777" w:rsidTr="00FC13A6">
        <w:tc>
          <w:tcPr>
            <w:tcW w:w="4583" w:type="dxa"/>
            <w:shd w:val="clear" w:color="auto" w:fill="auto"/>
          </w:tcPr>
          <w:p w14:paraId="1A2257C4" w14:textId="77777777" w:rsidR="00B969B6" w:rsidRPr="00FC13A6" w:rsidRDefault="00B969B6" w:rsidP="00FC13A6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3A6">
              <w:rPr>
                <w:rFonts w:ascii="Arial" w:hAnsi="Arial" w:cs="Arial"/>
                <w:b/>
                <w:bCs/>
                <w:sz w:val="24"/>
                <w:szCs w:val="24"/>
              </w:rPr>
              <w:t>ISRAEL FRANCISCO DE OLIVEIRA</w:t>
            </w:r>
            <w:r w:rsidRPr="00FC13A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(TOCO)</w:t>
            </w:r>
            <w:r w:rsidRPr="00FC13A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C13A6">
              <w:rPr>
                <w:rFonts w:ascii="Arial" w:hAnsi="Arial" w:cs="Arial"/>
                <w:sz w:val="24"/>
                <w:szCs w:val="24"/>
              </w:rPr>
              <w:t>Vereador</w:t>
            </w:r>
          </w:p>
          <w:p w14:paraId="1E2B5DCF" w14:textId="2AB5C3B9" w:rsidR="00E14CBE" w:rsidRPr="00FC13A6" w:rsidRDefault="00E14CBE" w:rsidP="00FC13A6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23" w:type="dxa"/>
            <w:shd w:val="clear" w:color="auto" w:fill="auto"/>
          </w:tcPr>
          <w:p w14:paraId="00BA7E88" w14:textId="3E697ED6" w:rsidR="00B969B6" w:rsidRPr="00FC13A6" w:rsidRDefault="00B969B6" w:rsidP="00FC13A6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3A6">
              <w:rPr>
                <w:rFonts w:ascii="Arial" w:hAnsi="Arial" w:cs="Arial"/>
                <w:b/>
                <w:bCs/>
                <w:sz w:val="24"/>
                <w:szCs w:val="24"/>
              </w:rPr>
              <w:t>PAULO ROGÉRIO NOGGERINI JÚNIOR</w:t>
            </w:r>
            <w:r w:rsidRPr="00FC13A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(PAULO JUVENTUDE)</w:t>
            </w:r>
            <w:r w:rsidRPr="00FC13A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C13A6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</w:tr>
      <w:tr w:rsidR="00B969B6" w:rsidRPr="00FC13A6" w14:paraId="723AAE96" w14:textId="77777777" w:rsidTr="00FC13A6">
        <w:tc>
          <w:tcPr>
            <w:tcW w:w="4583" w:type="dxa"/>
            <w:shd w:val="clear" w:color="auto" w:fill="auto"/>
          </w:tcPr>
          <w:p w14:paraId="02FBBEFA" w14:textId="77777777" w:rsidR="00B969B6" w:rsidRPr="00FC13A6" w:rsidRDefault="00B969B6" w:rsidP="00FC13A6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3A6">
              <w:rPr>
                <w:rFonts w:ascii="Arial" w:hAnsi="Arial" w:cs="Arial"/>
                <w:b/>
                <w:bCs/>
                <w:sz w:val="24"/>
                <w:szCs w:val="24"/>
              </w:rPr>
              <w:t>RAFAEL TANZI DE ARAÚJO</w:t>
            </w:r>
            <w:r w:rsidRPr="00FC13A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(RAFAEL TANZI)</w:t>
            </w:r>
            <w:r w:rsidRPr="00FC13A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C13A6">
              <w:rPr>
                <w:rFonts w:ascii="Arial" w:hAnsi="Arial" w:cs="Arial"/>
                <w:sz w:val="24"/>
                <w:szCs w:val="24"/>
              </w:rPr>
              <w:t>Vereador</w:t>
            </w:r>
          </w:p>
          <w:p w14:paraId="2386B74D" w14:textId="328DBF96" w:rsidR="00E14CBE" w:rsidRPr="00FC13A6" w:rsidRDefault="00E14CBE" w:rsidP="00FC13A6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23" w:type="dxa"/>
            <w:shd w:val="clear" w:color="auto" w:fill="auto"/>
          </w:tcPr>
          <w:p w14:paraId="0232CEF8" w14:textId="01CA9733" w:rsidR="00B969B6" w:rsidRPr="00FC13A6" w:rsidRDefault="00B969B6" w:rsidP="00FC13A6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3A6">
              <w:rPr>
                <w:rFonts w:ascii="Arial" w:hAnsi="Arial" w:cs="Arial"/>
                <w:b/>
                <w:bCs/>
                <w:sz w:val="24"/>
                <w:szCs w:val="24"/>
              </w:rPr>
              <w:t>THIAGO VIEIRA NUNES</w:t>
            </w:r>
            <w:r w:rsidRPr="00FC13A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(THIAGO NUNES)</w:t>
            </w:r>
            <w:r w:rsidRPr="00FC13A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C13A6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</w:tr>
      <w:tr w:rsidR="00B969B6" w:rsidRPr="00FC13A6" w14:paraId="2F16C012" w14:textId="77777777" w:rsidTr="00FC13A6">
        <w:tc>
          <w:tcPr>
            <w:tcW w:w="4583" w:type="dxa"/>
            <w:shd w:val="clear" w:color="auto" w:fill="auto"/>
          </w:tcPr>
          <w:p w14:paraId="654A7076" w14:textId="77777777" w:rsidR="00B969B6" w:rsidRPr="00FC13A6" w:rsidRDefault="00B969B6" w:rsidP="00FC13A6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3A6">
              <w:rPr>
                <w:rFonts w:ascii="Arial" w:hAnsi="Arial" w:cs="Arial"/>
                <w:b/>
                <w:bCs/>
                <w:sz w:val="24"/>
                <w:szCs w:val="24"/>
              </w:rPr>
              <w:t>WILLIAM DA SILVA ALBUQUERQUE</w:t>
            </w:r>
            <w:r w:rsidRPr="00FC13A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(WILLIAM ALBUQUERQUE)</w:t>
            </w:r>
            <w:r w:rsidRPr="00FC13A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C13A6">
              <w:rPr>
                <w:rFonts w:ascii="Arial" w:hAnsi="Arial" w:cs="Arial"/>
                <w:sz w:val="24"/>
                <w:szCs w:val="24"/>
              </w:rPr>
              <w:t>Vereador</w:t>
            </w:r>
          </w:p>
          <w:p w14:paraId="50489250" w14:textId="0EDA3C5D" w:rsidR="00E14CBE" w:rsidRPr="00FC13A6" w:rsidRDefault="00E14CBE" w:rsidP="00FC13A6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23" w:type="dxa"/>
            <w:shd w:val="clear" w:color="auto" w:fill="auto"/>
          </w:tcPr>
          <w:p w14:paraId="0B21E9E5" w14:textId="60803546" w:rsidR="00B969B6" w:rsidRPr="00FC13A6" w:rsidRDefault="00B969B6" w:rsidP="00FC13A6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3A6">
              <w:rPr>
                <w:rFonts w:ascii="Arial" w:hAnsi="Arial" w:cs="Arial"/>
                <w:b/>
                <w:bCs/>
                <w:sz w:val="24"/>
                <w:szCs w:val="24"/>
              </w:rPr>
              <w:t>JULIO ANTONIO MARIANO</w:t>
            </w:r>
            <w:r w:rsidRPr="00FC13A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(JULIO MARIANO)</w:t>
            </w:r>
            <w:r w:rsidRPr="00FC13A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C13A6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</w:tr>
    </w:tbl>
    <w:p w14:paraId="0D481D12" w14:textId="77777777" w:rsidR="003C0BEB" w:rsidRPr="00E14CBE" w:rsidRDefault="003C0BEB" w:rsidP="00F5561D">
      <w:pPr>
        <w:rPr>
          <w:rFonts w:ascii="Arial" w:hAnsi="Arial" w:cs="Arial"/>
          <w:sz w:val="20"/>
          <w:szCs w:val="20"/>
        </w:rPr>
      </w:pPr>
    </w:p>
    <w:p w14:paraId="4106C035" w14:textId="7B6C5F0D" w:rsidR="003C0BEB" w:rsidRPr="00E14CBE" w:rsidRDefault="00FC13A6" w:rsidP="00E14CBE">
      <w:pPr>
        <w:ind w:right="-472"/>
        <w:jc w:val="right"/>
        <w:rPr>
          <w:rFonts w:ascii="Arial" w:hAnsi="Arial" w:cs="Arial"/>
        </w:rPr>
      </w:pPr>
      <w:r w:rsidRPr="00E14CBE">
        <w:rPr>
          <w:rFonts w:ascii="Arial" w:hAnsi="Arial" w:cs="Arial"/>
          <w:b/>
          <w:bCs/>
          <w:sz w:val="16"/>
          <w:szCs w:val="16"/>
        </w:rPr>
        <w:t>PROTOCOLO Nº CETSR 04/11/2021 - 17:13 11878/202</w:t>
      </w:r>
      <w:r w:rsidR="00E14CBE">
        <w:rPr>
          <w:rFonts w:ascii="Arial" w:hAnsi="Arial" w:cs="Arial"/>
          <w:b/>
          <w:bCs/>
          <w:sz w:val="16"/>
          <w:szCs w:val="16"/>
        </w:rPr>
        <w:t>1/AO</w:t>
      </w:r>
    </w:p>
    <w:sectPr w:rsidR="003C0BEB" w:rsidRPr="00E14CBE" w:rsidSect="00AA26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D8920" w14:textId="77777777" w:rsidR="00BD3B1C" w:rsidRDefault="00BD3B1C">
      <w:r>
        <w:separator/>
      </w:r>
    </w:p>
  </w:endnote>
  <w:endnote w:type="continuationSeparator" w:id="0">
    <w:p w14:paraId="62FD567B" w14:textId="77777777" w:rsidR="00BD3B1C" w:rsidRDefault="00BD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7C42" w14:textId="77777777" w:rsidR="00C760EE" w:rsidRDefault="00C76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D6C0" w14:textId="77777777" w:rsidR="00C760EE" w:rsidRDefault="00C760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5894" w14:textId="77777777" w:rsidR="00C760EE" w:rsidRDefault="00C76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20FAA" w14:textId="77777777" w:rsidR="00BD3B1C" w:rsidRDefault="00BD3B1C">
      <w:r>
        <w:separator/>
      </w:r>
    </w:p>
  </w:footnote>
  <w:footnote w:type="continuationSeparator" w:id="0">
    <w:p w14:paraId="73A1EA68" w14:textId="77777777" w:rsidR="00BD3B1C" w:rsidRDefault="00BD3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0D6F" w14:textId="77777777" w:rsidR="00C760EE" w:rsidRDefault="00C76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281" w14:textId="77777777" w:rsidR="00C760EE" w:rsidRDefault="00BD3B1C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4A871C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 w:rsidR="00FC13A6"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FC13A6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1946BB8" w14:textId="77777777" w:rsidR="00C760EE" w:rsidRDefault="00FC13A6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FC13A6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6EB2E6C0" w14:textId="77777777" w:rsidR="00C760EE" w:rsidRDefault="00FC13A6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290CD82F" w14:textId="77777777" w:rsidR="00C760EE" w:rsidRDefault="00C760E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B0AB" w14:textId="77777777" w:rsidR="00C760EE" w:rsidRDefault="00C76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F0FFB"/>
    <w:rsid w:val="001915A3"/>
    <w:rsid w:val="00217F62"/>
    <w:rsid w:val="00246874"/>
    <w:rsid w:val="003B6B35"/>
    <w:rsid w:val="003C0BEB"/>
    <w:rsid w:val="003F7839"/>
    <w:rsid w:val="00601291"/>
    <w:rsid w:val="00757971"/>
    <w:rsid w:val="00845028"/>
    <w:rsid w:val="008A401A"/>
    <w:rsid w:val="00A906D8"/>
    <w:rsid w:val="00AA2648"/>
    <w:rsid w:val="00AB5A74"/>
    <w:rsid w:val="00B32220"/>
    <w:rsid w:val="00B969B6"/>
    <w:rsid w:val="00BD3B1C"/>
    <w:rsid w:val="00C760EE"/>
    <w:rsid w:val="00D10CB7"/>
    <w:rsid w:val="00E12932"/>
    <w:rsid w:val="00E14CBE"/>
    <w:rsid w:val="00F071AE"/>
    <w:rsid w:val="00F5561D"/>
    <w:rsid w:val="00FC13A6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30B63008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locked/>
    <w:rsid w:val="00B96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B969B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user</cp:lastModifiedBy>
  <cp:revision>10</cp:revision>
  <dcterms:created xsi:type="dcterms:W3CDTF">2018-08-13T18:53:00Z</dcterms:created>
  <dcterms:modified xsi:type="dcterms:W3CDTF">2021-11-05T13:45:00Z</dcterms:modified>
</cp:coreProperties>
</file>