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5CA5" w14:textId="0BAAED3B" w:rsidR="00C92AD8" w:rsidRDefault="00F83D6C" w:rsidP="00C92AD8">
      <w:pPr>
        <w:pStyle w:val="Ttulo2"/>
        <w:ind w:left="200" w:right="172"/>
        <w:jc w:val="center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SEGUNDA </w:t>
      </w:r>
      <w:r w:rsidR="00416293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DISCUSSÃO E </w:t>
      </w:r>
      <w:r w:rsidR="00D539BF">
        <w:rPr>
          <w:rFonts w:ascii="Tahoma" w:hAnsi="Tahoma" w:cs="Tahoma"/>
          <w:color w:val="000000" w:themeColor="text1"/>
          <w:sz w:val="24"/>
          <w:szCs w:val="24"/>
          <w:u w:val="single"/>
        </w:rPr>
        <w:t>VOTAÇÃO NOMINAL</w:t>
      </w:r>
    </w:p>
    <w:p w14:paraId="372712AA" w14:textId="77777777" w:rsidR="00C92AD8" w:rsidRDefault="00D539BF" w:rsidP="00C92AD8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(Maioria absoluta = 8 votos – Presidente não vota)</w:t>
      </w:r>
    </w:p>
    <w:p w14:paraId="7103CCCF" w14:textId="77777777" w:rsidR="00C92AD8" w:rsidRDefault="00C92AD8" w:rsidP="00C92AD8">
      <w:pPr>
        <w:rPr>
          <w:rFonts w:ascii="Tahoma" w:hAnsi="Tahoma" w:cs="Tahoma"/>
          <w:color w:val="000000" w:themeColor="text1"/>
        </w:rPr>
      </w:pPr>
    </w:p>
    <w:p w14:paraId="39D52539" w14:textId="77777777" w:rsidR="00C92AD8" w:rsidRDefault="00D539BF" w:rsidP="00C92AD8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Emenda nº 2-L,</w:t>
      </w:r>
      <w:r>
        <w:rPr>
          <w:rFonts w:ascii="Tahoma" w:hAnsi="Tahoma" w:cs="Tahoma"/>
          <w:color w:val="000000" w:themeColor="text1"/>
        </w:rPr>
        <w:t xml:space="preserve"> de 22/10/2021, que “Redução do subsídio Transporte Público”.</w:t>
      </w:r>
    </w:p>
    <w:p w14:paraId="7EBAA9E8" w14:textId="79C8C796" w:rsidR="00C92AD8" w:rsidRPr="00416293" w:rsidRDefault="00D539BF" w:rsidP="00416293">
      <w:pPr>
        <w:autoSpaceDE w:val="0"/>
        <w:autoSpaceDN w:val="0"/>
        <w:adjustRightInd w:val="0"/>
        <w:ind w:left="-360" w:right="-289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A</w:t>
      </w:r>
      <w:r w:rsidR="00B102BD">
        <w:rPr>
          <w:rFonts w:ascii="Tahoma" w:hAnsi="Tahoma" w:cs="Tahoma"/>
          <w:b/>
          <w:color w:val="000000" w:themeColor="text1"/>
        </w:rPr>
        <w:t>UTOR</w:t>
      </w:r>
      <w:r>
        <w:rPr>
          <w:rFonts w:ascii="Tahoma" w:hAnsi="Tahoma" w:cs="Tahoma"/>
          <w:b/>
          <w:color w:val="000000" w:themeColor="text1"/>
        </w:rPr>
        <w:t xml:space="preserve">: </w:t>
      </w:r>
      <w:r w:rsidRPr="00B574C3">
        <w:rPr>
          <w:rFonts w:ascii="Tahoma" w:hAnsi="Tahoma" w:cs="Tahoma"/>
          <w:b/>
          <w:color w:val="000000" w:themeColor="text1"/>
        </w:rPr>
        <w:t>Niltinho Bastos</w:t>
      </w:r>
    </w:p>
    <w:tbl>
      <w:tblPr>
        <w:tblW w:w="99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7452"/>
        <w:gridCol w:w="1745"/>
      </w:tblGrid>
      <w:tr w:rsidR="0030528E" w14:paraId="40D96833" w14:textId="77777777" w:rsidTr="00D24CD1">
        <w:trPr>
          <w:cantSplit/>
          <w:trHeight w:val="1355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5A1528BC" w14:textId="77777777" w:rsidR="00897930" w:rsidRDefault="00D539BF">
            <w:pPr>
              <w:pStyle w:val="Ttulo3"/>
              <w:ind w:right="172"/>
              <w:jc w:val="center"/>
              <w:rPr>
                <w:rFonts w:ascii="Tahoma" w:hAnsi="Tahoma" w:cs="Tahoma"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color w:val="000000" w:themeColor="text1"/>
                <w:u w:val="single"/>
              </w:rPr>
              <w:t>Vereadores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8C88D15" w14:textId="77777777" w:rsidR="00897930" w:rsidRDefault="00D539B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u w:val="single"/>
              </w:rPr>
              <w:t>Votação</w:t>
            </w:r>
          </w:p>
        </w:tc>
      </w:tr>
      <w:tr w:rsidR="0030528E" w14:paraId="00A1568A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F32E2" w14:textId="77777777" w:rsidR="00897930" w:rsidRDefault="00D539BF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FF771" w14:textId="77777777" w:rsidR="00897930" w:rsidRDefault="00D539BF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>TONINHO BARBA</w:t>
            </w:r>
            <w:r w:rsidR="00E03F6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(Antonio José Alves Miranda)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4A742" w14:textId="0A5DB1D5" w:rsidR="00897930" w:rsidRDefault="00090835" w:rsidP="00090835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60517E81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18B27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438A7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DRA. CLÁUDIA PEDROSO (Cláudia Rita Duarte Pedroso)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E29AB" w14:textId="34FE8834" w:rsidR="00090835" w:rsidRDefault="00090835" w:rsidP="00090835">
            <w:pPr>
              <w:jc w:val="center"/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</w:pPr>
            <w:r w:rsidRPr="00757025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5039FDE1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EFE98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9DDFF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CLOVIS DA FARMÁCIA (Clovis Antonio Ocuma)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62BC6" w14:textId="7F21C089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7025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4613F274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D8E5C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B464C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DIEGO COSTA (Diego Gouveia da Costa)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4BA83" w14:textId="6B1D3F0C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7025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4AABAAAA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93532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A659A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GUILHERME NUNES (Guilherme Araújo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8A5C0" w14:textId="543B595F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7025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29E32F97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F1599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06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6041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TOCO (Israel Francisco de Oliveira)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57700" w14:textId="554C38CE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57025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1CC729F6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57F9D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07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D4FA6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ALEXANDRE VETERINÁRIO (José Alexandre Pierroni Dias)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5742F" w14:textId="4BC75A80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372B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30528E" w14:paraId="20BBBD77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171A6" w14:textId="77777777" w:rsidR="00897930" w:rsidRDefault="00D539BF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08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1B863" w14:textId="77777777" w:rsidR="00897930" w:rsidRDefault="00D539BF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JULIO MARIANO 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(PRESIDENTE)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B6197" w14:textId="77777777" w:rsidR="00897930" w:rsidRDefault="00D539BF" w:rsidP="0009083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– – X – –</w:t>
            </w:r>
          </w:p>
        </w:tc>
      </w:tr>
      <w:tr w:rsidR="00416293" w14:paraId="5E1EAC6E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04F60" w14:textId="77777777" w:rsidR="00416293" w:rsidRDefault="00416293" w:rsidP="00416293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09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20B36" w14:textId="77777777" w:rsidR="00416293" w:rsidRDefault="00416293" w:rsidP="00416293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MARQUINHO ARRUDA (Marcos Roberto Martins Arruda)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501B0" w14:textId="6113F9C0" w:rsidR="00416293" w:rsidRDefault="00416293" w:rsidP="0009083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8372B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416293" w14:paraId="25EA99CE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9DC97" w14:textId="77777777" w:rsidR="00416293" w:rsidRDefault="00416293" w:rsidP="00416293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10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06486" w14:textId="77777777" w:rsidR="00416293" w:rsidRDefault="00416293" w:rsidP="00416293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NILTINHO BASTOS (Newton Dias Bastos)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3016" w14:textId="56612B11" w:rsidR="00416293" w:rsidRDefault="00416293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372B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090835" w14:paraId="738DEB25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B3733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11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15E52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PAULO JUVENTUDE (Paulo Rogério Noggerini Júnior)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C2B83" w14:textId="24C21C89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17EC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60B84719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2F13E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12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D993D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RAFAEL TANZI (Rafael Tanzi de Araújo)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C7819" w14:textId="781ABE39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17EC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132888CC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C7934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13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281AD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CABO JEAN (Rogério Jean da Silva)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05B61F" w14:textId="0B265ECC" w:rsidR="00090835" w:rsidRDefault="00090835" w:rsidP="0009083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8372B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SIM</w:t>
            </w:r>
          </w:p>
        </w:tc>
      </w:tr>
      <w:tr w:rsidR="00090835" w14:paraId="37AE09ED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4C32B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14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FFFEB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THIAGO NUNES (Thiago Vieira Nunes)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9B629" w14:textId="70A2E020" w:rsidR="00090835" w:rsidRDefault="00090835" w:rsidP="0009083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17EC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090835" w14:paraId="38D63E91" w14:textId="77777777" w:rsidTr="00090835">
        <w:trPr>
          <w:cantSplit/>
          <w:trHeight w:val="439"/>
          <w:jc w:val="center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FAA6E" w14:textId="77777777" w:rsidR="00090835" w:rsidRDefault="00090835" w:rsidP="00090835">
            <w:pPr>
              <w:ind w:right="172"/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15</w:t>
            </w:r>
          </w:p>
        </w:tc>
        <w:tc>
          <w:tcPr>
            <w:tcW w:w="7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A15EE" w14:textId="77777777" w:rsidR="00090835" w:rsidRDefault="00090835" w:rsidP="00090835">
            <w:pPr>
              <w:ind w:right="172"/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WILLIAM ALBUQUERQUE (William da Silva Albuquerque)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80861" w14:textId="60BCFBBA" w:rsidR="00090835" w:rsidRDefault="00090835" w:rsidP="0009083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17EC1">
              <w:rPr>
                <w:rFonts w:ascii="Tahoma" w:hAnsi="Tahoma" w:cs="Tahoma"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 w:rsidR="0030528E" w14:paraId="07B80122" w14:textId="77777777" w:rsidTr="007E4284"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2B058A" w14:textId="77777777" w:rsidR="00B102BD" w:rsidRPr="00B102BD" w:rsidRDefault="00D539BF" w:rsidP="00B102BD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Favoráveis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02FD7" w14:textId="109AA112" w:rsidR="00B102BD" w:rsidRDefault="00090835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30528E" w14:paraId="7C9B4367" w14:textId="77777777" w:rsidTr="00EA0C5D">
        <w:trPr>
          <w:cantSplit/>
          <w:trHeight w:val="439"/>
          <w:jc w:val="center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102768" w14:textId="77777777" w:rsidR="00B102BD" w:rsidRPr="00B102BD" w:rsidRDefault="00D539BF" w:rsidP="00B102BD">
            <w:pPr>
              <w:ind w:right="172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102BD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u w:val="single"/>
              </w:rPr>
              <w:t>Contrários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48125" w14:textId="1721FC0B" w:rsidR="00B102BD" w:rsidRDefault="00416293">
            <w:pPr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0</w:t>
            </w:r>
            <w:r w:rsidR="00090835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B75B3E3" w14:textId="77777777" w:rsidR="00CD6E35" w:rsidRPr="00687DCB" w:rsidRDefault="00CD6E35">
      <w:pPr>
        <w:rPr>
          <w:color w:val="000000" w:themeColor="text1"/>
        </w:rPr>
      </w:pPr>
    </w:p>
    <w:sectPr w:rsidR="00CD6E35" w:rsidRPr="00687DCB" w:rsidSect="00897930">
      <w:headerReference w:type="default" r:id="rId7"/>
      <w:footerReference w:type="default" r:id="rId8"/>
      <w:pgSz w:w="11906" w:h="16838" w:code="9"/>
      <w:pgMar w:top="2552" w:right="1440" w:bottom="1134" w:left="1440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C2E10" w14:textId="77777777" w:rsidR="002234A1" w:rsidRDefault="002234A1">
      <w:r>
        <w:separator/>
      </w:r>
    </w:p>
  </w:endnote>
  <w:endnote w:type="continuationSeparator" w:id="0">
    <w:p w14:paraId="766E23E3" w14:textId="77777777" w:rsidR="002234A1" w:rsidRDefault="0022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48E0" w14:textId="7D43EEAA" w:rsidR="00416293" w:rsidRDefault="00416293" w:rsidP="00416293">
    <w:pPr>
      <w:pStyle w:val="Rodap"/>
      <w:jc w:val="center"/>
    </w:pPr>
    <w:r>
      <w:t>4</w:t>
    </w:r>
    <w:r w:rsidR="00090835">
      <w:t>2</w:t>
    </w:r>
    <w:r>
      <w:t>ª SESSÃO ORDINÁRIA – 2</w:t>
    </w:r>
    <w:r w:rsidR="00090835">
      <w:t>9</w:t>
    </w:r>
    <w:r>
      <w:t>/11/2021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3EF7" w14:textId="77777777" w:rsidR="002234A1" w:rsidRDefault="002234A1">
      <w:r>
        <w:separator/>
      </w:r>
    </w:p>
  </w:footnote>
  <w:footnote w:type="continuationSeparator" w:id="0">
    <w:p w14:paraId="60A94952" w14:textId="77777777" w:rsidR="002234A1" w:rsidRDefault="0022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C2E" w14:textId="77777777" w:rsidR="00A66B61" w:rsidRDefault="00D539BF">
    <w:pPr>
      <w:pStyle w:val="Cabealho"/>
    </w:pPr>
    <w:r>
      <w:rPr>
        <w:noProof/>
      </w:rPr>
      <w:drawing>
        <wp:inline distT="0" distB="0" distL="0" distR="0" wp14:anchorId="576D5A2E" wp14:editId="192976D9">
          <wp:extent cx="5730875" cy="1231265"/>
          <wp:effectExtent l="0" t="0" r="3175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98955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338D"/>
    <w:rsid w:val="000511BD"/>
    <w:rsid w:val="00074009"/>
    <w:rsid w:val="00090835"/>
    <w:rsid w:val="000F501C"/>
    <w:rsid w:val="001040DE"/>
    <w:rsid w:val="00114525"/>
    <w:rsid w:val="00127CD5"/>
    <w:rsid w:val="0015318C"/>
    <w:rsid w:val="00190526"/>
    <w:rsid w:val="001915A3"/>
    <w:rsid w:val="001B53E3"/>
    <w:rsid w:val="001C41A9"/>
    <w:rsid w:val="00217F62"/>
    <w:rsid w:val="002234A1"/>
    <w:rsid w:val="00226FCC"/>
    <w:rsid w:val="00233DBB"/>
    <w:rsid w:val="00246DF6"/>
    <w:rsid w:val="002A5C9C"/>
    <w:rsid w:val="0030528E"/>
    <w:rsid w:val="00322877"/>
    <w:rsid w:val="00393F8A"/>
    <w:rsid w:val="003968BF"/>
    <w:rsid w:val="00397DA4"/>
    <w:rsid w:val="003A2E87"/>
    <w:rsid w:val="003A5BE3"/>
    <w:rsid w:val="003A74AD"/>
    <w:rsid w:val="00404043"/>
    <w:rsid w:val="00416293"/>
    <w:rsid w:val="00450408"/>
    <w:rsid w:val="00457941"/>
    <w:rsid w:val="00463892"/>
    <w:rsid w:val="004704DF"/>
    <w:rsid w:val="00494289"/>
    <w:rsid w:val="004C0C34"/>
    <w:rsid w:val="004D0FAE"/>
    <w:rsid w:val="004D4D0E"/>
    <w:rsid w:val="00501D26"/>
    <w:rsid w:val="00525DC7"/>
    <w:rsid w:val="0054099B"/>
    <w:rsid w:val="0055276A"/>
    <w:rsid w:val="00582221"/>
    <w:rsid w:val="005D1C10"/>
    <w:rsid w:val="005D37A8"/>
    <w:rsid w:val="005F32F7"/>
    <w:rsid w:val="00644554"/>
    <w:rsid w:val="00662BBE"/>
    <w:rsid w:val="00687DCB"/>
    <w:rsid w:val="007012E3"/>
    <w:rsid w:val="00711470"/>
    <w:rsid w:val="00727855"/>
    <w:rsid w:val="007735DF"/>
    <w:rsid w:val="00785373"/>
    <w:rsid w:val="007C0CA4"/>
    <w:rsid w:val="007D1145"/>
    <w:rsid w:val="007F46B4"/>
    <w:rsid w:val="00823C09"/>
    <w:rsid w:val="008656E9"/>
    <w:rsid w:val="00897930"/>
    <w:rsid w:val="008A424B"/>
    <w:rsid w:val="008B3BA3"/>
    <w:rsid w:val="008F2ACE"/>
    <w:rsid w:val="00944CF6"/>
    <w:rsid w:val="0099739E"/>
    <w:rsid w:val="009B302E"/>
    <w:rsid w:val="009C7797"/>
    <w:rsid w:val="00A61C84"/>
    <w:rsid w:val="00A66B61"/>
    <w:rsid w:val="00A77240"/>
    <w:rsid w:val="00A906D8"/>
    <w:rsid w:val="00A94D64"/>
    <w:rsid w:val="00AB5A74"/>
    <w:rsid w:val="00AC3E98"/>
    <w:rsid w:val="00AD2A13"/>
    <w:rsid w:val="00AD7C9B"/>
    <w:rsid w:val="00AE34E1"/>
    <w:rsid w:val="00B102BD"/>
    <w:rsid w:val="00B574C3"/>
    <w:rsid w:val="00B611FE"/>
    <w:rsid w:val="00B72931"/>
    <w:rsid w:val="00BA3487"/>
    <w:rsid w:val="00BF6152"/>
    <w:rsid w:val="00C02B49"/>
    <w:rsid w:val="00C16552"/>
    <w:rsid w:val="00C233F8"/>
    <w:rsid w:val="00C35B73"/>
    <w:rsid w:val="00C53470"/>
    <w:rsid w:val="00C8547B"/>
    <w:rsid w:val="00C86549"/>
    <w:rsid w:val="00C92AD8"/>
    <w:rsid w:val="00CC4F70"/>
    <w:rsid w:val="00CD6E35"/>
    <w:rsid w:val="00D24CD1"/>
    <w:rsid w:val="00D539BF"/>
    <w:rsid w:val="00D77D7D"/>
    <w:rsid w:val="00DC2096"/>
    <w:rsid w:val="00DD7933"/>
    <w:rsid w:val="00DF3DD0"/>
    <w:rsid w:val="00DF4CF1"/>
    <w:rsid w:val="00E03F62"/>
    <w:rsid w:val="00E10AE5"/>
    <w:rsid w:val="00EC4C22"/>
    <w:rsid w:val="00EF3203"/>
    <w:rsid w:val="00EF7E00"/>
    <w:rsid w:val="00F071AE"/>
    <w:rsid w:val="00F1032A"/>
    <w:rsid w:val="00F45E8C"/>
    <w:rsid w:val="00F5184C"/>
    <w:rsid w:val="00F57B6B"/>
    <w:rsid w:val="00F76F43"/>
    <w:rsid w:val="00F83D6C"/>
    <w:rsid w:val="00F92A48"/>
    <w:rsid w:val="00FA1064"/>
    <w:rsid w:val="00FB0979"/>
    <w:rsid w:val="00FC3671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C366"/>
  <w15:docId w15:val="{60BFEEF5-7418-4A5B-8769-1BFAC92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6B61"/>
  </w:style>
  <w:style w:type="paragraph" w:styleId="Rodap">
    <w:name w:val="footer"/>
    <w:basedOn w:val="Normal"/>
    <w:link w:val="RodapChar"/>
    <w:uiPriority w:val="99"/>
    <w:unhideWhenUsed/>
    <w:rsid w:val="00A66B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6C0D-06B7-4662-B819-B04ED3C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8</cp:revision>
  <cp:lastPrinted>2020-10-06T20:26:00Z</cp:lastPrinted>
  <dcterms:created xsi:type="dcterms:W3CDTF">2021-04-23T18:02:00Z</dcterms:created>
  <dcterms:modified xsi:type="dcterms:W3CDTF">2021-12-15T19:37:00Z</dcterms:modified>
</cp:coreProperties>
</file>