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AF25A2">
        <w:rPr>
          <w:rFonts w:ascii="Arial" w:hAnsi="Arial" w:cs="Arial"/>
          <w:sz w:val="24"/>
          <w:szCs w:val="24"/>
        </w:rPr>
        <w:t>1</w:t>
      </w:r>
      <w:r w:rsidR="00A1487E">
        <w:rPr>
          <w:rFonts w:ascii="Arial" w:hAnsi="Arial" w:cs="Arial"/>
          <w:sz w:val="24"/>
          <w:szCs w:val="24"/>
        </w:rPr>
        <w:t>30</w:t>
      </w:r>
      <w:r w:rsidR="0018307F">
        <w:rPr>
          <w:rFonts w:ascii="Arial" w:hAnsi="Arial" w:cs="Arial"/>
          <w:sz w:val="24"/>
          <w:szCs w:val="24"/>
        </w:rPr>
        <w:t>/2021</w:t>
      </w:r>
    </w:p>
    <w:p w:rsidR="00491FB9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5209B0">
        <w:rPr>
          <w:rFonts w:ascii="Arial" w:hAnsi="Arial" w:cs="Arial"/>
          <w:sz w:val="24"/>
          <w:szCs w:val="24"/>
        </w:rPr>
        <w:t>02 de dezembro</w:t>
      </w:r>
      <w:r w:rsidR="0018307F">
        <w:rPr>
          <w:rFonts w:ascii="Arial" w:hAnsi="Arial" w:cs="Arial"/>
          <w:sz w:val="24"/>
          <w:szCs w:val="24"/>
        </w:rPr>
        <w:t xml:space="preserve"> de 2021</w:t>
      </w:r>
    </w:p>
    <w:p w:rsidR="00307FC6" w:rsidRPr="00307FC6" w:rsidRDefault="00307FC6" w:rsidP="00307FC6"/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3F589B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A1487E" w:rsidRDefault="008F13E2" w:rsidP="00A1487E">
      <w:pPr>
        <w:widowControl w:val="0"/>
        <w:spacing w:after="240" w:line="360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86A57">
        <w:rPr>
          <w:rFonts w:ascii="Arial" w:hAnsi="Arial" w:cs="Arial"/>
          <w:bCs/>
          <w:kern w:val="36"/>
          <w:sz w:val="24"/>
          <w:szCs w:val="24"/>
        </w:rPr>
        <w:t>Tenho a honra de encaminhar à apreciação de Vossa Excelência e dessa Nobre Câmara Municipal</w:t>
      </w:r>
      <w:r w:rsidR="00AB3328">
        <w:rPr>
          <w:rFonts w:ascii="Arial" w:hAnsi="Arial" w:cs="Arial"/>
          <w:bCs/>
          <w:kern w:val="36"/>
          <w:sz w:val="24"/>
          <w:szCs w:val="24"/>
        </w:rPr>
        <w:t>,</w:t>
      </w:r>
      <w:r w:rsidRPr="00B86A57">
        <w:rPr>
          <w:rFonts w:ascii="Arial" w:hAnsi="Arial" w:cs="Arial"/>
          <w:bCs/>
          <w:kern w:val="36"/>
          <w:sz w:val="24"/>
          <w:szCs w:val="24"/>
        </w:rPr>
        <w:t xml:space="preserve"> o </w:t>
      </w:r>
      <w:r w:rsidR="00AB3328">
        <w:rPr>
          <w:rFonts w:ascii="Arial" w:hAnsi="Arial" w:cs="Arial"/>
          <w:bCs/>
          <w:kern w:val="36"/>
          <w:sz w:val="24"/>
          <w:szCs w:val="24"/>
        </w:rPr>
        <w:t>incluso projeto de lei</w:t>
      </w:r>
      <w:r w:rsidR="008C48B9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2835DD" w:rsidRPr="00B86A57">
        <w:rPr>
          <w:rFonts w:ascii="Arial" w:hAnsi="Arial" w:cs="Arial"/>
          <w:bCs/>
          <w:kern w:val="36"/>
          <w:sz w:val="24"/>
          <w:szCs w:val="24"/>
        </w:rPr>
        <w:t>qu</w:t>
      </w:r>
      <w:r w:rsidR="00402D79" w:rsidRPr="00B86A57">
        <w:rPr>
          <w:rFonts w:ascii="Arial" w:hAnsi="Arial" w:cs="Arial"/>
          <w:bCs/>
          <w:kern w:val="36"/>
          <w:sz w:val="24"/>
          <w:szCs w:val="24"/>
        </w:rPr>
        <w:t>e</w:t>
      </w:r>
      <w:r w:rsidR="002835DD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A1487E">
        <w:rPr>
          <w:rFonts w:ascii="Arial" w:hAnsi="Arial" w:cs="Arial"/>
          <w:bCs/>
          <w:kern w:val="36"/>
          <w:sz w:val="24"/>
          <w:szCs w:val="24"/>
        </w:rPr>
        <w:t>d</w:t>
      </w:r>
      <w:r w:rsidR="00A1487E" w:rsidRPr="00A1487E">
        <w:rPr>
          <w:rFonts w:ascii="Arial" w:hAnsi="Arial" w:cs="Arial"/>
          <w:bCs/>
          <w:kern w:val="36"/>
          <w:sz w:val="24"/>
          <w:szCs w:val="24"/>
        </w:rPr>
        <w:t>ispõe sobre a abertura de crédito adicional suplementar no valor de R$ 1.070.000,00 (um milhão</w:t>
      </w:r>
      <w:r w:rsidR="00A1487E">
        <w:rPr>
          <w:rFonts w:ascii="Arial" w:hAnsi="Arial" w:cs="Arial"/>
          <w:bCs/>
          <w:kern w:val="36"/>
          <w:sz w:val="24"/>
          <w:szCs w:val="24"/>
        </w:rPr>
        <w:t xml:space="preserve"> e</w:t>
      </w:r>
      <w:r w:rsidR="00A1487E" w:rsidRPr="00A1487E">
        <w:rPr>
          <w:rFonts w:ascii="Arial" w:hAnsi="Arial" w:cs="Arial"/>
          <w:bCs/>
          <w:kern w:val="36"/>
          <w:sz w:val="24"/>
          <w:szCs w:val="24"/>
        </w:rPr>
        <w:t xml:space="preserve"> setenta mil reais).</w:t>
      </w:r>
    </w:p>
    <w:p w:rsidR="00A1487E" w:rsidRPr="00A1487E" w:rsidRDefault="00A1487E" w:rsidP="00A1487E">
      <w:pPr>
        <w:widowControl w:val="0"/>
        <w:spacing w:after="240" w:line="360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A presente propositura refere-se</w:t>
      </w:r>
      <w:r w:rsidR="006C2B3C">
        <w:rPr>
          <w:rFonts w:ascii="Arial" w:hAnsi="Arial" w:cs="Arial"/>
          <w:bCs/>
          <w:kern w:val="36"/>
          <w:sz w:val="24"/>
          <w:szCs w:val="24"/>
        </w:rPr>
        <w:t xml:space="preserve"> à suplementação de dotação orçamentária necessária às</w:t>
      </w:r>
      <w:r>
        <w:rPr>
          <w:rFonts w:ascii="Arial" w:hAnsi="Arial" w:cs="Arial"/>
          <w:bCs/>
          <w:kern w:val="36"/>
          <w:sz w:val="24"/>
          <w:szCs w:val="24"/>
        </w:rPr>
        <w:t xml:space="preserve"> ações </w:t>
      </w:r>
      <w:r w:rsidR="006C2B3C">
        <w:rPr>
          <w:rFonts w:ascii="Arial" w:hAnsi="Arial" w:cs="Arial"/>
          <w:bCs/>
          <w:kern w:val="36"/>
          <w:sz w:val="24"/>
          <w:szCs w:val="24"/>
        </w:rPr>
        <w:t>de</w:t>
      </w:r>
      <w:r>
        <w:rPr>
          <w:rFonts w:ascii="Arial" w:hAnsi="Arial" w:cs="Arial"/>
          <w:bCs/>
          <w:kern w:val="36"/>
          <w:sz w:val="24"/>
          <w:szCs w:val="24"/>
        </w:rPr>
        <w:t xml:space="preserve"> enfrentamento </w:t>
      </w:r>
      <w:r w:rsidR="006C2B3C">
        <w:rPr>
          <w:rFonts w:ascii="Arial" w:hAnsi="Arial" w:cs="Arial"/>
          <w:bCs/>
          <w:kern w:val="36"/>
          <w:sz w:val="24"/>
          <w:szCs w:val="24"/>
        </w:rPr>
        <w:t>à</w:t>
      </w:r>
      <w:r>
        <w:rPr>
          <w:rFonts w:ascii="Arial" w:hAnsi="Arial" w:cs="Arial"/>
          <w:bCs/>
          <w:kern w:val="36"/>
          <w:sz w:val="24"/>
          <w:szCs w:val="24"/>
        </w:rPr>
        <w:t xml:space="preserve"> Covi</w:t>
      </w:r>
      <w:r w:rsidR="006C2B3C">
        <w:rPr>
          <w:rFonts w:ascii="Arial" w:hAnsi="Arial" w:cs="Arial"/>
          <w:bCs/>
          <w:kern w:val="36"/>
          <w:sz w:val="24"/>
          <w:szCs w:val="24"/>
        </w:rPr>
        <w:t>d-19 no município de São Roque, bem como empenhamentos das despesas com recursos para o Programa de Formação de Patrimônio do Trabalhador – PASEP, nos termos das justificativas anexas.</w:t>
      </w:r>
    </w:p>
    <w:p w:rsidR="0002760C" w:rsidRDefault="0002760C" w:rsidP="0002760C">
      <w:pPr>
        <w:widowControl w:val="0"/>
        <w:spacing w:after="120" w:line="360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Dessa forma, apresentamos a presente proposta para viabilização do quanto pretendido.</w:t>
      </w:r>
    </w:p>
    <w:p w:rsidR="00DC001F" w:rsidRDefault="00CC24F6" w:rsidP="006C2B3C">
      <w:pPr>
        <w:spacing w:after="24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DC001F" w:rsidRDefault="00DC001F" w:rsidP="00DC001F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C001F" w:rsidRDefault="00DC001F" w:rsidP="00DC001F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C001F" w:rsidRDefault="00DC001F" w:rsidP="00DC001F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DC001F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DC001F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6D31E4" w:rsidRDefault="00CC24F6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:rsidR="00867F44" w:rsidRDefault="00867F44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67F44" w:rsidRDefault="00867F44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DC001F" w:rsidRDefault="00DC001F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6D31E4" w:rsidRDefault="006D31E4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87842" w:rsidRDefault="00587842" w:rsidP="00DC001F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247F1D" w:rsidRDefault="00247F1D" w:rsidP="00DC001F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35513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9031E3">
        <w:rPr>
          <w:rFonts w:ascii="Arial" w:hAnsi="Arial" w:cs="Arial"/>
          <w:b/>
          <w:snapToGrid w:val="0"/>
          <w:sz w:val="24"/>
          <w:szCs w:val="24"/>
        </w:rPr>
        <w:t>1</w:t>
      </w:r>
      <w:r w:rsidR="006C2B3C">
        <w:rPr>
          <w:rFonts w:ascii="Arial" w:hAnsi="Arial" w:cs="Arial"/>
          <w:b/>
          <w:snapToGrid w:val="0"/>
          <w:sz w:val="24"/>
          <w:szCs w:val="24"/>
        </w:rPr>
        <w:t>30</w:t>
      </w:r>
      <w:r w:rsidR="009031E3">
        <w:rPr>
          <w:rFonts w:ascii="Arial" w:hAnsi="Arial" w:cs="Arial"/>
          <w:b/>
          <w:snapToGrid w:val="0"/>
          <w:sz w:val="24"/>
          <w:szCs w:val="24"/>
        </w:rPr>
        <w:t>/</w:t>
      </w:r>
      <w:r w:rsidR="0018307F">
        <w:rPr>
          <w:rFonts w:ascii="Arial" w:hAnsi="Arial" w:cs="Arial"/>
          <w:b/>
          <w:snapToGrid w:val="0"/>
          <w:sz w:val="24"/>
          <w:szCs w:val="24"/>
        </w:rPr>
        <w:t>2021</w:t>
      </w:r>
    </w:p>
    <w:p w:rsidR="00491FB9" w:rsidRDefault="00CF352F" w:rsidP="00E135F0">
      <w:pPr>
        <w:spacing w:after="24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5209B0">
        <w:rPr>
          <w:rFonts w:ascii="Arial" w:hAnsi="Arial" w:cs="Arial"/>
          <w:b/>
          <w:snapToGrid w:val="0"/>
          <w:sz w:val="24"/>
          <w:szCs w:val="24"/>
        </w:rPr>
        <w:t>02 de dezembro</w:t>
      </w:r>
      <w:r w:rsidR="00EF16BE">
        <w:rPr>
          <w:rFonts w:ascii="Arial" w:hAnsi="Arial" w:cs="Arial"/>
          <w:b/>
          <w:snapToGrid w:val="0"/>
          <w:sz w:val="24"/>
          <w:szCs w:val="24"/>
        </w:rPr>
        <w:t xml:space="preserve"> de 2021</w:t>
      </w:r>
    </w:p>
    <w:p w:rsidR="00CF5177" w:rsidRPr="00CF5177" w:rsidRDefault="00CF5177" w:rsidP="00CF5177">
      <w:pPr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CF5177">
        <w:rPr>
          <w:rFonts w:ascii="Arial" w:hAnsi="Arial" w:cs="Arial"/>
          <w:b/>
          <w:bCs/>
          <w:kern w:val="36"/>
          <w:sz w:val="24"/>
          <w:szCs w:val="24"/>
        </w:rPr>
        <w:t xml:space="preserve">Dispõe sobre a abertura de crédito adicional suplementar no valor de R$ </w:t>
      </w:r>
      <w:r>
        <w:rPr>
          <w:rFonts w:ascii="Arial" w:hAnsi="Arial" w:cs="Arial"/>
          <w:b/>
          <w:bCs/>
          <w:kern w:val="36"/>
          <w:sz w:val="24"/>
          <w:szCs w:val="24"/>
        </w:rPr>
        <w:t>1.070.000,00 (</w:t>
      </w:r>
      <w:bookmarkStart w:id="0" w:name="_GoBack"/>
      <w:bookmarkEnd w:id="0"/>
      <w:r w:rsidRPr="00CF5177">
        <w:rPr>
          <w:rFonts w:ascii="Arial" w:hAnsi="Arial" w:cs="Arial"/>
          <w:b/>
          <w:bCs/>
          <w:kern w:val="36"/>
          <w:sz w:val="24"/>
          <w:szCs w:val="24"/>
        </w:rPr>
        <w:t>um milhão setenta mil reais).</w:t>
      </w:r>
    </w:p>
    <w:p w:rsidR="005209B0" w:rsidRPr="00422542" w:rsidRDefault="005209B0" w:rsidP="00422542">
      <w:pPr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491FB9" w:rsidRDefault="00491FB9" w:rsidP="00E135F0">
      <w:pPr>
        <w:widowControl w:val="0"/>
        <w:spacing w:after="240"/>
        <w:ind w:left="3119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E135F0">
      <w:pPr>
        <w:pStyle w:val="Corpodetexto"/>
        <w:spacing w:after="240" w:line="240" w:lineRule="auto"/>
        <w:ind w:left="3119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6C2B3C" w:rsidRPr="006C2B3C" w:rsidRDefault="006C2B3C" w:rsidP="006C2B3C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6C2B3C">
        <w:rPr>
          <w:rFonts w:ascii="Arial" w:hAnsi="Arial" w:cs="Arial"/>
          <w:bCs/>
          <w:sz w:val="24"/>
          <w:szCs w:val="24"/>
        </w:rPr>
        <w:t xml:space="preserve"> 1º Fica o Poder Executivo autorizado a abrir no Orçamento Programa do Município, crédito adicional suplementar no valor de R$ 1.070.000,00 (um milhão setenta mil reais) no orçamento vigente, na seguinte dotação: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>(086) 01.02.01.04.122.0013.2227.3.3.90.47.00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6C2B3C">
        <w:rPr>
          <w:rFonts w:ascii="Arial" w:hAnsi="Arial" w:cs="Arial"/>
          <w:bCs/>
          <w:color w:val="000000"/>
          <w:sz w:val="22"/>
          <w:szCs w:val="20"/>
        </w:rPr>
        <w:t>600.000,00</w:t>
      </w:r>
    </w:p>
    <w:p w:rsidR="006C2B3C" w:rsidRPr="006C2B3C" w:rsidRDefault="006C2B3C" w:rsidP="006C2B3C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 xml:space="preserve">Fonte: 01 - Tesouro 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>Elemento: Obrigações Tributárias e Contributivas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>Ação: Programa de Formação do Servidor Público – PASEP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>(431) 01.09.07.10.301.0062.2316.3.3.50.39.00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6C2B3C">
        <w:rPr>
          <w:rFonts w:ascii="Arial" w:hAnsi="Arial" w:cs="Arial"/>
          <w:bCs/>
          <w:color w:val="000000"/>
          <w:sz w:val="22"/>
          <w:szCs w:val="20"/>
        </w:rPr>
        <w:t>470.000,00</w:t>
      </w:r>
    </w:p>
    <w:p w:rsidR="006C2B3C" w:rsidRPr="006C2B3C" w:rsidRDefault="006C2B3C" w:rsidP="006C2B3C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 xml:space="preserve">Fonte: 01 - Tesouro 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Cs/>
          <w:color w:val="000000"/>
          <w:sz w:val="22"/>
          <w:szCs w:val="20"/>
        </w:rPr>
        <w:t>Ação: Enfrentamento de Emergência em Saúde – COVID19</w:t>
      </w:r>
    </w:p>
    <w:p w:rsidR="006C2B3C" w:rsidRPr="006C2B3C" w:rsidRDefault="006C2B3C" w:rsidP="006C2B3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6C2B3C" w:rsidRPr="006C2B3C" w:rsidRDefault="006C2B3C" w:rsidP="006C2B3C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  <w:r w:rsidRPr="006C2B3C">
        <w:rPr>
          <w:rFonts w:ascii="Arial" w:hAnsi="Arial" w:cs="Arial"/>
          <w:b/>
          <w:bCs/>
          <w:color w:val="000000"/>
          <w:sz w:val="22"/>
          <w:szCs w:val="20"/>
        </w:rPr>
        <w:t xml:space="preserve">TOTAL: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...........................................................................................................R$ </w:t>
      </w:r>
      <w:r w:rsidRPr="006C2B3C">
        <w:rPr>
          <w:rFonts w:ascii="Arial" w:hAnsi="Arial" w:cs="Arial"/>
          <w:b/>
          <w:bCs/>
          <w:color w:val="000000"/>
          <w:sz w:val="22"/>
          <w:szCs w:val="20"/>
        </w:rPr>
        <w:t>1.070.000,00</w:t>
      </w:r>
    </w:p>
    <w:p w:rsidR="006C2B3C" w:rsidRPr="006C2B3C" w:rsidRDefault="006C2B3C" w:rsidP="006C2B3C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6C2B3C">
        <w:rPr>
          <w:rFonts w:ascii="Arial" w:hAnsi="Arial" w:cs="Arial"/>
          <w:bCs/>
          <w:sz w:val="24"/>
          <w:szCs w:val="24"/>
        </w:rPr>
        <w:t xml:space="preserve"> 2º O valor do crédito a que se refere o art. 1º será coberto com recursos resultantes de: </w:t>
      </w:r>
    </w:p>
    <w:p w:rsidR="006C2B3C" w:rsidRPr="006C2B3C" w:rsidRDefault="006C2B3C" w:rsidP="006C2B3C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e</w:t>
      </w:r>
      <w:r w:rsidRPr="006C2B3C">
        <w:rPr>
          <w:rFonts w:ascii="Arial" w:hAnsi="Arial" w:cs="Arial"/>
          <w:bCs/>
          <w:sz w:val="24"/>
          <w:szCs w:val="24"/>
        </w:rPr>
        <w:t>xcesso</w:t>
      </w:r>
      <w:proofErr w:type="gramEnd"/>
      <w:r w:rsidRPr="006C2B3C">
        <w:rPr>
          <w:rFonts w:ascii="Arial" w:hAnsi="Arial" w:cs="Arial"/>
          <w:bCs/>
          <w:sz w:val="24"/>
          <w:szCs w:val="24"/>
        </w:rPr>
        <w:t xml:space="preserve"> de arrecadação no valor de R$ 1.070.000,00 (um milhão setenta mil reais) referente arrecadação da receita de impostos e transferências dos recursos próprios.</w:t>
      </w:r>
    </w:p>
    <w:p w:rsidR="006C2B3C" w:rsidRPr="006C2B3C" w:rsidRDefault="006C2B3C" w:rsidP="006C2B3C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6C2B3C">
        <w:rPr>
          <w:rFonts w:ascii="Arial" w:hAnsi="Arial" w:cs="Arial"/>
          <w:bCs/>
          <w:sz w:val="24"/>
          <w:szCs w:val="24"/>
        </w:rPr>
        <w:t xml:space="preserve"> 3º Ficam alterados os anexos das Leis 4.690 de 19/07/2017, Lei 5.138 de 26/08/2020, Lei 5.164 de 10/12/2020.</w:t>
      </w:r>
    </w:p>
    <w:p w:rsidR="006C2B3C" w:rsidRPr="006C2B3C" w:rsidRDefault="006C2B3C" w:rsidP="006C2B3C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6C2B3C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>.</w:t>
      </w:r>
      <w:r w:rsidRPr="006C2B3C">
        <w:rPr>
          <w:rFonts w:ascii="Arial" w:hAnsi="Arial" w:cs="Arial"/>
          <w:bCs/>
          <w:sz w:val="24"/>
          <w:szCs w:val="24"/>
        </w:rPr>
        <w:t xml:space="preserve"> 4º Esta lei entra em vigor na data de sua publicação.</w:t>
      </w:r>
    </w:p>
    <w:p w:rsidR="00F4453A" w:rsidRDefault="00491FB9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67F44">
        <w:rPr>
          <w:rFonts w:ascii="Arial" w:hAnsi="Arial" w:cs="Arial"/>
          <w:b/>
          <w:snapToGrid w:val="0"/>
          <w:sz w:val="24"/>
          <w:szCs w:val="24"/>
        </w:rPr>
        <w:t>02/12</w:t>
      </w:r>
      <w:r w:rsidR="00EC2390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684FE1" w:rsidRDefault="00684FE1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71AEE" w:rsidRDefault="00E71AEE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8B2375" w:rsidRDefault="008B2375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D502E" w:rsidRDefault="001D502E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B3704" w:rsidP="00221DD5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BF5B73" w:rsidRPr="00CC24F6" w:rsidRDefault="00491FB9" w:rsidP="00355139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0164AC">
      <w:headerReference w:type="default" r:id="rId8"/>
      <w:pgSz w:w="11907" w:h="16840"/>
      <w:pgMar w:top="1843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47B"/>
    <w:multiLevelType w:val="hybridMultilevel"/>
    <w:tmpl w:val="BA1A3040"/>
    <w:lvl w:ilvl="0" w:tplc="9A1A424C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E9969BB"/>
    <w:multiLevelType w:val="hybridMultilevel"/>
    <w:tmpl w:val="27A66D6C"/>
    <w:lvl w:ilvl="0" w:tplc="321240E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164AC"/>
    <w:rsid w:val="0002760C"/>
    <w:rsid w:val="00033E66"/>
    <w:rsid w:val="000353E5"/>
    <w:rsid w:val="0004231F"/>
    <w:rsid w:val="00057679"/>
    <w:rsid w:val="00091582"/>
    <w:rsid w:val="0009397B"/>
    <w:rsid w:val="000A696E"/>
    <w:rsid w:val="000B00BA"/>
    <w:rsid w:val="000F5C09"/>
    <w:rsid w:val="00100AB5"/>
    <w:rsid w:val="00106BC3"/>
    <w:rsid w:val="00141EE8"/>
    <w:rsid w:val="0016278E"/>
    <w:rsid w:val="0016605C"/>
    <w:rsid w:val="0016746B"/>
    <w:rsid w:val="0017275F"/>
    <w:rsid w:val="0018307F"/>
    <w:rsid w:val="001868D6"/>
    <w:rsid w:val="001C1958"/>
    <w:rsid w:val="001C4D79"/>
    <w:rsid w:val="001D502E"/>
    <w:rsid w:val="001E6543"/>
    <w:rsid w:val="001E6B07"/>
    <w:rsid w:val="001F1A66"/>
    <w:rsid w:val="001F47E6"/>
    <w:rsid w:val="00207FF1"/>
    <w:rsid w:val="00221DD5"/>
    <w:rsid w:val="00227452"/>
    <w:rsid w:val="002314FD"/>
    <w:rsid w:val="002319F6"/>
    <w:rsid w:val="00232DB0"/>
    <w:rsid w:val="002374B5"/>
    <w:rsid w:val="002408E5"/>
    <w:rsid w:val="0024147F"/>
    <w:rsid w:val="002464F8"/>
    <w:rsid w:val="00247F1D"/>
    <w:rsid w:val="00253DF3"/>
    <w:rsid w:val="00265886"/>
    <w:rsid w:val="00271FDB"/>
    <w:rsid w:val="002835DD"/>
    <w:rsid w:val="00286230"/>
    <w:rsid w:val="002B1611"/>
    <w:rsid w:val="002B21D2"/>
    <w:rsid w:val="002D5777"/>
    <w:rsid w:val="002E12AB"/>
    <w:rsid w:val="002E4890"/>
    <w:rsid w:val="002F64E2"/>
    <w:rsid w:val="002F70AF"/>
    <w:rsid w:val="00307468"/>
    <w:rsid w:val="00307FC6"/>
    <w:rsid w:val="00311B78"/>
    <w:rsid w:val="003343DE"/>
    <w:rsid w:val="0033500F"/>
    <w:rsid w:val="003439AB"/>
    <w:rsid w:val="003479D8"/>
    <w:rsid w:val="00355139"/>
    <w:rsid w:val="00357095"/>
    <w:rsid w:val="003641FE"/>
    <w:rsid w:val="0037131E"/>
    <w:rsid w:val="003745C4"/>
    <w:rsid w:val="003B778A"/>
    <w:rsid w:val="003C1CE7"/>
    <w:rsid w:val="003C75CE"/>
    <w:rsid w:val="003D0490"/>
    <w:rsid w:val="003F29BB"/>
    <w:rsid w:val="003F589B"/>
    <w:rsid w:val="003F7158"/>
    <w:rsid w:val="00402D79"/>
    <w:rsid w:val="004043FF"/>
    <w:rsid w:val="004053A8"/>
    <w:rsid w:val="004147A3"/>
    <w:rsid w:val="00422542"/>
    <w:rsid w:val="004232BB"/>
    <w:rsid w:val="00425A8A"/>
    <w:rsid w:val="004402FE"/>
    <w:rsid w:val="00450914"/>
    <w:rsid w:val="00462188"/>
    <w:rsid w:val="00463B6C"/>
    <w:rsid w:val="0047252E"/>
    <w:rsid w:val="00481C10"/>
    <w:rsid w:val="0048355F"/>
    <w:rsid w:val="00491FB9"/>
    <w:rsid w:val="00496E8D"/>
    <w:rsid w:val="004B3704"/>
    <w:rsid w:val="004B62A2"/>
    <w:rsid w:val="004B6E26"/>
    <w:rsid w:val="004C32DA"/>
    <w:rsid w:val="004C7E6D"/>
    <w:rsid w:val="004D17C3"/>
    <w:rsid w:val="004E6613"/>
    <w:rsid w:val="00503E9C"/>
    <w:rsid w:val="005078BC"/>
    <w:rsid w:val="0051254D"/>
    <w:rsid w:val="005139A6"/>
    <w:rsid w:val="005209B0"/>
    <w:rsid w:val="00527A59"/>
    <w:rsid w:val="00532E64"/>
    <w:rsid w:val="0055648C"/>
    <w:rsid w:val="00565B90"/>
    <w:rsid w:val="00587842"/>
    <w:rsid w:val="005A0B3F"/>
    <w:rsid w:val="005A7CAD"/>
    <w:rsid w:val="005B5E1A"/>
    <w:rsid w:val="005C05B3"/>
    <w:rsid w:val="005D3FBC"/>
    <w:rsid w:val="005D50D7"/>
    <w:rsid w:val="00605B5A"/>
    <w:rsid w:val="00610F09"/>
    <w:rsid w:val="00621341"/>
    <w:rsid w:val="00621D4F"/>
    <w:rsid w:val="006452A5"/>
    <w:rsid w:val="00646F24"/>
    <w:rsid w:val="006503E9"/>
    <w:rsid w:val="006533E8"/>
    <w:rsid w:val="00660B4F"/>
    <w:rsid w:val="0066334C"/>
    <w:rsid w:val="00666827"/>
    <w:rsid w:val="006736EC"/>
    <w:rsid w:val="0068351C"/>
    <w:rsid w:val="00684FE1"/>
    <w:rsid w:val="006A10AB"/>
    <w:rsid w:val="006B6A5A"/>
    <w:rsid w:val="006C2B3C"/>
    <w:rsid w:val="006C31D1"/>
    <w:rsid w:val="006D31E4"/>
    <w:rsid w:val="006E1180"/>
    <w:rsid w:val="006E4973"/>
    <w:rsid w:val="007044B5"/>
    <w:rsid w:val="0072073A"/>
    <w:rsid w:val="00727C0D"/>
    <w:rsid w:val="00737C51"/>
    <w:rsid w:val="00777CCB"/>
    <w:rsid w:val="007858D1"/>
    <w:rsid w:val="00791C13"/>
    <w:rsid w:val="00793F8B"/>
    <w:rsid w:val="007E56A4"/>
    <w:rsid w:val="007E69F4"/>
    <w:rsid w:val="007F42BD"/>
    <w:rsid w:val="007F6080"/>
    <w:rsid w:val="008077D2"/>
    <w:rsid w:val="00814BA9"/>
    <w:rsid w:val="00815A1B"/>
    <w:rsid w:val="008540C7"/>
    <w:rsid w:val="00867F44"/>
    <w:rsid w:val="008719A7"/>
    <w:rsid w:val="00882546"/>
    <w:rsid w:val="00893373"/>
    <w:rsid w:val="008B2375"/>
    <w:rsid w:val="008B5C46"/>
    <w:rsid w:val="008C48B9"/>
    <w:rsid w:val="008E0BF1"/>
    <w:rsid w:val="008E4A07"/>
    <w:rsid w:val="008E7984"/>
    <w:rsid w:val="008F13E2"/>
    <w:rsid w:val="008F67D6"/>
    <w:rsid w:val="009031E3"/>
    <w:rsid w:val="009154EF"/>
    <w:rsid w:val="009165FB"/>
    <w:rsid w:val="009207CA"/>
    <w:rsid w:val="00954A6F"/>
    <w:rsid w:val="00956D63"/>
    <w:rsid w:val="00960DD2"/>
    <w:rsid w:val="00961262"/>
    <w:rsid w:val="0097053D"/>
    <w:rsid w:val="009919E8"/>
    <w:rsid w:val="00995A92"/>
    <w:rsid w:val="009A714B"/>
    <w:rsid w:val="009A7986"/>
    <w:rsid w:val="009B518E"/>
    <w:rsid w:val="009B79BF"/>
    <w:rsid w:val="009D3750"/>
    <w:rsid w:val="009E471B"/>
    <w:rsid w:val="009F59BB"/>
    <w:rsid w:val="00A1487E"/>
    <w:rsid w:val="00A425E2"/>
    <w:rsid w:val="00A45B06"/>
    <w:rsid w:val="00A637EB"/>
    <w:rsid w:val="00A77B81"/>
    <w:rsid w:val="00A8081B"/>
    <w:rsid w:val="00A81A46"/>
    <w:rsid w:val="00A87CCD"/>
    <w:rsid w:val="00AB3328"/>
    <w:rsid w:val="00AC3E04"/>
    <w:rsid w:val="00AD2043"/>
    <w:rsid w:val="00AD2FD3"/>
    <w:rsid w:val="00AE0312"/>
    <w:rsid w:val="00AE596C"/>
    <w:rsid w:val="00AF25A2"/>
    <w:rsid w:val="00B2226E"/>
    <w:rsid w:val="00B36023"/>
    <w:rsid w:val="00B648E6"/>
    <w:rsid w:val="00B85613"/>
    <w:rsid w:val="00B86A57"/>
    <w:rsid w:val="00B902A6"/>
    <w:rsid w:val="00B93DDE"/>
    <w:rsid w:val="00BB3CDB"/>
    <w:rsid w:val="00BB4C84"/>
    <w:rsid w:val="00BD11A7"/>
    <w:rsid w:val="00BD4632"/>
    <w:rsid w:val="00BE7275"/>
    <w:rsid w:val="00BF4028"/>
    <w:rsid w:val="00BF5B73"/>
    <w:rsid w:val="00C047A4"/>
    <w:rsid w:val="00C175C1"/>
    <w:rsid w:val="00C313E1"/>
    <w:rsid w:val="00C55505"/>
    <w:rsid w:val="00C571EA"/>
    <w:rsid w:val="00C65C46"/>
    <w:rsid w:val="00C84E65"/>
    <w:rsid w:val="00C90424"/>
    <w:rsid w:val="00C97887"/>
    <w:rsid w:val="00CC24F6"/>
    <w:rsid w:val="00CC3888"/>
    <w:rsid w:val="00CE4AB3"/>
    <w:rsid w:val="00CF352F"/>
    <w:rsid w:val="00CF4D7A"/>
    <w:rsid w:val="00CF5177"/>
    <w:rsid w:val="00D02A0A"/>
    <w:rsid w:val="00D100A1"/>
    <w:rsid w:val="00D1055C"/>
    <w:rsid w:val="00D1272E"/>
    <w:rsid w:val="00D440DF"/>
    <w:rsid w:val="00D45A44"/>
    <w:rsid w:val="00D56753"/>
    <w:rsid w:val="00D83E72"/>
    <w:rsid w:val="00D84E2A"/>
    <w:rsid w:val="00DC001F"/>
    <w:rsid w:val="00DC0E98"/>
    <w:rsid w:val="00DD4BB0"/>
    <w:rsid w:val="00DE5EE9"/>
    <w:rsid w:val="00DF0A1D"/>
    <w:rsid w:val="00E135F0"/>
    <w:rsid w:val="00E15039"/>
    <w:rsid w:val="00E23B47"/>
    <w:rsid w:val="00E261EC"/>
    <w:rsid w:val="00E35310"/>
    <w:rsid w:val="00E36143"/>
    <w:rsid w:val="00E41F65"/>
    <w:rsid w:val="00E44C90"/>
    <w:rsid w:val="00E5132C"/>
    <w:rsid w:val="00E671E8"/>
    <w:rsid w:val="00E71AEE"/>
    <w:rsid w:val="00E73E12"/>
    <w:rsid w:val="00E774F2"/>
    <w:rsid w:val="00E80C7F"/>
    <w:rsid w:val="00E90D6B"/>
    <w:rsid w:val="00E91910"/>
    <w:rsid w:val="00EA1D5D"/>
    <w:rsid w:val="00EA3370"/>
    <w:rsid w:val="00EA58E9"/>
    <w:rsid w:val="00EB0B90"/>
    <w:rsid w:val="00EB3C20"/>
    <w:rsid w:val="00EB740E"/>
    <w:rsid w:val="00EC2390"/>
    <w:rsid w:val="00EE2106"/>
    <w:rsid w:val="00EE3382"/>
    <w:rsid w:val="00EF16BE"/>
    <w:rsid w:val="00EF6A8D"/>
    <w:rsid w:val="00F10485"/>
    <w:rsid w:val="00F1063D"/>
    <w:rsid w:val="00F13144"/>
    <w:rsid w:val="00F17103"/>
    <w:rsid w:val="00F224DD"/>
    <w:rsid w:val="00F3787C"/>
    <w:rsid w:val="00F4453A"/>
    <w:rsid w:val="00F668E2"/>
    <w:rsid w:val="00F811CC"/>
    <w:rsid w:val="00F84550"/>
    <w:rsid w:val="00F9302C"/>
    <w:rsid w:val="00F97138"/>
    <w:rsid w:val="00FA0475"/>
    <w:rsid w:val="00FA238B"/>
    <w:rsid w:val="00FA5182"/>
    <w:rsid w:val="00FA74FE"/>
    <w:rsid w:val="00FB47F4"/>
    <w:rsid w:val="00FB6658"/>
    <w:rsid w:val="00FC5290"/>
    <w:rsid w:val="00FD6D2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85835A5E-D93B-472B-854F-2DFE5EA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BA1C-D770-4571-94CB-9F816C57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8</cp:revision>
  <cp:lastPrinted>2021-09-02T19:48:00Z</cp:lastPrinted>
  <dcterms:created xsi:type="dcterms:W3CDTF">2021-11-25T15:55:00Z</dcterms:created>
  <dcterms:modified xsi:type="dcterms:W3CDTF">2021-12-02T17:53:00Z</dcterms:modified>
</cp:coreProperties>
</file>