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3EAC" w14:textId="7AD20519" w:rsidR="00C92AD8" w:rsidRDefault="00EC3882" w:rsidP="00C92AD8">
      <w:pPr>
        <w:pStyle w:val="Ttulo2"/>
        <w:ind w:left="200" w:right="172"/>
        <w:jc w:val="center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SEGUNDA </w:t>
      </w:r>
      <w:r w:rsidR="00994ABC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DISCUSSÃO E </w:t>
      </w:r>
      <w:r w:rsidR="0082233D">
        <w:rPr>
          <w:rFonts w:ascii="Tahoma" w:hAnsi="Tahoma" w:cs="Tahoma"/>
          <w:color w:val="000000" w:themeColor="text1"/>
          <w:sz w:val="24"/>
          <w:szCs w:val="24"/>
          <w:u w:val="single"/>
        </w:rPr>
        <w:t>VOTAÇÃO NOMINAL</w:t>
      </w:r>
    </w:p>
    <w:p w14:paraId="011F38AF" w14:textId="77777777" w:rsidR="00C92AD8" w:rsidRDefault="0082233D" w:rsidP="00C92AD8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(Maioria absoluta = 8 votos – Presidente não vota)</w:t>
      </w:r>
    </w:p>
    <w:p w14:paraId="25CE5024" w14:textId="77777777" w:rsidR="00C92AD8" w:rsidRDefault="00C92AD8" w:rsidP="00C92AD8">
      <w:pPr>
        <w:rPr>
          <w:rFonts w:ascii="Tahoma" w:hAnsi="Tahoma" w:cs="Tahoma"/>
          <w:color w:val="000000" w:themeColor="text1"/>
        </w:rPr>
      </w:pPr>
    </w:p>
    <w:p w14:paraId="76E54241" w14:textId="77777777" w:rsidR="00C92AD8" w:rsidRDefault="0082233D" w:rsidP="00C92AD8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Emenda nº 3-L,</w:t>
      </w:r>
      <w:r>
        <w:rPr>
          <w:rFonts w:ascii="Tahoma" w:hAnsi="Tahoma" w:cs="Tahoma"/>
          <w:color w:val="000000" w:themeColor="text1"/>
        </w:rPr>
        <w:t xml:space="preserve"> de 22/10/2021, que “Altera descrição de Indicador e Metas e de Previsão da Evolução dos indicadores por Exercício - LOA/2022”.</w:t>
      </w:r>
    </w:p>
    <w:p w14:paraId="28B55720" w14:textId="4A7D9C5A" w:rsidR="00C92AD8" w:rsidRPr="007E3753" w:rsidRDefault="0082233D" w:rsidP="007E3753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A</w:t>
      </w:r>
      <w:r w:rsidR="00B102BD">
        <w:rPr>
          <w:rFonts w:ascii="Tahoma" w:hAnsi="Tahoma" w:cs="Tahoma"/>
          <w:b/>
          <w:color w:val="000000" w:themeColor="text1"/>
        </w:rPr>
        <w:t>UTOR</w:t>
      </w:r>
      <w:r>
        <w:rPr>
          <w:rFonts w:ascii="Tahoma" w:hAnsi="Tahoma" w:cs="Tahoma"/>
          <w:b/>
          <w:color w:val="000000" w:themeColor="text1"/>
        </w:rPr>
        <w:t xml:space="preserve">: </w:t>
      </w:r>
      <w:r w:rsidRPr="00B574C3">
        <w:rPr>
          <w:rFonts w:ascii="Tahoma" w:hAnsi="Tahoma" w:cs="Tahoma"/>
          <w:b/>
          <w:color w:val="000000" w:themeColor="text1"/>
        </w:rPr>
        <w:t>Mesa 2021</w:t>
      </w:r>
    </w:p>
    <w:tbl>
      <w:tblPr>
        <w:tblW w:w="9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7452"/>
        <w:gridCol w:w="1745"/>
      </w:tblGrid>
      <w:tr w:rsidR="007D48C5" w14:paraId="173608D3" w14:textId="77777777" w:rsidTr="00D24CD1">
        <w:trPr>
          <w:cantSplit/>
          <w:trHeight w:val="1355"/>
          <w:jc w:val="center"/>
        </w:trPr>
        <w:tc>
          <w:tcPr>
            <w:tcW w:w="8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FDC39F2" w14:textId="77777777" w:rsidR="00897930" w:rsidRDefault="0082233D">
            <w:pPr>
              <w:pStyle w:val="Ttulo3"/>
              <w:ind w:right="172"/>
              <w:jc w:val="center"/>
              <w:rPr>
                <w:rFonts w:ascii="Tahoma" w:hAnsi="Tahoma" w:cs="Tahoma"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color w:val="000000" w:themeColor="text1"/>
                <w:u w:val="single"/>
              </w:rPr>
              <w:t>Vereadores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EA7D227" w14:textId="77777777" w:rsidR="00897930" w:rsidRDefault="0082233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  <w:t>Votação</w:t>
            </w:r>
          </w:p>
        </w:tc>
      </w:tr>
      <w:tr w:rsidR="007D48C5" w14:paraId="6A7BB66D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D3449" w14:textId="77777777" w:rsidR="00897930" w:rsidRDefault="0082233D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01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B9FC0" w14:textId="77777777" w:rsidR="00897930" w:rsidRDefault="0082233D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>TONINHO BARBA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(Antonio José Alves Miranda)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C4A4F" w14:textId="404BABFB" w:rsidR="00897930" w:rsidRDefault="00994ABC" w:rsidP="005527FA">
            <w:pPr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5527FA" w14:paraId="3AF81184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26C02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02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65E99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DRA. CLÁUDIA PEDROSO (Cláudia Rita Duarte Pedroso)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7CD34" w14:textId="292F767F" w:rsidR="005527FA" w:rsidRDefault="005527FA" w:rsidP="005527FA">
            <w:pPr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369CF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5527FA" w14:paraId="7D51B04A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4D5AF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03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8784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CLOVIS DA FARMÁCIA (Clovis Antonio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Ocuma</w:t>
            </w:r>
            <w:proofErr w:type="spellEnd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9D733" w14:textId="1CE1B51D" w:rsidR="005527FA" w:rsidRDefault="005527FA" w:rsidP="005527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369CF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5527FA" w14:paraId="4D3B7F72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51552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04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FD02C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DIEGO COSTA (Diego Gouveia da Costa)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1D23F" w14:textId="19EDDE3F" w:rsidR="005527FA" w:rsidRDefault="005527FA" w:rsidP="005527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369CF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5527FA" w14:paraId="30A383A0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519F8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05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22BF7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GUILHERME NUNES (Guilherme Araújo Nunes)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D79BA" w14:textId="5573E004" w:rsidR="005527FA" w:rsidRDefault="005527FA" w:rsidP="005527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369CF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5527FA" w14:paraId="420191B9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D6DAA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06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4D2C0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TOCO (Israel Francisco de Oliveira)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5C7DE" w14:textId="5965DE15" w:rsidR="005527FA" w:rsidRDefault="005527FA" w:rsidP="005527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369CF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5527FA" w14:paraId="22707DE7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04CA2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07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8C84E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ALEXANDRE VETERINÁRIO (José Alexandre Pierroni Dias)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92FED" w14:textId="3C9D2B6E" w:rsidR="005527FA" w:rsidRDefault="007E3753" w:rsidP="005527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7D48C5" w14:paraId="0C429D7A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AC27C" w14:textId="77777777" w:rsidR="00897930" w:rsidRDefault="0082233D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08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3F865" w14:textId="77777777" w:rsidR="00897930" w:rsidRDefault="0082233D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JULIO MARIANO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(PRESIDENTE)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D235D" w14:textId="77777777" w:rsidR="00897930" w:rsidRDefault="0082233D" w:rsidP="005527FA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– – X – –</w:t>
            </w:r>
          </w:p>
        </w:tc>
      </w:tr>
      <w:tr w:rsidR="005527FA" w14:paraId="40495634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FFA01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09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6EA67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MARQUINHO ARRUDA (Marcos Roberto Martins Arruda)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B5CF2" w14:textId="0BC7C02C" w:rsidR="005527FA" w:rsidRDefault="007E3753" w:rsidP="005527F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5527FA" w14:paraId="7B3CE7AA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CDBC3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10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7A919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NILTINHO BASTOS (Newton Dias Bastos)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EF514" w14:textId="3BE93BB9" w:rsidR="005527FA" w:rsidRDefault="007E3753" w:rsidP="005527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5527FA" w14:paraId="2FA1EB6C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05812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11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F995C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PAULO JUVENTUDE (Paulo Rogério Noggerini Júnior)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B2AB3" w14:textId="10D641CD" w:rsidR="005527FA" w:rsidRDefault="005527FA" w:rsidP="005527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E360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5527FA" w14:paraId="147FD0D7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15244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12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DF836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RAFAEL TANZI (Rafael Tanzi de Araújo)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7ECAE" w14:textId="06A70641" w:rsidR="005527FA" w:rsidRDefault="005527FA" w:rsidP="005527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E360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5527FA" w14:paraId="5FE8E6A7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B84E0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13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544C4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CABO JEAN (Rogério Jean da Silva)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BE04F" w14:textId="50A7A89B" w:rsidR="005527FA" w:rsidRDefault="005527FA" w:rsidP="005527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E360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5527FA" w14:paraId="004C0E2C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5781A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14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D3258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THIAGO NUNES (Thiago Vieira Nunes)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13CF3" w14:textId="4AFC169A" w:rsidR="005527FA" w:rsidRDefault="005527FA" w:rsidP="005527FA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DE360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5527FA" w14:paraId="317B124A" w14:textId="77777777" w:rsidTr="005527FA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863F0" w14:textId="77777777" w:rsidR="005527FA" w:rsidRDefault="005527FA" w:rsidP="005527FA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15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E9946" w14:textId="77777777" w:rsidR="005527FA" w:rsidRDefault="005527FA" w:rsidP="005527F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WILLIAM ALBUQUERQUE (William da Silva Albuquerque)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AE54A" w14:textId="43FBF90C" w:rsidR="005527FA" w:rsidRDefault="005527FA" w:rsidP="005527FA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DE360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7D48C5" w14:paraId="4FFFE271" w14:textId="77777777" w:rsidTr="007E4284">
        <w:trPr>
          <w:cantSplit/>
          <w:trHeight w:val="439"/>
          <w:jc w:val="center"/>
        </w:trPr>
        <w:tc>
          <w:tcPr>
            <w:tcW w:w="8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96285" w14:textId="77777777" w:rsidR="00B102BD" w:rsidRPr="00B102BD" w:rsidRDefault="0082233D" w:rsidP="00B102BD">
            <w:pPr>
              <w:ind w:right="172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102B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  <w:t>Favoráveis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566A7" w14:textId="4A5A4956" w:rsidR="00B102BD" w:rsidRDefault="005527FA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48C5" w14:paraId="72AA037E" w14:textId="77777777" w:rsidTr="00EA0C5D">
        <w:trPr>
          <w:cantSplit/>
          <w:trHeight w:val="439"/>
          <w:jc w:val="center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EF7B9" w14:textId="77777777" w:rsidR="00B102BD" w:rsidRPr="00B102BD" w:rsidRDefault="0082233D" w:rsidP="00B102BD">
            <w:pPr>
              <w:ind w:right="172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102B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  <w:t>Contrários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2328C" w14:textId="04BC526B" w:rsidR="00B102BD" w:rsidRDefault="005527FA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7F54E26B" w14:textId="77777777" w:rsidR="00CD6E35" w:rsidRPr="00687DCB" w:rsidRDefault="00CD6E35">
      <w:pPr>
        <w:rPr>
          <w:color w:val="000000" w:themeColor="text1"/>
        </w:rPr>
      </w:pPr>
    </w:p>
    <w:sectPr w:rsidR="00CD6E35" w:rsidRPr="00687DCB" w:rsidSect="00897930">
      <w:headerReference w:type="default" r:id="rId7"/>
      <w:footerReference w:type="default" r:id="rId8"/>
      <w:pgSz w:w="11906" w:h="16838" w:code="9"/>
      <w:pgMar w:top="2552" w:right="1440" w:bottom="1134" w:left="1440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3570" w14:textId="77777777" w:rsidR="006E574A" w:rsidRDefault="006E574A">
      <w:r>
        <w:separator/>
      </w:r>
    </w:p>
  </w:endnote>
  <w:endnote w:type="continuationSeparator" w:id="0">
    <w:p w14:paraId="55B3E506" w14:textId="77777777" w:rsidR="006E574A" w:rsidRDefault="006E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2DF7" w14:textId="60E235E3" w:rsidR="005527FA" w:rsidRDefault="005527FA" w:rsidP="005527FA">
    <w:pPr>
      <w:pStyle w:val="Rodap"/>
      <w:jc w:val="center"/>
    </w:pPr>
    <w:r>
      <w:t>4</w:t>
    </w:r>
    <w:r w:rsidR="007E3753">
      <w:t>2</w:t>
    </w:r>
    <w:r>
      <w:t>ª SESSÃO ORDINÁRIA – 2</w:t>
    </w:r>
    <w:r w:rsidR="007E3753">
      <w:t>9</w:t>
    </w:r>
    <w:r>
      <w:t>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C0CB" w14:textId="77777777" w:rsidR="006E574A" w:rsidRDefault="006E574A">
      <w:r>
        <w:separator/>
      </w:r>
    </w:p>
  </w:footnote>
  <w:footnote w:type="continuationSeparator" w:id="0">
    <w:p w14:paraId="771C228A" w14:textId="77777777" w:rsidR="006E574A" w:rsidRDefault="006E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7486" w14:textId="77777777" w:rsidR="00A66B61" w:rsidRDefault="0082233D">
    <w:pPr>
      <w:pStyle w:val="Cabealho"/>
    </w:pPr>
    <w:r>
      <w:rPr>
        <w:noProof/>
      </w:rPr>
      <w:drawing>
        <wp:inline distT="0" distB="0" distL="0" distR="0" wp14:anchorId="1C8C12C5" wp14:editId="44B8E309">
          <wp:extent cx="5730875" cy="1231265"/>
          <wp:effectExtent l="0" t="0" r="3175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21659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338D"/>
    <w:rsid w:val="000511BD"/>
    <w:rsid w:val="00074009"/>
    <w:rsid w:val="000F501C"/>
    <w:rsid w:val="001040DE"/>
    <w:rsid w:val="00114525"/>
    <w:rsid w:val="00127CD5"/>
    <w:rsid w:val="0015318C"/>
    <w:rsid w:val="00190526"/>
    <w:rsid w:val="001915A3"/>
    <w:rsid w:val="001B53E3"/>
    <w:rsid w:val="001C41A9"/>
    <w:rsid w:val="00217F62"/>
    <w:rsid w:val="00226FCC"/>
    <w:rsid w:val="00233DBB"/>
    <w:rsid w:val="00246DF6"/>
    <w:rsid w:val="002A5C9C"/>
    <w:rsid w:val="00322877"/>
    <w:rsid w:val="00393F8A"/>
    <w:rsid w:val="003968BF"/>
    <w:rsid w:val="00397DA4"/>
    <w:rsid w:val="003A2E87"/>
    <w:rsid w:val="003A5BE3"/>
    <w:rsid w:val="003A74AD"/>
    <w:rsid w:val="00404043"/>
    <w:rsid w:val="00450408"/>
    <w:rsid w:val="00457941"/>
    <w:rsid w:val="00463892"/>
    <w:rsid w:val="004704DF"/>
    <w:rsid w:val="00494289"/>
    <w:rsid w:val="004C0C34"/>
    <w:rsid w:val="004D0FAE"/>
    <w:rsid w:val="004D4D0E"/>
    <w:rsid w:val="00501D26"/>
    <w:rsid w:val="00525DC7"/>
    <w:rsid w:val="0054099B"/>
    <w:rsid w:val="005527FA"/>
    <w:rsid w:val="00582221"/>
    <w:rsid w:val="005D1C10"/>
    <w:rsid w:val="005D37A8"/>
    <w:rsid w:val="005F32F7"/>
    <w:rsid w:val="00644554"/>
    <w:rsid w:val="00662BBE"/>
    <w:rsid w:val="00687DCB"/>
    <w:rsid w:val="006E574A"/>
    <w:rsid w:val="007012E3"/>
    <w:rsid w:val="00711470"/>
    <w:rsid w:val="00727855"/>
    <w:rsid w:val="007735DF"/>
    <w:rsid w:val="00785373"/>
    <w:rsid w:val="007C0CA4"/>
    <w:rsid w:val="007D1145"/>
    <w:rsid w:val="007D48C5"/>
    <w:rsid w:val="007E3753"/>
    <w:rsid w:val="007F46B4"/>
    <w:rsid w:val="0082233D"/>
    <w:rsid w:val="00823C09"/>
    <w:rsid w:val="008656E9"/>
    <w:rsid w:val="00897930"/>
    <w:rsid w:val="008A424B"/>
    <w:rsid w:val="008B3BA3"/>
    <w:rsid w:val="008F2ACE"/>
    <w:rsid w:val="00944CF6"/>
    <w:rsid w:val="00994ABC"/>
    <w:rsid w:val="0099739E"/>
    <w:rsid w:val="009B302E"/>
    <w:rsid w:val="009C7797"/>
    <w:rsid w:val="00A61C84"/>
    <w:rsid w:val="00A66B61"/>
    <w:rsid w:val="00A77240"/>
    <w:rsid w:val="00A906D8"/>
    <w:rsid w:val="00A94D64"/>
    <w:rsid w:val="00AB5A74"/>
    <w:rsid w:val="00AC3E98"/>
    <w:rsid w:val="00AD2A13"/>
    <w:rsid w:val="00AD7C9B"/>
    <w:rsid w:val="00AE34E1"/>
    <w:rsid w:val="00B102BD"/>
    <w:rsid w:val="00B574C3"/>
    <w:rsid w:val="00B611FE"/>
    <w:rsid w:val="00B72931"/>
    <w:rsid w:val="00BA3487"/>
    <w:rsid w:val="00BF6152"/>
    <w:rsid w:val="00C02B49"/>
    <w:rsid w:val="00C16552"/>
    <w:rsid w:val="00C233F8"/>
    <w:rsid w:val="00C35B73"/>
    <w:rsid w:val="00C53470"/>
    <w:rsid w:val="00C8547B"/>
    <w:rsid w:val="00C86549"/>
    <w:rsid w:val="00C92AD8"/>
    <w:rsid w:val="00CC4F70"/>
    <w:rsid w:val="00CD6E35"/>
    <w:rsid w:val="00D24CD1"/>
    <w:rsid w:val="00D77D7D"/>
    <w:rsid w:val="00DC2096"/>
    <w:rsid w:val="00DD7933"/>
    <w:rsid w:val="00DF3DD0"/>
    <w:rsid w:val="00DF4CF1"/>
    <w:rsid w:val="00E03F62"/>
    <w:rsid w:val="00E10AE5"/>
    <w:rsid w:val="00EC3882"/>
    <w:rsid w:val="00EC4C22"/>
    <w:rsid w:val="00EF3203"/>
    <w:rsid w:val="00EF7E00"/>
    <w:rsid w:val="00F071AE"/>
    <w:rsid w:val="00F1032A"/>
    <w:rsid w:val="00F45E8C"/>
    <w:rsid w:val="00F5184C"/>
    <w:rsid w:val="00F57B6B"/>
    <w:rsid w:val="00F76F43"/>
    <w:rsid w:val="00F92A48"/>
    <w:rsid w:val="00FA1064"/>
    <w:rsid w:val="00FB0979"/>
    <w:rsid w:val="00FC3671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6ED2"/>
  <w15:docId w15:val="{60BFEEF5-7418-4A5B-8769-1BFAC92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66B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6B61"/>
  </w:style>
  <w:style w:type="paragraph" w:styleId="Rodap">
    <w:name w:val="footer"/>
    <w:basedOn w:val="Normal"/>
    <w:link w:val="RodapChar"/>
    <w:uiPriority w:val="99"/>
    <w:unhideWhenUsed/>
    <w:rsid w:val="00A66B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6C0D-06B7-4662-B819-B04ED3C6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8</cp:revision>
  <cp:lastPrinted>2021-12-15T19:39:00Z</cp:lastPrinted>
  <dcterms:created xsi:type="dcterms:W3CDTF">2021-04-23T18:02:00Z</dcterms:created>
  <dcterms:modified xsi:type="dcterms:W3CDTF">2021-12-15T19:39:00Z</dcterms:modified>
</cp:coreProperties>
</file>