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FB" w:rsidRDefault="008C6CFB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1D3309">
        <w:rPr>
          <w:rFonts w:ascii="Arial" w:hAnsi="Arial" w:cs="Arial"/>
          <w:sz w:val="24"/>
          <w:szCs w:val="24"/>
        </w:rPr>
        <w:t>30</w:t>
      </w:r>
      <w:r w:rsidR="003B752E">
        <w:rPr>
          <w:rFonts w:ascii="Arial" w:hAnsi="Arial" w:cs="Arial"/>
          <w:sz w:val="24"/>
          <w:szCs w:val="24"/>
        </w:rPr>
        <w:t>/2022</w:t>
      </w:r>
    </w:p>
    <w:p w:rsidR="00307FC6" w:rsidRDefault="00491FB9" w:rsidP="00191565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1D3309">
        <w:rPr>
          <w:rFonts w:ascii="Arial" w:hAnsi="Arial" w:cs="Arial"/>
          <w:sz w:val="24"/>
          <w:szCs w:val="24"/>
        </w:rPr>
        <w:t>02 de março</w:t>
      </w:r>
      <w:r w:rsidR="0018307F">
        <w:rPr>
          <w:rFonts w:ascii="Arial" w:hAnsi="Arial" w:cs="Arial"/>
          <w:sz w:val="24"/>
          <w:szCs w:val="24"/>
        </w:rPr>
        <w:t xml:space="preserve"> de 202</w:t>
      </w:r>
      <w:r w:rsidR="003B752E">
        <w:rPr>
          <w:rFonts w:ascii="Arial" w:hAnsi="Arial" w:cs="Arial"/>
          <w:sz w:val="24"/>
          <w:szCs w:val="24"/>
        </w:rPr>
        <w:t>2</w:t>
      </w:r>
    </w:p>
    <w:p w:rsidR="008C6CFB" w:rsidRPr="008C6CFB" w:rsidRDefault="008C6CFB" w:rsidP="008C6CFB"/>
    <w:p w:rsidR="00191565" w:rsidRPr="00191565" w:rsidRDefault="00191565" w:rsidP="00191565"/>
    <w:p w:rsidR="00491FB9" w:rsidRDefault="00491FB9" w:rsidP="00272B28">
      <w:pPr>
        <w:spacing w:after="12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:rsidR="008C6CFB" w:rsidRPr="00CC24F6" w:rsidRDefault="008C6CFB" w:rsidP="00272B28">
      <w:pPr>
        <w:spacing w:after="120"/>
        <w:ind w:firstLine="3402"/>
        <w:rPr>
          <w:rFonts w:ascii="Arial" w:hAnsi="Arial" w:cs="Arial"/>
          <w:sz w:val="24"/>
          <w:szCs w:val="24"/>
        </w:rPr>
      </w:pPr>
    </w:p>
    <w:p w:rsidR="001D3309" w:rsidRDefault="001D3309" w:rsidP="001D3309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a honra de encaminhar à apreciação de Vossa Excelência e dessa Nobre Câmara Municipal, o incluso projeto de lei que dispõe sobre a abertura de crédito adicional suplementar no valor de R$ 2.428.000,00 (dois milhões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quatrocentos e vinte e oito mil reais).</w:t>
      </w:r>
    </w:p>
    <w:p w:rsidR="001D3309" w:rsidRDefault="001D3309" w:rsidP="001D3309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1D3309" w:rsidRDefault="001D3309" w:rsidP="001D3309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crédito, proveniente do superávit do exercício anterior, servirá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cobertura dos compromissos financeiros advindos do Termo de Convênio nº 01/2020 entre Prefeitura Municipal de São Roque e Santa Casa de Misericórdia referentes ao mês de fevereiro de 2022, conforme documentos que acompanham a propositura.</w:t>
      </w:r>
    </w:p>
    <w:p w:rsidR="001D3309" w:rsidRDefault="001D3309" w:rsidP="001D3309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1D3309" w:rsidRDefault="001D3309" w:rsidP="001D3309">
      <w:pPr>
        <w:spacing w:after="120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sz w:val="24"/>
          <w:szCs w:val="24"/>
        </w:rPr>
        <w:t>, nos termos do art. 191, inciso II e art. 195, do Regimento Interno dessa Augusta Casa de Leis.</w:t>
      </w:r>
    </w:p>
    <w:p w:rsidR="008C6CFB" w:rsidRDefault="008C6CFB" w:rsidP="008C6CFB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8C6CFB" w:rsidRDefault="008C6CFB" w:rsidP="008C6CFB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8C6CFB" w:rsidRDefault="008C6CFB" w:rsidP="008C6CFB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8C6CFB" w:rsidRDefault="008C6CFB" w:rsidP="008C6CFB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272B28" w:rsidRDefault="00272B28" w:rsidP="00272B28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8307F" w:rsidRPr="00CC24F6" w:rsidRDefault="0018307F" w:rsidP="00DC001F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C24F6" w:rsidRPr="00CC24F6" w:rsidRDefault="00CC24F6" w:rsidP="00DC001F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:rsidR="00CC24F6" w:rsidRPr="00CC24F6" w:rsidRDefault="00CC24F6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:rsidR="008C6CFB" w:rsidRDefault="00CC24F6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47F1D" w:rsidRDefault="00247F1D" w:rsidP="00DC001F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:rsidR="00CC24F6" w:rsidRPr="00CC24F6" w:rsidRDefault="0048355F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="00CC24F6" w:rsidRPr="00CC24F6">
        <w:rPr>
          <w:rFonts w:ascii="Arial" w:hAnsi="Arial" w:cs="Arial"/>
          <w:b/>
          <w:sz w:val="24"/>
          <w:szCs w:val="24"/>
        </w:rPr>
        <w:t>lio Antônio Mariano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24F6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CC24F6"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:rsidR="00491FB9" w:rsidRPr="00CC24F6" w:rsidRDefault="00CC24F6" w:rsidP="0035513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1D3309">
        <w:rPr>
          <w:rFonts w:ascii="Arial" w:hAnsi="Arial" w:cs="Arial"/>
          <w:b/>
          <w:snapToGrid w:val="0"/>
          <w:sz w:val="24"/>
          <w:szCs w:val="24"/>
        </w:rPr>
        <w:t>30</w:t>
      </w:r>
      <w:r w:rsidR="009031E3">
        <w:rPr>
          <w:rFonts w:ascii="Arial" w:hAnsi="Arial" w:cs="Arial"/>
          <w:b/>
          <w:snapToGrid w:val="0"/>
          <w:sz w:val="24"/>
          <w:szCs w:val="24"/>
        </w:rPr>
        <w:t>/</w:t>
      </w:r>
      <w:r w:rsidR="003B752E">
        <w:rPr>
          <w:rFonts w:ascii="Arial" w:hAnsi="Arial" w:cs="Arial"/>
          <w:b/>
          <w:snapToGrid w:val="0"/>
          <w:sz w:val="24"/>
          <w:szCs w:val="24"/>
        </w:rPr>
        <w:t>2022</w:t>
      </w:r>
    </w:p>
    <w:p w:rsidR="00491FB9" w:rsidRDefault="00CF352F" w:rsidP="00257A23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1D3309">
        <w:rPr>
          <w:rFonts w:ascii="Arial" w:hAnsi="Arial" w:cs="Arial"/>
          <w:b/>
          <w:snapToGrid w:val="0"/>
          <w:sz w:val="24"/>
          <w:szCs w:val="24"/>
        </w:rPr>
        <w:t>02 de março</w:t>
      </w:r>
      <w:r w:rsidR="003B752E"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1D3309" w:rsidRPr="001D3309" w:rsidRDefault="001D3309" w:rsidP="001D3309">
      <w:pPr>
        <w:spacing w:after="360"/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1D3309">
        <w:rPr>
          <w:rFonts w:ascii="Arial" w:hAnsi="Arial" w:cs="Arial"/>
          <w:b/>
          <w:bCs/>
          <w:kern w:val="36"/>
          <w:sz w:val="24"/>
          <w:szCs w:val="24"/>
        </w:rPr>
        <w:t>Dispõe</w:t>
      </w:r>
      <w:r w:rsidRPr="001D3309">
        <w:rPr>
          <w:rFonts w:ascii="Arial" w:hAnsi="Arial" w:cs="Arial"/>
          <w:b/>
          <w:bCs/>
          <w:kern w:val="36"/>
          <w:sz w:val="24"/>
          <w:szCs w:val="24"/>
        </w:rPr>
        <w:t xml:space="preserve"> sobre a abertura de crédito adicional suplementar no valor de R$ 2.428.000,00 (</w:t>
      </w:r>
      <w:r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Pr="001D3309">
        <w:rPr>
          <w:rFonts w:ascii="Arial" w:hAnsi="Arial" w:cs="Arial"/>
          <w:b/>
          <w:bCs/>
          <w:kern w:val="36"/>
          <w:sz w:val="24"/>
          <w:szCs w:val="24"/>
        </w:rPr>
        <w:t>ois milhões</w:t>
      </w:r>
      <w:r>
        <w:rPr>
          <w:rFonts w:ascii="Arial" w:hAnsi="Arial" w:cs="Arial"/>
          <w:b/>
          <w:bCs/>
          <w:kern w:val="36"/>
          <w:sz w:val="24"/>
          <w:szCs w:val="24"/>
        </w:rPr>
        <w:t>,</w:t>
      </w:r>
      <w:r w:rsidRPr="001D3309">
        <w:rPr>
          <w:rFonts w:ascii="Arial" w:hAnsi="Arial" w:cs="Arial"/>
          <w:b/>
          <w:bCs/>
          <w:kern w:val="36"/>
          <w:sz w:val="24"/>
          <w:szCs w:val="24"/>
        </w:rPr>
        <w:t xml:space="preserve"> quatrocentos e vinte e oito mil reais).</w:t>
      </w:r>
    </w:p>
    <w:p w:rsidR="00491FB9" w:rsidRDefault="00491FB9" w:rsidP="001D3309">
      <w:pPr>
        <w:widowControl w:val="0"/>
        <w:spacing w:after="360"/>
        <w:ind w:left="3119"/>
        <w:jc w:val="both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491FB9" w:rsidRDefault="00491FB9" w:rsidP="001D3309">
      <w:pPr>
        <w:pStyle w:val="Corpodetexto"/>
        <w:spacing w:after="360" w:line="240" w:lineRule="auto"/>
        <w:ind w:left="3119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1D3309" w:rsidRPr="001D3309" w:rsidRDefault="001D3309" w:rsidP="001D3309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1D3309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º</w:t>
      </w:r>
      <w:r w:rsidRPr="001D3309">
        <w:rPr>
          <w:rFonts w:ascii="Arial" w:hAnsi="Arial" w:cs="Arial"/>
          <w:bCs/>
          <w:sz w:val="24"/>
          <w:szCs w:val="24"/>
        </w:rPr>
        <w:t xml:space="preserve"> Fica o Poder Executivo autorizado a abrir no Orçamento Programa do Municipio, crédito adicional suplementar no valor de R$ 2.428.000,00 (Dois milhoes, quatrocentos e vinte e oito mil reais) no orgamento vigente, nas seguintes dotagoes:</w:t>
      </w:r>
    </w:p>
    <w:p w:rsidR="001D3309" w:rsidRPr="001D3309" w:rsidRDefault="001D3309" w:rsidP="001D3309">
      <w:pPr>
        <w:widowControl w:val="0"/>
        <w:autoSpaceDE w:val="0"/>
        <w:autoSpaceDN w:val="0"/>
        <w:rPr>
          <w:rFonts w:ascii="Arial" w:hAnsi="Arial" w:cs="Arial"/>
          <w:bCs/>
          <w:sz w:val="22"/>
          <w:szCs w:val="20"/>
          <w:lang w:val="pt-PT"/>
        </w:rPr>
      </w:pPr>
      <w:r w:rsidRPr="001D3309">
        <w:rPr>
          <w:rFonts w:ascii="Arial" w:eastAsia="Arial" w:hAnsi="Arial" w:cs="Arial"/>
          <w:sz w:val="22"/>
          <w:szCs w:val="20"/>
          <w:lang w:val="pt-PT" w:eastAsia="en-US"/>
        </w:rPr>
        <w:t>(555) 01.09.11.10.302.0049.2074.3.3.50.39.00</w:t>
      </w:r>
      <w:r>
        <w:rPr>
          <w:rFonts w:ascii="Arial" w:eastAsia="Arial" w:hAnsi="Arial" w:cs="Arial"/>
          <w:sz w:val="22"/>
          <w:szCs w:val="20"/>
          <w:lang w:val="pt-PT" w:eastAsia="en-US"/>
        </w:rPr>
        <w:t xml:space="preserve"> ........................</w:t>
      </w:r>
      <w:bookmarkStart w:id="0" w:name="_GoBack"/>
      <w:bookmarkEnd w:id="0"/>
      <w:r>
        <w:rPr>
          <w:rFonts w:ascii="Arial" w:eastAsia="Arial" w:hAnsi="Arial" w:cs="Arial"/>
          <w:sz w:val="22"/>
          <w:szCs w:val="20"/>
          <w:lang w:val="pt-PT" w:eastAsia="en-US"/>
        </w:rPr>
        <w:t xml:space="preserve">......................R$ </w:t>
      </w:r>
      <w:r w:rsidRPr="001D3309">
        <w:rPr>
          <w:rFonts w:ascii="Arial" w:hAnsi="Arial" w:cs="Arial"/>
          <w:bCs/>
          <w:sz w:val="22"/>
          <w:szCs w:val="20"/>
          <w:lang w:val="pt-PT"/>
        </w:rPr>
        <w:t>2.428.000,00</w:t>
      </w:r>
    </w:p>
    <w:p w:rsidR="001D3309" w:rsidRPr="001D3309" w:rsidRDefault="001D3309" w:rsidP="001D3309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0"/>
          <w:lang w:val="pt-PT"/>
        </w:rPr>
      </w:pPr>
      <w:r w:rsidRPr="001D3309">
        <w:rPr>
          <w:rFonts w:ascii="Arial" w:hAnsi="Arial" w:cs="Arial"/>
          <w:bCs/>
          <w:sz w:val="22"/>
          <w:szCs w:val="20"/>
          <w:lang w:val="pt-PT"/>
        </w:rPr>
        <w:t>Fonte: 01 – Tesouro</w:t>
      </w:r>
    </w:p>
    <w:p w:rsidR="001D3309" w:rsidRPr="001D3309" w:rsidRDefault="001D3309" w:rsidP="001D3309">
      <w:pPr>
        <w:widowControl w:val="0"/>
        <w:autoSpaceDE w:val="0"/>
        <w:autoSpaceDN w:val="0"/>
        <w:rPr>
          <w:rFonts w:ascii="Arial" w:hAnsi="Arial" w:cs="Arial"/>
          <w:bCs/>
          <w:sz w:val="22"/>
          <w:szCs w:val="20"/>
          <w:lang w:val="pt-PT"/>
        </w:rPr>
      </w:pPr>
      <w:r w:rsidRPr="001D3309">
        <w:rPr>
          <w:rFonts w:ascii="Arial" w:hAnsi="Arial" w:cs="Arial"/>
          <w:bCs/>
          <w:sz w:val="22"/>
          <w:szCs w:val="20"/>
          <w:lang w:val="pt-PT"/>
        </w:rPr>
        <w:t>Elemento: Outros Serviços de Terceiros – Pessoa Juridica</w:t>
      </w:r>
    </w:p>
    <w:p w:rsidR="001D3309" w:rsidRPr="001D3309" w:rsidRDefault="001D3309" w:rsidP="001D3309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0"/>
          <w:lang w:val="pt-PT" w:eastAsia="en-US"/>
        </w:rPr>
      </w:pPr>
      <w:r w:rsidRPr="001D3309">
        <w:rPr>
          <w:rFonts w:ascii="Arial" w:hAnsi="Arial" w:cs="Arial"/>
          <w:bCs/>
          <w:sz w:val="22"/>
          <w:szCs w:val="20"/>
          <w:lang w:val="pt-PT"/>
        </w:rPr>
        <w:t xml:space="preserve">Ação: </w:t>
      </w:r>
      <w:r w:rsidRPr="001D3309">
        <w:rPr>
          <w:rFonts w:ascii="Arial" w:eastAsia="Arial" w:hAnsi="Arial" w:cs="Arial"/>
          <w:sz w:val="22"/>
          <w:szCs w:val="20"/>
          <w:lang w:val="pt-PT" w:eastAsia="en-US"/>
        </w:rPr>
        <w:t>Convênio Irmandade Santa Casa de Misericórdia</w:t>
      </w:r>
    </w:p>
    <w:p w:rsidR="001D3309" w:rsidRPr="001D3309" w:rsidRDefault="001D3309" w:rsidP="001D3309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0"/>
          <w:lang w:val="pt-PT" w:eastAsia="en-US"/>
        </w:rPr>
      </w:pPr>
    </w:p>
    <w:p w:rsidR="001D3309" w:rsidRPr="001D3309" w:rsidRDefault="001D3309" w:rsidP="001D3309">
      <w:pPr>
        <w:widowControl w:val="0"/>
        <w:autoSpaceDE w:val="0"/>
        <w:autoSpaceDN w:val="0"/>
        <w:spacing w:after="240"/>
        <w:rPr>
          <w:rFonts w:ascii="Arial" w:hAnsi="Arial" w:cs="Arial"/>
          <w:b/>
          <w:bCs/>
          <w:color w:val="000000"/>
          <w:sz w:val="22"/>
          <w:szCs w:val="20"/>
          <w:lang w:val="pt-PT"/>
        </w:rPr>
      </w:pPr>
      <w:r w:rsidRPr="001D3309">
        <w:rPr>
          <w:rFonts w:ascii="Arial" w:hAnsi="Arial" w:cs="Arial"/>
          <w:b/>
          <w:bCs/>
          <w:color w:val="000000"/>
          <w:sz w:val="22"/>
          <w:szCs w:val="20"/>
          <w:lang w:val="pt-PT"/>
        </w:rPr>
        <w:t>Total</w:t>
      </w:r>
      <w:r>
        <w:rPr>
          <w:rFonts w:ascii="Arial" w:hAnsi="Arial" w:cs="Arial"/>
          <w:b/>
          <w:bCs/>
          <w:color w:val="000000"/>
          <w:sz w:val="22"/>
          <w:szCs w:val="20"/>
          <w:lang w:val="pt-PT"/>
        </w:rPr>
        <w:t xml:space="preserve">: ...............................................................................................................R$ </w:t>
      </w:r>
      <w:r w:rsidRPr="001D3309">
        <w:rPr>
          <w:rFonts w:ascii="Arial" w:hAnsi="Arial" w:cs="Arial"/>
          <w:b/>
          <w:bCs/>
          <w:color w:val="000000"/>
          <w:sz w:val="22"/>
          <w:szCs w:val="20"/>
          <w:lang w:val="pt-PT"/>
        </w:rPr>
        <w:t>2.428.000,00</w:t>
      </w:r>
    </w:p>
    <w:p w:rsidR="001D3309" w:rsidRPr="001D3309" w:rsidRDefault="001D3309" w:rsidP="001D3309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1D33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2º</w:t>
      </w:r>
      <w:r w:rsidRPr="001D3309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D3309">
        <w:rPr>
          <w:rFonts w:ascii="Arial" w:hAnsi="Arial" w:cs="Arial"/>
          <w:bCs/>
          <w:sz w:val="24"/>
          <w:szCs w:val="24"/>
        </w:rPr>
        <w:t>valor do crédito a que se refere o art. 1</w:t>
      </w:r>
      <w:r>
        <w:rPr>
          <w:rFonts w:ascii="Arial" w:hAnsi="Arial" w:cs="Arial"/>
          <w:bCs/>
          <w:sz w:val="24"/>
          <w:szCs w:val="24"/>
        </w:rPr>
        <w:t>º</w:t>
      </w:r>
      <w:r w:rsidRPr="001D3309">
        <w:rPr>
          <w:rFonts w:ascii="Arial" w:hAnsi="Arial" w:cs="Arial"/>
          <w:bCs/>
          <w:sz w:val="24"/>
          <w:szCs w:val="24"/>
        </w:rPr>
        <w:t xml:space="preserve"> ser</w:t>
      </w:r>
      <w:r>
        <w:rPr>
          <w:rFonts w:ascii="Arial" w:hAnsi="Arial" w:cs="Arial"/>
          <w:bCs/>
          <w:sz w:val="24"/>
          <w:szCs w:val="24"/>
        </w:rPr>
        <w:t>á</w:t>
      </w:r>
      <w:r w:rsidRPr="001D3309">
        <w:rPr>
          <w:rFonts w:ascii="Arial" w:hAnsi="Arial" w:cs="Arial"/>
          <w:bCs/>
          <w:sz w:val="24"/>
          <w:szCs w:val="24"/>
        </w:rPr>
        <w:t xml:space="preserve"> coberto com recursos resultantes de:</w:t>
      </w:r>
    </w:p>
    <w:p w:rsidR="001D3309" w:rsidRPr="001D3309" w:rsidRDefault="001D3309" w:rsidP="001D3309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sz w:val="24"/>
          <w:szCs w:val="24"/>
        </w:rPr>
        <w:t>s</w:t>
      </w:r>
      <w:r w:rsidRPr="001D3309">
        <w:rPr>
          <w:rFonts w:ascii="Arial" w:hAnsi="Arial" w:cs="Arial"/>
          <w:bCs/>
          <w:sz w:val="24"/>
          <w:szCs w:val="24"/>
        </w:rPr>
        <w:t>uperávit</w:t>
      </w:r>
      <w:proofErr w:type="gramEnd"/>
      <w:r w:rsidRPr="001D3309">
        <w:rPr>
          <w:rFonts w:ascii="Arial" w:hAnsi="Arial" w:cs="Arial"/>
          <w:bCs/>
          <w:sz w:val="24"/>
          <w:szCs w:val="24"/>
        </w:rPr>
        <w:t xml:space="preserve"> apurado no </w:t>
      </w:r>
      <w:r w:rsidRPr="001D3309">
        <w:rPr>
          <w:rFonts w:ascii="Arial" w:hAnsi="Arial" w:cs="Arial"/>
          <w:bCs/>
          <w:sz w:val="24"/>
          <w:szCs w:val="24"/>
        </w:rPr>
        <w:t>exercício</w:t>
      </w:r>
      <w:r w:rsidRPr="001D3309">
        <w:rPr>
          <w:rFonts w:ascii="Arial" w:hAnsi="Arial" w:cs="Arial"/>
          <w:bCs/>
          <w:sz w:val="24"/>
          <w:szCs w:val="24"/>
        </w:rPr>
        <w:t xml:space="preserve"> anterior, </w:t>
      </w:r>
      <w:r>
        <w:rPr>
          <w:rFonts w:ascii="Arial" w:hAnsi="Arial" w:cs="Arial"/>
          <w:bCs/>
          <w:sz w:val="24"/>
          <w:szCs w:val="24"/>
        </w:rPr>
        <w:t>no valor de R$ 2.428.000,00 (d</w:t>
      </w:r>
      <w:r w:rsidRPr="001D3309">
        <w:rPr>
          <w:rFonts w:ascii="Arial" w:hAnsi="Arial" w:cs="Arial"/>
          <w:bCs/>
          <w:sz w:val="24"/>
          <w:szCs w:val="24"/>
        </w:rPr>
        <w:t>ois milhões, quatrocentos e vinte e oito mil e reais), com recursos do Tesouro.</w:t>
      </w:r>
    </w:p>
    <w:p w:rsidR="001D3309" w:rsidRPr="001D3309" w:rsidRDefault="001D3309" w:rsidP="001D3309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1D3309">
        <w:rPr>
          <w:rFonts w:ascii="Arial" w:hAnsi="Arial" w:cs="Arial"/>
          <w:bCs/>
          <w:sz w:val="24"/>
          <w:szCs w:val="24"/>
        </w:rPr>
        <w:t xml:space="preserve"> 3º Ficam alterados os anexos das Leis 5.272 de 28/07/2021, Lei 5.271 de 28/07/2021, Lei 5.353 de 30/12/2021.</w:t>
      </w:r>
    </w:p>
    <w:p w:rsidR="001D3309" w:rsidRPr="001D3309" w:rsidRDefault="001D3309" w:rsidP="001D3309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eastAsia="Arial" w:hAnsi="Arial" w:cs="Arial"/>
          <w:sz w:val="20"/>
          <w:lang w:val="pt-PT" w:eastAsia="en-US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1D3309">
        <w:rPr>
          <w:rFonts w:ascii="Arial" w:hAnsi="Arial" w:cs="Arial"/>
          <w:bCs/>
          <w:sz w:val="24"/>
          <w:szCs w:val="24"/>
        </w:rPr>
        <w:t xml:space="preserve"> 4</w:t>
      </w:r>
      <w:r>
        <w:rPr>
          <w:rFonts w:ascii="Arial" w:hAnsi="Arial" w:cs="Arial"/>
          <w:bCs/>
          <w:sz w:val="24"/>
          <w:szCs w:val="24"/>
        </w:rPr>
        <w:t>º</w:t>
      </w:r>
      <w:r w:rsidRPr="001D3309">
        <w:rPr>
          <w:rFonts w:ascii="Arial" w:hAnsi="Arial" w:cs="Arial"/>
          <w:bCs/>
          <w:sz w:val="24"/>
          <w:szCs w:val="24"/>
        </w:rPr>
        <w:t xml:space="preserve"> Esta lei entra em vigor na data de sua publicagâo.</w:t>
      </w:r>
    </w:p>
    <w:p w:rsidR="006165DF" w:rsidRDefault="00491FB9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PREFEITURA DA ES</w:t>
      </w:r>
      <w:r w:rsidR="00AD2FD3" w:rsidRPr="00CC24F6">
        <w:rPr>
          <w:rFonts w:ascii="Arial" w:hAnsi="Arial" w:cs="Arial"/>
          <w:b/>
          <w:snapToGrid w:val="0"/>
          <w:sz w:val="24"/>
          <w:szCs w:val="24"/>
        </w:rPr>
        <w:t>TÂNCIA TURÍSTICA DE SÃO ROQUE,</w:t>
      </w:r>
      <w:r w:rsidR="00C175C1" w:rsidRPr="00CC24F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D3309">
        <w:rPr>
          <w:rFonts w:ascii="Arial" w:hAnsi="Arial" w:cs="Arial"/>
          <w:b/>
          <w:snapToGrid w:val="0"/>
          <w:sz w:val="24"/>
          <w:szCs w:val="24"/>
        </w:rPr>
        <w:t>02/03</w:t>
      </w:r>
      <w:r w:rsidR="003B752E"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1D3309" w:rsidRDefault="001D3309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91603" w:rsidRDefault="00491603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D502E" w:rsidRDefault="001D502E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B3704" w:rsidP="00221DD5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BF5B73" w:rsidRPr="00CC24F6" w:rsidRDefault="00491FB9" w:rsidP="00355139">
      <w:pPr>
        <w:widowControl w:val="0"/>
        <w:tabs>
          <w:tab w:val="left" w:pos="3686"/>
        </w:tabs>
        <w:ind w:right="113"/>
        <w:jc w:val="center"/>
        <w:rPr>
          <w:rFonts w:ascii="Arial" w:eastAsia="Arial" w:hAnsi="Arial" w:cs="Arial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BF5B73" w:rsidRPr="00CC24F6" w:rsidSect="008C6CFB">
      <w:headerReference w:type="default" r:id="rId8"/>
      <w:pgSz w:w="11907" w:h="16840"/>
      <w:pgMar w:top="1843" w:right="1134" w:bottom="426" w:left="1701" w:header="284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B" w:rsidRDefault="009E471B">
      <w:r>
        <w:separator/>
      </w:r>
    </w:p>
  </w:endnote>
  <w:endnote w:type="continuationSeparator" w:id="0">
    <w:p w:rsidR="009E471B" w:rsidRDefault="009E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B" w:rsidRDefault="009E471B">
      <w:r>
        <w:separator/>
      </w:r>
    </w:p>
  </w:footnote>
  <w:footnote w:type="continuationSeparator" w:id="0">
    <w:p w:rsidR="009E471B" w:rsidRDefault="009E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B" w:rsidRDefault="009B518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E471B" w:rsidRDefault="009E471B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47B"/>
    <w:multiLevelType w:val="hybridMultilevel"/>
    <w:tmpl w:val="BA1A3040"/>
    <w:lvl w:ilvl="0" w:tplc="9A1A424C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BD3838"/>
    <w:multiLevelType w:val="hybridMultilevel"/>
    <w:tmpl w:val="4CF0F048"/>
    <w:lvl w:ilvl="0" w:tplc="88C214A4">
      <w:start w:val="1"/>
      <w:numFmt w:val="lowerLetter"/>
      <w:lvlText w:val="%1)"/>
      <w:lvlJc w:val="left"/>
      <w:pPr>
        <w:ind w:left="172" w:hanging="426"/>
        <w:jc w:val="left"/>
      </w:pPr>
      <w:rPr>
        <w:rFonts w:hint="default"/>
        <w:spacing w:val="-1"/>
        <w:w w:val="93"/>
        <w:lang w:val="pt-PT" w:eastAsia="en-US" w:bidi="ar-SA"/>
      </w:rPr>
    </w:lvl>
    <w:lvl w:ilvl="1" w:tplc="36E44308">
      <w:numFmt w:val="bullet"/>
      <w:lvlText w:val="•"/>
      <w:lvlJc w:val="left"/>
      <w:pPr>
        <w:ind w:left="1063" w:hanging="426"/>
      </w:pPr>
      <w:rPr>
        <w:rFonts w:hint="default"/>
        <w:lang w:val="pt-PT" w:eastAsia="en-US" w:bidi="ar-SA"/>
      </w:rPr>
    </w:lvl>
    <w:lvl w:ilvl="2" w:tplc="FFB8C658">
      <w:numFmt w:val="bullet"/>
      <w:lvlText w:val="•"/>
      <w:lvlJc w:val="left"/>
      <w:pPr>
        <w:ind w:left="1947" w:hanging="426"/>
      </w:pPr>
      <w:rPr>
        <w:rFonts w:hint="default"/>
        <w:lang w:val="pt-PT" w:eastAsia="en-US" w:bidi="ar-SA"/>
      </w:rPr>
    </w:lvl>
    <w:lvl w:ilvl="3" w:tplc="B114E47C">
      <w:numFmt w:val="bullet"/>
      <w:lvlText w:val="•"/>
      <w:lvlJc w:val="left"/>
      <w:pPr>
        <w:ind w:left="2831" w:hanging="426"/>
      </w:pPr>
      <w:rPr>
        <w:rFonts w:hint="default"/>
        <w:lang w:val="pt-PT" w:eastAsia="en-US" w:bidi="ar-SA"/>
      </w:rPr>
    </w:lvl>
    <w:lvl w:ilvl="4" w:tplc="F9C6B116">
      <w:numFmt w:val="bullet"/>
      <w:lvlText w:val="•"/>
      <w:lvlJc w:val="left"/>
      <w:pPr>
        <w:ind w:left="3714" w:hanging="426"/>
      </w:pPr>
      <w:rPr>
        <w:rFonts w:hint="default"/>
        <w:lang w:val="pt-PT" w:eastAsia="en-US" w:bidi="ar-SA"/>
      </w:rPr>
    </w:lvl>
    <w:lvl w:ilvl="5" w:tplc="455C2F92">
      <w:numFmt w:val="bullet"/>
      <w:lvlText w:val="•"/>
      <w:lvlJc w:val="left"/>
      <w:pPr>
        <w:ind w:left="4598" w:hanging="426"/>
      </w:pPr>
      <w:rPr>
        <w:rFonts w:hint="default"/>
        <w:lang w:val="pt-PT" w:eastAsia="en-US" w:bidi="ar-SA"/>
      </w:rPr>
    </w:lvl>
    <w:lvl w:ilvl="6" w:tplc="40F20FE4">
      <w:numFmt w:val="bullet"/>
      <w:lvlText w:val="•"/>
      <w:lvlJc w:val="left"/>
      <w:pPr>
        <w:ind w:left="5482" w:hanging="426"/>
      </w:pPr>
      <w:rPr>
        <w:rFonts w:hint="default"/>
        <w:lang w:val="pt-PT" w:eastAsia="en-US" w:bidi="ar-SA"/>
      </w:rPr>
    </w:lvl>
    <w:lvl w:ilvl="7" w:tplc="0D8407C0">
      <w:numFmt w:val="bullet"/>
      <w:lvlText w:val="•"/>
      <w:lvlJc w:val="left"/>
      <w:pPr>
        <w:ind w:left="6365" w:hanging="426"/>
      </w:pPr>
      <w:rPr>
        <w:rFonts w:hint="default"/>
        <w:lang w:val="pt-PT" w:eastAsia="en-US" w:bidi="ar-SA"/>
      </w:rPr>
    </w:lvl>
    <w:lvl w:ilvl="8" w:tplc="AC2244B2">
      <w:numFmt w:val="bullet"/>
      <w:lvlText w:val="•"/>
      <w:lvlJc w:val="left"/>
      <w:pPr>
        <w:ind w:left="7249" w:hanging="426"/>
      </w:pPr>
      <w:rPr>
        <w:rFonts w:hint="default"/>
        <w:lang w:val="pt-PT" w:eastAsia="en-US" w:bidi="ar-SA"/>
      </w:rPr>
    </w:lvl>
  </w:abstractNum>
  <w:abstractNum w:abstractNumId="2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E9969BB"/>
    <w:multiLevelType w:val="hybridMultilevel"/>
    <w:tmpl w:val="27A66D6C"/>
    <w:lvl w:ilvl="0" w:tplc="321240E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D083C"/>
    <w:multiLevelType w:val="hybridMultilevel"/>
    <w:tmpl w:val="D5B2C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77060495"/>
    <w:multiLevelType w:val="hybridMultilevel"/>
    <w:tmpl w:val="EF38EE9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73"/>
    <w:rsid w:val="000164AC"/>
    <w:rsid w:val="0002760C"/>
    <w:rsid w:val="00027780"/>
    <w:rsid w:val="00033E66"/>
    <w:rsid w:val="000353E5"/>
    <w:rsid w:val="0004231F"/>
    <w:rsid w:val="00057679"/>
    <w:rsid w:val="00091582"/>
    <w:rsid w:val="0009397B"/>
    <w:rsid w:val="000A080B"/>
    <w:rsid w:val="000A696E"/>
    <w:rsid w:val="000B00BA"/>
    <w:rsid w:val="000F5C09"/>
    <w:rsid w:val="00100AB5"/>
    <w:rsid w:val="00106BC3"/>
    <w:rsid w:val="00141EE8"/>
    <w:rsid w:val="0016278E"/>
    <w:rsid w:val="0016605C"/>
    <w:rsid w:val="0016746B"/>
    <w:rsid w:val="0017275F"/>
    <w:rsid w:val="0018307F"/>
    <w:rsid w:val="001868D6"/>
    <w:rsid w:val="00191565"/>
    <w:rsid w:val="001C1958"/>
    <w:rsid w:val="001C4D79"/>
    <w:rsid w:val="001D3309"/>
    <w:rsid w:val="001D502E"/>
    <w:rsid w:val="001E6543"/>
    <w:rsid w:val="001E6B07"/>
    <w:rsid w:val="001F1A66"/>
    <w:rsid w:val="001F47E6"/>
    <w:rsid w:val="00207FF1"/>
    <w:rsid w:val="00221DD5"/>
    <w:rsid w:val="00227452"/>
    <w:rsid w:val="002314FD"/>
    <w:rsid w:val="002319F6"/>
    <w:rsid w:val="00232DB0"/>
    <w:rsid w:val="002374B5"/>
    <w:rsid w:val="002408E5"/>
    <w:rsid w:val="0024147F"/>
    <w:rsid w:val="002464F8"/>
    <w:rsid w:val="00247F1D"/>
    <w:rsid w:val="00253DF3"/>
    <w:rsid w:val="00257A23"/>
    <w:rsid w:val="00265886"/>
    <w:rsid w:val="00271FDB"/>
    <w:rsid w:val="00272B28"/>
    <w:rsid w:val="002835DD"/>
    <w:rsid w:val="00286230"/>
    <w:rsid w:val="002B1611"/>
    <w:rsid w:val="002B21D2"/>
    <w:rsid w:val="002D5777"/>
    <w:rsid w:val="002D7059"/>
    <w:rsid w:val="002E12AB"/>
    <w:rsid w:val="002E4890"/>
    <w:rsid w:val="002E68DF"/>
    <w:rsid w:val="002F64E2"/>
    <w:rsid w:val="002F70AF"/>
    <w:rsid w:val="00307468"/>
    <w:rsid w:val="00307FC6"/>
    <w:rsid w:val="00311B78"/>
    <w:rsid w:val="003343DE"/>
    <w:rsid w:val="0033500F"/>
    <w:rsid w:val="003439AB"/>
    <w:rsid w:val="003479D8"/>
    <w:rsid w:val="00355139"/>
    <w:rsid w:val="00357095"/>
    <w:rsid w:val="003641FE"/>
    <w:rsid w:val="0037131E"/>
    <w:rsid w:val="003745C4"/>
    <w:rsid w:val="003866CB"/>
    <w:rsid w:val="00391AB3"/>
    <w:rsid w:val="003A4DDA"/>
    <w:rsid w:val="003B752E"/>
    <w:rsid w:val="003B778A"/>
    <w:rsid w:val="003C1CE7"/>
    <w:rsid w:val="003C75CE"/>
    <w:rsid w:val="003D0490"/>
    <w:rsid w:val="003E2352"/>
    <w:rsid w:val="003E5E09"/>
    <w:rsid w:val="003F29BB"/>
    <w:rsid w:val="003F589B"/>
    <w:rsid w:val="003F7158"/>
    <w:rsid w:val="00402D79"/>
    <w:rsid w:val="004043FF"/>
    <w:rsid w:val="004053A8"/>
    <w:rsid w:val="004147A3"/>
    <w:rsid w:val="00422542"/>
    <w:rsid w:val="004232BB"/>
    <w:rsid w:val="00425A8A"/>
    <w:rsid w:val="004402FE"/>
    <w:rsid w:val="00450914"/>
    <w:rsid w:val="00462188"/>
    <w:rsid w:val="00463B6C"/>
    <w:rsid w:val="0047252E"/>
    <w:rsid w:val="00481C10"/>
    <w:rsid w:val="0048355F"/>
    <w:rsid w:val="00491603"/>
    <w:rsid w:val="00491FB9"/>
    <w:rsid w:val="00496E8D"/>
    <w:rsid w:val="004A48E0"/>
    <w:rsid w:val="004B3704"/>
    <w:rsid w:val="004B62A2"/>
    <w:rsid w:val="004B6E26"/>
    <w:rsid w:val="004C32DA"/>
    <w:rsid w:val="004C7E6D"/>
    <w:rsid w:val="004D17C3"/>
    <w:rsid w:val="004D2FD1"/>
    <w:rsid w:val="004E6613"/>
    <w:rsid w:val="00503E9C"/>
    <w:rsid w:val="005078BC"/>
    <w:rsid w:val="0051254D"/>
    <w:rsid w:val="005139A6"/>
    <w:rsid w:val="005209B0"/>
    <w:rsid w:val="00527A59"/>
    <w:rsid w:val="00532E64"/>
    <w:rsid w:val="0055648C"/>
    <w:rsid w:val="00565B90"/>
    <w:rsid w:val="00587842"/>
    <w:rsid w:val="005A0B3F"/>
    <w:rsid w:val="005A7CAD"/>
    <w:rsid w:val="005B5E1A"/>
    <w:rsid w:val="005C05B3"/>
    <w:rsid w:val="005D09FE"/>
    <w:rsid w:val="005D3FBC"/>
    <w:rsid w:val="005D50D7"/>
    <w:rsid w:val="00605B5A"/>
    <w:rsid w:val="00610F09"/>
    <w:rsid w:val="006165DF"/>
    <w:rsid w:val="00621341"/>
    <w:rsid w:val="00621D4F"/>
    <w:rsid w:val="00621E0F"/>
    <w:rsid w:val="00622D39"/>
    <w:rsid w:val="006452A5"/>
    <w:rsid w:val="00646F24"/>
    <w:rsid w:val="006503E9"/>
    <w:rsid w:val="006533E8"/>
    <w:rsid w:val="00655D36"/>
    <w:rsid w:val="00660B4F"/>
    <w:rsid w:val="0066334C"/>
    <w:rsid w:val="00666827"/>
    <w:rsid w:val="006736EC"/>
    <w:rsid w:val="0068351C"/>
    <w:rsid w:val="00684FE1"/>
    <w:rsid w:val="006A10AB"/>
    <w:rsid w:val="006B2841"/>
    <w:rsid w:val="006B6A5A"/>
    <w:rsid w:val="006C31D1"/>
    <w:rsid w:val="006D31E4"/>
    <w:rsid w:val="006D625F"/>
    <w:rsid w:val="006D6555"/>
    <w:rsid w:val="006E1180"/>
    <w:rsid w:val="006E157D"/>
    <w:rsid w:val="006E4973"/>
    <w:rsid w:val="007044B5"/>
    <w:rsid w:val="0072073A"/>
    <w:rsid w:val="00727C0D"/>
    <w:rsid w:val="00737C51"/>
    <w:rsid w:val="007673E5"/>
    <w:rsid w:val="00777CCB"/>
    <w:rsid w:val="007858D1"/>
    <w:rsid w:val="00791C13"/>
    <w:rsid w:val="00793F8B"/>
    <w:rsid w:val="007D69A9"/>
    <w:rsid w:val="007E56A4"/>
    <w:rsid w:val="007E69F4"/>
    <w:rsid w:val="007F42BD"/>
    <w:rsid w:val="007F6080"/>
    <w:rsid w:val="008077D2"/>
    <w:rsid w:val="00814BA9"/>
    <w:rsid w:val="00815A1B"/>
    <w:rsid w:val="0083590B"/>
    <w:rsid w:val="00850B99"/>
    <w:rsid w:val="008540C7"/>
    <w:rsid w:val="00867F44"/>
    <w:rsid w:val="008719A7"/>
    <w:rsid w:val="00882546"/>
    <w:rsid w:val="00893373"/>
    <w:rsid w:val="008B2375"/>
    <w:rsid w:val="008B5C46"/>
    <w:rsid w:val="008C48B9"/>
    <w:rsid w:val="008C6CFB"/>
    <w:rsid w:val="008E0BF1"/>
    <w:rsid w:val="008E4A07"/>
    <w:rsid w:val="008E7984"/>
    <w:rsid w:val="008F13E2"/>
    <w:rsid w:val="008F67D6"/>
    <w:rsid w:val="009031E3"/>
    <w:rsid w:val="009154EF"/>
    <w:rsid w:val="009165FB"/>
    <w:rsid w:val="009207CA"/>
    <w:rsid w:val="00954A6F"/>
    <w:rsid w:val="00956D63"/>
    <w:rsid w:val="00960DD2"/>
    <w:rsid w:val="00961262"/>
    <w:rsid w:val="0097053D"/>
    <w:rsid w:val="009919E8"/>
    <w:rsid w:val="00995A92"/>
    <w:rsid w:val="009A2943"/>
    <w:rsid w:val="009A714B"/>
    <w:rsid w:val="009A7986"/>
    <w:rsid w:val="009B518E"/>
    <w:rsid w:val="009B79BF"/>
    <w:rsid w:val="009D3750"/>
    <w:rsid w:val="009E471B"/>
    <w:rsid w:val="009F59BB"/>
    <w:rsid w:val="00A425E2"/>
    <w:rsid w:val="00A45B06"/>
    <w:rsid w:val="00A637EB"/>
    <w:rsid w:val="00A77B81"/>
    <w:rsid w:val="00A8081B"/>
    <w:rsid w:val="00A81A46"/>
    <w:rsid w:val="00A87CCD"/>
    <w:rsid w:val="00AB3328"/>
    <w:rsid w:val="00AC3E04"/>
    <w:rsid w:val="00AD2043"/>
    <w:rsid w:val="00AD2FD3"/>
    <w:rsid w:val="00AD316B"/>
    <w:rsid w:val="00AE0312"/>
    <w:rsid w:val="00AE596C"/>
    <w:rsid w:val="00AF25A2"/>
    <w:rsid w:val="00B2226E"/>
    <w:rsid w:val="00B36023"/>
    <w:rsid w:val="00B648E6"/>
    <w:rsid w:val="00B85613"/>
    <w:rsid w:val="00B86A57"/>
    <w:rsid w:val="00B902A6"/>
    <w:rsid w:val="00B93DDE"/>
    <w:rsid w:val="00BA14E5"/>
    <w:rsid w:val="00BB3CDB"/>
    <w:rsid w:val="00BB4C84"/>
    <w:rsid w:val="00BC0C94"/>
    <w:rsid w:val="00BD0ABC"/>
    <w:rsid w:val="00BD11A7"/>
    <w:rsid w:val="00BD4632"/>
    <w:rsid w:val="00BE7275"/>
    <w:rsid w:val="00BF4028"/>
    <w:rsid w:val="00BF5B73"/>
    <w:rsid w:val="00C047A4"/>
    <w:rsid w:val="00C1218E"/>
    <w:rsid w:val="00C15166"/>
    <w:rsid w:val="00C175C1"/>
    <w:rsid w:val="00C313E1"/>
    <w:rsid w:val="00C55505"/>
    <w:rsid w:val="00C571EA"/>
    <w:rsid w:val="00C65C46"/>
    <w:rsid w:val="00C84E65"/>
    <w:rsid w:val="00C90424"/>
    <w:rsid w:val="00C97887"/>
    <w:rsid w:val="00CA034E"/>
    <w:rsid w:val="00CC24F6"/>
    <w:rsid w:val="00CC3888"/>
    <w:rsid w:val="00CD6632"/>
    <w:rsid w:val="00CE4AB3"/>
    <w:rsid w:val="00CF352F"/>
    <w:rsid w:val="00CF4D7A"/>
    <w:rsid w:val="00D02A0A"/>
    <w:rsid w:val="00D100A1"/>
    <w:rsid w:val="00D1055C"/>
    <w:rsid w:val="00D1272E"/>
    <w:rsid w:val="00D440DF"/>
    <w:rsid w:val="00D45A44"/>
    <w:rsid w:val="00D56753"/>
    <w:rsid w:val="00D83E72"/>
    <w:rsid w:val="00D84E2A"/>
    <w:rsid w:val="00DC001F"/>
    <w:rsid w:val="00DC0E98"/>
    <w:rsid w:val="00DD4BB0"/>
    <w:rsid w:val="00DE1294"/>
    <w:rsid w:val="00DE5EE9"/>
    <w:rsid w:val="00DF0A1D"/>
    <w:rsid w:val="00E135F0"/>
    <w:rsid w:val="00E15039"/>
    <w:rsid w:val="00E23B47"/>
    <w:rsid w:val="00E261EC"/>
    <w:rsid w:val="00E35310"/>
    <w:rsid w:val="00E36143"/>
    <w:rsid w:val="00E41F65"/>
    <w:rsid w:val="00E44C90"/>
    <w:rsid w:val="00E5132C"/>
    <w:rsid w:val="00E56F56"/>
    <w:rsid w:val="00E61E00"/>
    <w:rsid w:val="00E671E8"/>
    <w:rsid w:val="00E71AEE"/>
    <w:rsid w:val="00E73E12"/>
    <w:rsid w:val="00E774F2"/>
    <w:rsid w:val="00E80C7F"/>
    <w:rsid w:val="00E90D6B"/>
    <w:rsid w:val="00E91910"/>
    <w:rsid w:val="00EA1D5D"/>
    <w:rsid w:val="00EA3370"/>
    <w:rsid w:val="00EA58E9"/>
    <w:rsid w:val="00EB0B90"/>
    <w:rsid w:val="00EB3C20"/>
    <w:rsid w:val="00EB66B0"/>
    <w:rsid w:val="00EB740E"/>
    <w:rsid w:val="00EC2390"/>
    <w:rsid w:val="00EC5773"/>
    <w:rsid w:val="00EE2106"/>
    <w:rsid w:val="00EE3382"/>
    <w:rsid w:val="00EF16BE"/>
    <w:rsid w:val="00EF6A8D"/>
    <w:rsid w:val="00F10485"/>
    <w:rsid w:val="00F1063D"/>
    <w:rsid w:val="00F13144"/>
    <w:rsid w:val="00F17103"/>
    <w:rsid w:val="00F224DD"/>
    <w:rsid w:val="00F3787C"/>
    <w:rsid w:val="00F40FC2"/>
    <w:rsid w:val="00F4453A"/>
    <w:rsid w:val="00F668E2"/>
    <w:rsid w:val="00F811CC"/>
    <w:rsid w:val="00F84550"/>
    <w:rsid w:val="00F9302C"/>
    <w:rsid w:val="00F97138"/>
    <w:rsid w:val="00FA0475"/>
    <w:rsid w:val="00FA238B"/>
    <w:rsid w:val="00FA5182"/>
    <w:rsid w:val="00FA74FE"/>
    <w:rsid w:val="00FB47F4"/>
    <w:rsid w:val="00FB6658"/>
    <w:rsid w:val="00FC5290"/>
    <w:rsid w:val="00FD6D2B"/>
    <w:rsid w:val="00FE608C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85835A5E-D93B-472B-854F-2DFE5EAC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AF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9165FB"/>
  </w:style>
  <w:style w:type="character" w:customStyle="1" w:styleId="normas-indices-artigo">
    <w:name w:val="normas-indices-artigo"/>
    <w:basedOn w:val="Fontepargpadro"/>
    <w:rsid w:val="009165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9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9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59BB"/>
    <w:rPr>
      <w:vertAlign w:val="superscript"/>
    </w:rPr>
  </w:style>
  <w:style w:type="paragraph" w:customStyle="1" w:styleId="dou-paragraph">
    <w:name w:val="dou-paragraph"/>
    <w:basedOn w:val="Normal"/>
    <w:rsid w:val="008077D2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rsid w:val="00B856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72B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2B28"/>
  </w:style>
  <w:style w:type="paragraph" w:styleId="Rodap">
    <w:name w:val="footer"/>
    <w:basedOn w:val="Normal"/>
    <w:link w:val="RodapChar"/>
    <w:uiPriority w:val="99"/>
    <w:unhideWhenUsed/>
    <w:rsid w:val="00272B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88B3D-57B6-4406-BEE6-2D4794E6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26</cp:revision>
  <cp:lastPrinted>2021-09-02T19:48:00Z</cp:lastPrinted>
  <dcterms:created xsi:type="dcterms:W3CDTF">2021-11-25T15:55:00Z</dcterms:created>
  <dcterms:modified xsi:type="dcterms:W3CDTF">2022-03-02T12:08:00Z</dcterms:modified>
</cp:coreProperties>
</file>