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7F06CD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182/2022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7777777" w:rsidR="00141BAC" w:rsidRDefault="007F06CD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do Requerimento Nº 181/2022, em regime de tramitação de urgência especial, na pauta da 22ª Sessão Ordinária, de 04/07/2022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7F06CD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495A42B1" w:rsidR="00141BAC" w:rsidRDefault="007F06CD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Rogério Jean da Silva</w:t>
      </w:r>
      <w:r>
        <w:rPr>
          <w:sz w:val="23"/>
          <w:szCs w:val="23"/>
        </w:rPr>
        <w:t xml:space="preserve">, Vereador da </w:t>
      </w:r>
      <w:r>
        <w:rPr>
          <w:sz w:val="23"/>
          <w:szCs w:val="23"/>
        </w:rPr>
        <w:t>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Solicita a inclusão do Requerimento Nº 181/2022, em regime de tramitação de urgência especial, na paut</w:t>
      </w:r>
      <w:r>
        <w:rPr>
          <w:sz w:val="23"/>
          <w:szCs w:val="23"/>
        </w:rPr>
        <w:t>a da 22ª Sessão Ordinária, de 04/07/2022.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7F06CD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5A99EA48" w:rsidR="00141BAC" w:rsidRDefault="007F06CD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1</w:t>
      </w:r>
      <w:r w:rsidR="00F57990">
        <w:rPr>
          <w:sz w:val="23"/>
          <w:szCs w:val="23"/>
        </w:rPr>
        <w:t>º</w:t>
      </w:r>
      <w:r>
        <w:rPr>
          <w:sz w:val="23"/>
          <w:szCs w:val="23"/>
        </w:rPr>
        <w:t xml:space="preserve"> de julho de 2022</w:t>
      </w:r>
      <w:r w:rsidR="00F57990">
        <w:rPr>
          <w:sz w:val="23"/>
          <w:szCs w:val="23"/>
        </w:rPr>
        <w:t>.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7F06CD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Rogério Jean da Silva</w:t>
      </w:r>
    </w:p>
    <w:p w14:paraId="3733087E" w14:textId="762082C4" w:rsidR="00A54744" w:rsidRPr="00A54744" w:rsidRDefault="007F06CD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Cabo Jean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7F06CD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7E5F9143" w:rsidR="00141BAC" w:rsidRDefault="007F06CD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01/07/2022 - 09:26 8692/2022</w:t>
      </w:r>
      <w:r w:rsidR="00F57990">
        <w:rPr>
          <w:rFonts w:ascii="Arial" w:hAnsi="Arial" w:cs="Arial"/>
          <w:b/>
          <w:bCs/>
          <w:sz w:val="16"/>
          <w:szCs w:val="16"/>
        </w:rPr>
        <w:t>/AH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C53B" w14:textId="77777777" w:rsidR="007F06CD" w:rsidRDefault="007F06CD">
      <w:r>
        <w:separator/>
      </w:r>
    </w:p>
  </w:endnote>
  <w:endnote w:type="continuationSeparator" w:id="0">
    <w:p w14:paraId="3A12E4B5" w14:textId="77777777" w:rsidR="007F06CD" w:rsidRDefault="007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3E97" w14:textId="77777777" w:rsidR="007F06CD" w:rsidRDefault="007F06CD">
      <w:r>
        <w:separator/>
      </w:r>
    </w:p>
  </w:footnote>
  <w:footnote w:type="continuationSeparator" w:id="0">
    <w:p w14:paraId="364701D8" w14:textId="77777777" w:rsidR="007F06CD" w:rsidRDefault="007F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7F06CD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5EB2E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7F06CD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7F06CD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7F06CD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7F06CD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652904"/>
    <w:rsid w:val="007B59F8"/>
    <w:rsid w:val="007D1099"/>
    <w:rsid w:val="007E7958"/>
    <w:rsid w:val="007F06CD"/>
    <w:rsid w:val="008E2A7E"/>
    <w:rsid w:val="00A54744"/>
    <w:rsid w:val="00A71808"/>
    <w:rsid w:val="00A906D8"/>
    <w:rsid w:val="00AB5A74"/>
    <w:rsid w:val="00B81C3A"/>
    <w:rsid w:val="00BE701B"/>
    <w:rsid w:val="00CB5A96"/>
    <w:rsid w:val="00DE52B4"/>
    <w:rsid w:val="00F071AE"/>
    <w:rsid w:val="00F57990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0D23CC4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adriana</cp:lastModifiedBy>
  <cp:revision>28</cp:revision>
  <dcterms:created xsi:type="dcterms:W3CDTF">2018-10-29T16:20:00Z</dcterms:created>
  <dcterms:modified xsi:type="dcterms:W3CDTF">2022-07-04T12:52:00Z</dcterms:modified>
</cp:coreProperties>
</file>