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REQUERIMENTO Nº 186/2022</w:t>
      </w:r>
    </w:p>
    <w:p w14:paraId="500BE0B3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72B80A9E" w14:textId="77777777" w:rsidR="00141BAC" w:rsidRPr="00B81C3A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197C3634" w14:textId="77777777" w:rsidR="00141BAC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Nº 253/2022, em regime de tramitação de urgência especial, na pauta da 23ª Sessão Ordinária, de 11/07/2022</w:t>
      </w:r>
    </w:p>
    <w:bookmarkEnd w:id="0"/>
    <w:p w14:paraId="4D382475" w14:textId="5C25C95B" w:rsidR="00141BAC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B81C3A">
      <w:pPr>
        <w:pStyle w:val="Recuodecorpodetexto2"/>
        <w:spacing w:after="120"/>
        <w:ind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00000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152B052A" w14:textId="77777777" w:rsidR="00141BAC" w:rsidRDefault="00141BAC" w:rsidP="00B81C3A">
      <w:pPr>
        <w:spacing w:after="120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184632D0" w:rsidR="00141BAC" w:rsidRDefault="00000000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Newton Dias Bastos</w:t>
      </w:r>
      <w:r>
        <w:rPr>
          <w:sz w:val="23"/>
          <w:szCs w:val="23"/>
        </w:rPr>
        <w:t>, Vereador da 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da Moção</w:t>
      </w:r>
      <w:r w:rsidR="00623CDA">
        <w:rPr>
          <w:sz w:val="23"/>
          <w:szCs w:val="23"/>
        </w:rPr>
        <w:t xml:space="preserve"> de Congratulações</w:t>
      </w:r>
      <w:r>
        <w:rPr>
          <w:sz w:val="23"/>
          <w:szCs w:val="23"/>
        </w:rPr>
        <w:t xml:space="preserve"> Nº 253/2022, em regime de tramitação de urgência especial, na pauta da 23ª Sessão Ordinária, de 11/07/2022.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4BDE4A3B" w:rsidR="00141BAC" w:rsidRDefault="00000000" w:rsidP="00B81C3A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2E74C7C7" w:rsidR="00141BAC" w:rsidRDefault="00000000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>, 8 de julho de 2022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Newton Dias Bastos</w:t>
      </w:r>
    </w:p>
    <w:p w14:paraId="3733087E" w14:textId="762082C4" w:rsidR="00A54744" w:rsidRPr="00A54744" w:rsidRDefault="0000000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Niltinho Bastos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77777777" w:rsidR="00141BAC" w:rsidRPr="00A54744" w:rsidRDefault="00000000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1D6189A9" w14:textId="255AAA8E" w:rsidR="00141BAC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08/07/2022 - 15:53 9091/2022</w:t>
      </w:r>
      <w:r w:rsidR="00623CDA">
        <w:rPr>
          <w:rFonts w:ascii="Arial" w:hAnsi="Arial" w:cs="Arial"/>
          <w:b/>
          <w:bCs/>
          <w:sz w:val="16"/>
          <w:szCs w:val="16"/>
        </w:rPr>
        <w:t>/cg</w:t>
      </w:r>
    </w:p>
    <w:p w14:paraId="41EAD6CF" w14:textId="77777777" w:rsidR="00141BAC" w:rsidRDefault="00141BAC" w:rsidP="007D109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93FA8CD" w14:textId="77777777" w:rsidR="00141BAC" w:rsidRDefault="00141BAC"/>
    <w:sectPr w:rsidR="00141BAC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158" w14:textId="77777777" w:rsidR="008452A3" w:rsidRDefault="008452A3">
      <w:r>
        <w:separator/>
      </w:r>
    </w:p>
  </w:endnote>
  <w:endnote w:type="continuationSeparator" w:id="0">
    <w:p w14:paraId="6F4F004E" w14:textId="77777777" w:rsidR="008452A3" w:rsidRDefault="0084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4032" w14:textId="77777777" w:rsidR="008452A3" w:rsidRDefault="008452A3">
      <w:r>
        <w:separator/>
      </w:r>
    </w:p>
  </w:footnote>
  <w:footnote w:type="continuationSeparator" w:id="0">
    <w:p w14:paraId="1E483FBF" w14:textId="77777777" w:rsidR="008452A3" w:rsidRDefault="0084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81B9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23CDA"/>
    <w:rsid w:val="00652904"/>
    <w:rsid w:val="007B59F8"/>
    <w:rsid w:val="007D1099"/>
    <w:rsid w:val="007E7958"/>
    <w:rsid w:val="008452A3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323B843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augusto</cp:lastModifiedBy>
  <cp:revision>27</cp:revision>
  <dcterms:created xsi:type="dcterms:W3CDTF">2018-10-29T16:20:00Z</dcterms:created>
  <dcterms:modified xsi:type="dcterms:W3CDTF">2022-07-08T18:55:00Z</dcterms:modified>
</cp:coreProperties>
</file>