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7277A5" w:rsidRDefault="00000000" w:rsidP="007277A5">
      <w:pPr>
        <w:jc w:val="center"/>
        <w:outlineLvl w:val="0"/>
        <w:rPr>
          <w:rFonts w:ascii="Arial" w:hAnsi="Arial"/>
          <w:b/>
          <w:u w:val="single"/>
        </w:rPr>
      </w:pPr>
      <w:r w:rsidRPr="007277A5">
        <w:rPr>
          <w:rFonts w:ascii="Arial" w:hAnsi="Arial"/>
          <w:b/>
          <w:u w:val="single"/>
        </w:rPr>
        <w:t>COMISSÃO PERMANENTE DE ORÇAMENTO, FINANÇAS E CONTABILIDADE</w:t>
      </w:r>
    </w:p>
    <w:p w14:paraId="7324350C" w14:textId="77777777" w:rsidR="00337621" w:rsidRPr="007277A5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</w:rPr>
      </w:pPr>
      <w:r w:rsidRPr="007277A5">
        <w:rPr>
          <w:rFonts w:ascii="Arial" w:hAnsi="Arial" w:cs="Arial"/>
          <w:b/>
          <w:i w:val="0"/>
          <w:caps/>
          <w:color w:val="auto"/>
        </w:rPr>
        <w:t>Parecer n° 72</w:t>
      </w:r>
      <w:r w:rsidRPr="007277A5">
        <w:rPr>
          <w:rFonts w:ascii="Arial" w:hAnsi="Arial" w:cs="Arial"/>
          <w:b/>
          <w:i w:val="0"/>
          <w:color w:val="auto"/>
        </w:rPr>
        <w:t xml:space="preserve"> – 08/09/2022</w:t>
      </w:r>
    </w:p>
    <w:p w14:paraId="4F140ACA" w14:textId="77777777" w:rsidR="00337621" w:rsidRPr="007277A5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 w:val="22"/>
          <w:szCs w:val="22"/>
        </w:rPr>
      </w:pPr>
    </w:p>
    <w:p w14:paraId="38DEF4B9" w14:textId="124B78AC" w:rsidR="00337621" w:rsidRPr="007277A5" w:rsidRDefault="00000000" w:rsidP="00BF4CA8">
      <w:pPr>
        <w:jc w:val="both"/>
        <w:rPr>
          <w:rFonts w:ascii="Arial" w:hAnsi="Arial"/>
        </w:rPr>
      </w:pPr>
      <w:r w:rsidRPr="007277A5">
        <w:rPr>
          <w:rFonts w:ascii="Arial" w:hAnsi="Arial"/>
          <w:b/>
        </w:rPr>
        <w:t>Projeto de Lei Nº 100/2022-L</w:t>
      </w:r>
      <w:r w:rsidRPr="007277A5">
        <w:rPr>
          <w:rFonts w:ascii="Arial" w:hAnsi="Arial"/>
        </w:rPr>
        <w:t xml:space="preserve">, </w:t>
      </w:r>
      <w:r w:rsidR="003330A6">
        <w:rPr>
          <w:rFonts w:ascii="Arial" w:hAnsi="Arial"/>
        </w:rPr>
        <w:t xml:space="preserve">de </w:t>
      </w:r>
      <w:r w:rsidRPr="007277A5">
        <w:rPr>
          <w:rFonts w:ascii="Arial" w:hAnsi="Arial"/>
        </w:rPr>
        <w:t>29/08/2022</w:t>
      </w:r>
      <w:r w:rsidR="003330A6">
        <w:rPr>
          <w:rFonts w:ascii="Arial" w:hAnsi="Arial"/>
        </w:rPr>
        <w:t xml:space="preserve">, </w:t>
      </w:r>
      <w:r w:rsidRPr="007277A5">
        <w:rPr>
          <w:rFonts w:ascii="Arial" w:hAnsi="Arial"/>
        </w:rPr>
        <w:t xml:space="preserve">de autoria do </w:t>
      </w:r>
      <w:r w:rsidR="003330A6">
        <w:rPr>
          <w:rFonts w:ascii="Arial" w:hAnsi="Arial"/>
        </w:rPr>
        <w:t>Poder Executivo</w:t>
      </w:r>
      <w:r w:rsidRPr="007277A5">
        <w:rPr>
          <w:rFonts w:ascii="Arial" w:hAnsi="Arial"/>
        </w:rPr>
        <w:t xml:space="preserve">.  </w:t>
      </w:r>
    </w:p>
    <w:p w14:paraId="5C5F3BB1" w14:textId="77777777" w:rsidR="00337621" w:rsidRPr="007277A5" w:rsidRDefault="00337621" w:rsidP="00BF4CA8">
      <w:pPr>
        <w:jc w:val="center"/>
        <w:outlineLvl w:val="0"/>
        <w:rPr>
          <w:rFonts w:ascii="Arial" w:hAnsi="Arial"/>
          <w:b/>
        </w:rPr>
      </w:pPr>
    </w:p>
    <w:p w14:paraId="4C81D103" w14:textId="0A177961" w:rsidR="00337621" w:rsidRPr="007277A5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 w:val="22"/>
          <w:szCs w:val="22"/>
          <w:u w:val="none"/>
        </w:rPr>
      </w:pPr>
      <w:r w:rsidRPr="007277A5">
        <w:rPr>
          <w:rFonts w:cs="Arial"/>
          <w:caps/>
          <w:sz w:val="22"/>
          <w:szCs w:val="22"/>
          <w:u w:val="none"/>
        </w:rPr>
        <w:t>Relator:</w:t>
      </w:r>
      <w:r w:rsidRPr="007277A5">
        <w:rPr>
          <w:rFonts w:cs="Arial"/>
          <w:sz w:val="22"/>
          <w:szCs w:val="22"/>
          <w:u w:val="none"/>
        </w:rPr>
        <w:t xml:space="preserve"> </w:t>
      </w:r>
      <w:r w:rsidR="00203B08" w:rsidRPr="007277A5">
        <w:rPr>
          <w:rFonts w:cs="Arial"/>
          <w:b w:val="0"/>
          <w:bCs/>
          <w:sz w:val="22"/>
          <w:szCs w:val="22"/>
          <w:u w:val="none"/>
        </w:rPr>
        <w:t xml:space="preserve">Vereador </w:t>
      </w:r>
      <w:r w:rsidR="00261687" w:rsidRPr="007277A5">
        <w:rPr>
          <w:rFonts w:cs="Arial"/>
          <w:b w:val="0"/>
          <w:sz w:val="22"/>
          <w:szCs w:val="22"/>
          <w:u w:val="none"/>
        </w:rPr>
        <w:t>Rafael Tanzi de Araújo</w:t>
      </w:r>
      <w:r w:rsidRPr="007277A5">
        <w:rPr>
          <w:rFonts w:cs="Arial"/>
          <w:b w:val="0"/>
          <w:sz w:val="22"/>
          <w:szCs w:val="22"/>
          <w:u w:val="none"/>
        </w:rPr>
        <w:t>.</w:t>
      </w:r>
    </w:p>
    <w:p w14:paraId="2B3C4685" w14:textId="77777777" w:rsidR="00337621" w:rsidRPr="007277A5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 w:val="22"/>
          <w:szCs w:val="22"/>
          <w:u w:val="none"/>
        </w:rPr>
      </w:pPr>
    </w:p>
    <w:p w14:paraId="426A1B68" w14:textId="77777777" w:rsidR="00337621" w:rsidRPr="007277A5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u w:val="single"/>
        </w:rPr>
      </w:pPr>
      <w:r w:rsidRPr="007277A5">
        <w:rPr>
          <w:rFonts w:ascii="Arial" w:hAnsi="Arial"/>
        </w:rPr>
        <w:t xml:space="preserve">O presente Projeto de Lei </w:t>
      </w:r>
      <w:r w:rsidRPr="007277A5">
        <w:rPr>
          <w:rFonts w:ascii="Arial" w:hAnsi="Arial"/>
          <w:b/>
          <w:iCs/>
          <w:u w:val="single"/>
        </w:rPr>
        <w:t>“</w:t>
      </w:r>
      <w:r w:rsidRPr="007277A5">
        <w:rPr>
          <w:rFonts w:ascii="Arial" w:hAnsi="Arial"/>
          <w:b/>
          <w:u w:val="single"/>
        </w:rPr>
        <w:t>Dispõe sobre a abertura de crédito adicional suplementar no valor de R$ 5.710.000,00 (cinco milhões, setecentos e dez mil reais)”</w:t>
      </w:r>
      <w:r w:rsidRPr="007277A5">
        <w:rPr>
          <w:rFonts w:ascii="Arial" w:hAnsi="Arial"/>
          <w:b/>
          <w:iCs/>
          <w:u w:val="single"/>
        </w:rPr>
        <w:t>.</w:t>
      </w:r>
    </w:p>
    <w:p w14:paraId="7BAA3C5E" w14:textId="74610E96" w:rsidR="00337621" w:rsidRPr="007277A5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 w:val="22"/>
          <w:szCs w:val="22"/>
          <w:u w:val="none"/>
        </w:rPr>
      </w:pPr>
      <w:r w:rsidRPr="007277A5">
        <w:rPr>
          <w:rFonts w:cs="Arial"/>
          <w:b w:val="0"/>
          <w:sz w:val="22"/>
          <w:szCs w:val="22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7277A5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 w:val="22"/>
          <w:szCs w:val="22"/>
          <w:u w:val="none"/>
        </w:rPr>
      </w:pPr>
      <w:r w:rsidRPr="007277A5">
        <w:rPr>
          <w:rFonts w:cs="Arial"/>
          <w:b w:val="0"/>
          <w:sz w:val="22"/>
          <w:szCs w:val="22"/>
          <w:u w:val="none"/>
        </w:rPr>
        <w:t xml:space="preserve">Na análise do projeto em questão, verificamos que o mesmo </w:t>
      </w:r>
      <w:r w:rsidRPr="007277A5">
        <w:rPr>
          <w:rFonts w:cs="Arial"/>
          <w:b w:val="0"/>
          <w:caps/>
          <w:sz w:val="22"/>
          <w:szCs w:val="22"/>
        </w:rPr>
        <w:t>não contraria</w:t>
      </w:r>
      <w:r w:rsidRPr="007277A5">
        <w:rPr>
          <w:rFonts w:cs="Arial"/>
          <w:b w:val="0"/>
          <w:sz w:val="22"/>
          <w:szCs w:val="22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7277A5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 w:val="22"/>
          <w:szCs w:val="22"/>
          <w:u w:val="none"/>
        </w:rPr>
      </w:pPr>
      <w:r w:rsidRPr="007277A5">
        <w:rPr>
          <w:rFonts w:cs="Arial"/>
          <w:b w:val="0"/>
          <w:sz w:val="22"/>
          <w:szCs w:val="22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7277A5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 w:val="22"/>
          <w:szCs w:val="22"/>
          <w:u w:val="none"/>
        </w:rPr>
      </w:pPr>
      <w:r w:rsidRPr="007277A5">
        <w:rPr>
          <w:rFonts w:cs="Arial"/>
          <w:b w:val="0"/>
          <w:sz w:val="22"/>
          <w:szCs w:val="22"/>
          <w:u w:val="none"/>
        </w:rPr>
        <w:t>É o parecer, sob os aspectos que compete a esta comissão analisar.</w:t>
      </w:r>
    </w:p>
    <w:p w14:paraId="5A0A2A6F" w14:textId="77777777" w:rsidR="00337621" w:rsidRPr="007277A5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 w:val="22"/>
          <w:szCs w:val="22"/>
        </w:rPr>
      </w:pPr>
      <w:r w:rsidRPr="007277A5">
        <w:rPr>
          <w:rFonts w:cs="Arial"/>
          <w:b w:val="0"/>
          <w:sz w:val="22"/>
          <w:szCs w:val="22"/>
          <w:u w:val="none"/>
        </w:rPr>
        <w:t>Sala das Comissões, 15 de setembro de 2022.</w:t>
      </w:r>
    </w:p>
    <w:p w14:paraId="6283B102" w14:textId="77777777" w:rsidR="00337621" w:rsidRPr="007277A5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</w:rPr>
      </w:pPr>
    </w:p>
    <w:p w14:paraId="712A87A5" w14:textId="24953E96" w:rsidR="00337621" w:rsidRPr="007277A5" w:rsidRDefault="00000000" w:rsidP="00BF4CA8">
      <w:pPr>
        <w:tabs>
          <w:tab w:val="left" w:pos="3120"/>
        </w:tabs>
        <w:jc w:val="center"/>
        <w:outlineLvl w:val="0"/>
        <w:rPr>
          <w:rFonts w:ascii="Arial" w:hAnsi="Arial"/>
          <w:b/>
          <w:caps/>
        </w:rPr>
      </w:pPr>
      <w:r w:rsidRPr="007277A5">
        <w:rPr>
          <w:rFonts w:ascii="Arial" w:hAnsi="Arial"/>
          <w:b/>
          <w:caps/>
        </w:rPr>
        <w:t>RAFAEL TANZI DE ARAÚJO</w:t>
      </w:r>
    </w:p>
    <w:p w14:paraId="07A2B0B1" w14:textId="77777777" w:rsidR="00337621" w:rsidRPr="007277A5" w:rsidRDefault="00000000" w:rsidP="00BF4CA8">
      <w:pPr>
        <w:tabs>
          <w:tab w:val="left" w:pos="3120"/>
        </w:tabs>
        <w:jc w:val="center"/>
        <w:rPr>
          <w:rFonts w:ascii="Arial" w:hAnsi="Arial"/>
        </w:rPr>
      </w:pPr>
      <w:r w:rsidRPr="007277A5">
        <w:rPr>
          <w:rFonts w:ascii="Arial" w:hAnsi="Arial"/>
        </w:rPr>
        <w:t>Relator COPOFC</w:t>
      </w:r>
    </w:p>
    <w:p w14:paraId="07613193" w14:textId="77777777" w:rsidR="00337621" w:rsidRPr="007277A5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</w:rPr>
      </w:pPr>
    </w:p>
    <w:p w14:paraId="36B77B84" w14:textId="77777777" w:rsidR="00337621" w:rsidRPr="007277A5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</w:rPr>
      </w:pPr>
      <w:r w:rsidRPr="007277A5">
        <w:rPr>
          <w:rFonts w:ascii="Arial" w:hAnsi="Arial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A33353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7277A5" w:rsidRDefault="00337621" w:rsidP="001E6C52">
            <w:pPr>
              <w:rPr>
                <w:rFonts w:ascii="Arial" w:hAnsi="Arial"/>
                <w:b/>
                <w:caps/>
              </w:rPr>
            </w:pPr>
          </w:p>
          <w:p w14:paraId="342DF98A" w14:textId="77777777" w:rsidR="00337621" w:rsidRPr="007277A5" w:rsidRDefault="00337621" w:rsidP="001E6C52">
            <w:pPr>
              <w:rPr>
                <w:rFonts w:ascii="Arial" w:hAnsi="Arial"/>
                <w:b/>
                <w:caps/>
              </w:rPr>
            </w:pPr>
          </w:p>
          <w:p w14:paraId="75844531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</w:rPr>
            </w:pPr>
            <w:r w:rsidRPr="007277A5">
              <w:rPr>
                <w:rFonts w:ascii="Arial" w:hAnsi="Arial"/>
                <w:b/>
                <w:bCs/>
              </w:rPr>
              <w:t>THIAGO VIEIRA NUNES</w:t>
            </w:r>
          </w:p>
          <w:p w14:paraId="1F15BC9E" w14:textId="6E5F6B19" w:rsidR="00337621" w:rsidRPr="007277A5" w:rsidRDefault="00000000" w:rsidP="00261687">
            <w:pPr>
              <w:jc w:val="center"/>
              <w:rPr>
                <w:rFonts w:ascii="Arial" w:hAnsi="Arial"/>
                <w:b/>
                <w:u w:val="single"/>
              </w:rPr>
            </w:pPr>
            <w:r w:rsidRPr="007277A5">
              <w:rPr>
                <w:rFonts w:ascii="Arial" w:hAnsi="Arial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7277A5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</w:rPr>
            </w:pPr>
          </w:p>
          <w:p w14:paraId="0116CBA9" w14:textId="77777777" w:rsidR="00337621" w:rsidRPr="007277A5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</w:rPr>
            </w:pPr>
          </w:p>
          <w:p w14:paraId="31975FE2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</w:rPr>
            </w:pPr>
            <w:r w:rsidRPr="007277A5">
              <w:rPr>
                <w:rFonts w:ascii="Arial" w:hAnsi="Arial"/>
                <w:b/>
                <w:bCs/>
              </w:rPr>
              <w:t>ISRAEL FRANCISCO DE OLIVEIRA</w:t>
            </w:r>
          </w:p>
          <w:p w14:paraId="174637F3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7277A5">
              <w:rPr>
                <w:rFonts w:ascii="Arial" w:hAnsi="Arial"/>
              </w:rPr>
              <w:t>VICE-PRESIDENTE CPOFC</w:t>
            </w:r>
          </w:p>
          <w:p w14:paraId="3F78FB44" w14:textId="0342B7F2" w:rsidR="00337621" w:rsidRPr="007277A5" w:rsidRDefault="00337621" w:rsidP="001E6C52">
            <w:pPr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A33353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7277A5" w:rsidRDefault="004E62C8" w:rsidP="000E612B">
            <w:pPr>
              <w:rPr>
                <w:rFonts w:ascii="Arial" w:hAnsi="Arial"/>
                <w:b/>
                <w:caps/>
              </w:rPr>
            </w:pPr>
          </w:p>
          <w:p w14:paraId="3C63EC04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</w:rPr>
            </w:pPr>
            <w:r w:rsidRPr="007277A5">
              <w:rPr>
                <w:rFonts w:ascii="Arial" w:hAnsi="Arial"/>
                <w:b/>
                <w:bCs/>
              </w:rPr>
              <w:t>GUILHERME ARAÚJO NUNES</w:t>
            </w:r>
          </w:p>
          <w:p w14:paraId="60623403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7277A5">
              <w:rPr>
                <w:rFonts w:ascii="Arial" w:hAnsi="Arial"/>
              </w:rPr>
              <w:t>MEMBRO CPOFC</w:t>
            </w:r>
          </w:p>
          <w:p w14:paraId="32644E57" w14:textId="43C01EA1" w:rsidR="004E62C8" w:rsidRPr="007277A5" w:rsidRDefault="004E62C8" w:rsidP="000E612B">
            <w:pPr>
              <w:jc w:val="center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878" w:type="dxa"/>
          </w:tcPr>
          <w:p w14:paraId="10A7D877" w14:textId="77777777" w:rsidR="004E62C8" w:rsidRPr="007277A5" w:rsidRDefault="004E62C8" w:rsidP="000E612B">
            <w:pPr>
              <w:tabs>
                <w:tab w:val="left" w:pos="3120"/>
              </w:tabs>
              <w:rPr>
                <w:rFonts w:ascii="Arial" w:hAnsi="Arial"/>
                <w:b/>
                <w:caps/>
              </w:rPr>
            </w:pPr>
          </w:p>
          <w:p w14:paraId="09F9182E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</w:rPr>
            </w:pPr>
            <w:r w:rsidRPr="007277A5">
              <w:rPr>
                <w:rFonts w:ascii="Arial" w:hAnsi="Arial"/>
                <w:b/>
                <w:bCs/>
              </w:rPr>
              <w:t>NEWTON DIAS BASTOS</w:t>
            </w:r>
          </w:p>
          <w:p w14:paraId="3421488C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7277A5">
              <w:rPr>
                <w:rFonts w:ascii="Arial" w:hAnsi="Arial"/>
              </w:rPr>
              <w:t>MEMBRO CPOFC</w:t>
            </w:r>
          </w:p>
          <w:p w14:paraId="22D29B63" w14:textId="3BA37CD7" w:rsidR="004E62C8" w:rsidRPr="007277A5" w:rsidRDefault="004E62C8" w:rsidP="000E612B">
            <w:pPr>
              <w:jc w:val="center"/>
              <w:rPr>
                <w:rFonts w:ascii="Arial" w:hAnsi="Arial"/>
                <w:b/>
                <w:u w:val="single"/>
              </w:rPr>
            </w:pPr>
          </w:p>
        </w:tc>
      </w:tr>
    </w:tbl>
    <w:p w14:paraId="3EADAB4B" w14:textId="77777777" w:rsidR="00261687" w:rsidRPr="007277A5" w:rsidRDefault="00261687" w:rsidP="00261687">
      <w:pPr>
        <w:tabs>
          <w:tab w:val="left" w:pos="3120"/>
        </w:tabs>
        <w:rPr>
          <w:rFonts w:ascii="Arial" w:hAnsi="Arial"/>
        </w:rPr>
      </w:pPr>
    </w:p>
    <w:sectPr w:rsidR="00261687" w:rsidRPr="007277A5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EC6D" w14:textId="77777777" w:rsidR="009B2316" w:rsidRDefault="009B2316">
      <w:r>
        <w:separator/>
      </w:r>
    </w:p>
  </w:endnote>
  <w:endnote w:type="continuationSeparator" w:id="0">
    <w:p w14:paraId="583AB505" w14:textId="77777777" w:rsidR="009B2316" w:rsidRDefault="009B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F80" w14:textId="77777777" w:rsidR="009B2316" w:rsidRDefault="009B2316">
      <w:r>
        <w:separator/>
      </w:r>
    </w:p>
  </w:footnote>
  <w:footnote w:type="continuationSeparator" w:id="0">
    <w:p w14:paraId="389A1304" w14:textId="77777777" w:rsidR="009B2316" w:rsidRDefault="009B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07DA1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9147B"/>
    <w:rsid w:val="001915A3"/>
    <w:rsid w:val="001E6C52"/>
    <w:rsid w:val="00203B08"/>
    <w:rsid w:val="00217F62"/>
    <w:rsid w:val="00261687"/>
    <w:rsid w:val="0027555F"/>
    <w:rsid w:val="002E5DE2"/>
    <w:rsid w:val="003330A6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7277A5"/>
    <w:rsid w:val="00751EF7"/>
    <w:rsid w:val="00850239"/>
    <w:rsid w:val="009A3CA2"/>
    <w:rsid w:val="009B2316"/>
    <w:rsid w:val="00A33353"/>
    <w:rsid w:val="00A40410"/>
    <w:rsid w:val="00A906D8"/>
    <w:rsid w:val="00AB5A74"/>
    <w:rsid w:val="00AE0B21"/>
    <w:rsid w:val="00B31750"/>
    <w:rsid w:val="00B6731D"/>
    <w:rsid w:val="00BF4CA8"/>
    <w:rsid w:val="00C21E69"/>
    <w:rsid w:val="00CA0BCF"/>
    <w:rsid w:val="00CC2E02"/>
    <w:rsid w:val="00D15DB8"/>
    <w:rsid w:val="00D94574"/>
    <w:rsid w:val="00DC0B9B"/>
    <w:rsid w:val="00DE2FA8"/>
    <w:rsid w:val="00E41B6E"/>
    <w:rsid w:val="00EF7A3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06702CF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15</cp:revision>
  <dcterms:created xsi:type="dcterms:W3CDTF">2017-08-03T13:32:00Z</dcterms:created>
  <dcterms:modified xsi:type="dcterms:W3CDTF">2022-09-15T14:25:00Z</dcterms:modified>
</cp:coreProperties>
</file>