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8BFD" w14:textId="77777777" w:rsidR="00E352EE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14:paraId="4896516F" w14:textId="77777777" w:rsidR="009A5B3C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14:paraId="49BEF826" w14:textId="77777777"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3E42A811" w14:textId="77777777" w:rsidR="009A5B3C" w:rsidRPr="00A25AD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25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15/05/2023</w:t>
      </w:r>
    </w:p>
    <w:p w14:paraId="1E365AFC" w14:textId="77777777"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264D41FA" w14:textId="77777777" w:rsidR="009A5B3C" w:rsidRPr="00A25AD1" w:rsidRDefault="00000000" w:rsidP="00CC79FD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36/2023-L</w:t>
      </w:r>
      <w:r w:rsidRPr="00A25AD1">
        <w:rPr>
          <w:rFonts w:ascii="Arial" w:hAnsi="Arial"/>
          <w:sz w:val="24"/>
          <w:szCs w:val="24"/>
        </w:rPr>
        <w:t xml:space="preserve">, 03/05/2023, de autoria do Vereador Julio Antonio Mariano.  </w:t>
      </w:r>
    </w:p>
    <w:p w14:paraId="7CE8D1C8" w14:textId="77777777"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0AC4EE2E" w14:textId="77777777" w:rsidR="009A5B3C" w:rsidRPr="00A25AD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="00C40751" w:rsidRPr="00A25AD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14:paraId="3FF20C64" w14:textId="77777777"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43D21C37" w14:textId="77777777" w:rsidR="009A5B3C" w:rsidRPr="00A25AD1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Insere o "Dia Municipal do Motoboy" no Calendário Oficial de Eventos da Estância Turística de São Roque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14:paraId="6E91332F" w14:textId="77777777" w:rsidR="009A5B3C" w:rsidRPr="00A25AD1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14:paraId="53657DAC" w14:textId="77777777" w:rsidR="009A5B3C" w:rsidRPr="00A25AD1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7930307" w14:textId="77777777" w:rsidR="009A5B3C" w:rsidRPr="00A25AD1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DE811B0" w14:textId="77777777"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2AFB6761" w14:textId="77777777" w:rsidR="009A5B3C" w:rsidRPr="00A25AD1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>ssões, 15 de maio de 2023.</w:t>
      </w:r>
    </w:p>
    <w:p w14:paraId="09B9B0EF" w14:textId="77777777"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33C5793F" w14:textId="77777777"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14:paraId="39C9371C" w14:textId="77777777"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="00C40751" w:rsidRPr="00A25AD1">
        <w:rPr>
          <w:rFonts w:cs="Arial"/>
          <w:b w:val="0"/>
          <w:sz w:val="22"/>
          <w:szCs w:val="22"/>
          <w:u w:val="none"/>
        </w:rPr>
        <w:t>ECLTMA</w:t>
      </w:r>
    </w:p>
    <w:p w14:paraId="7754031D" w14:textId="77777777" w:rsidR="009A5B3C" w:rsidRPr="00A25AD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6D08567C" w14:textId="77777777" w:rsidR="009A5B3C" w:rsidRPr="00A25AD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="0031443C" w:rsidRPr="00A25AD1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="0031443C" w:rsidRPr="00A25AD1">
        <w:rPr>
          <w:rFonts w:cs="Arial"/>
          <w:szCs w:val="24"/>
        </w:rPr>
        <w:t xml:space="preserve"> e Meio </w:t>
      </w:r>
      <w:r w:rsidR="00D51B1C" w:rsidRPr="00A25AD1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14:paraId="73EAC310" w14:textId="77777777" w:rsidR="00DA5BCB" w:rsidRPr="00A25AD1" w:rsidRDefault="00DA5BCB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14:paraId="104A2BEF" w14:textId="77777777" w:rsidR="009A5B3C" w:rsidRPr="00A25AD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  <w:gridCol w:w="69"/>
      </w:tblGrid>
      <w:tr w:rsidR="0032150A" w14:paraId="21A55D54" w14:textId="77777777" w:rsidTr="00A25AD1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8431B1" w14:textId="77777777"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5272F9D0" w14:textId="77777777"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="00C40751" w:rsidRPr="00A25AD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E68857" w14:textId="77777777" w:rsidR="009952E8" w:rsidRPr="00A25AD1" w:rsidRDefault="00000000" w:rsidP="009952E8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6A093B08" w14:textId="77777777" w:rsidR="009A5B3C" w:rsidRPr="00A25AD1" w:rsidRDefault="00000000" w:rsidP="00DB5826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="00C40751" w:rsidRPr="00A25AD1">
              <w:rPr>
                <w:rFonts w:ascii="Arial" w:hAnsi="Arial"/>
              </w:rPr>
              <w:t>ECLTMA</w:t>
            </w:r>
          </w:p>
          <w:p w14:paraId="7F2AA268" w14:textId="77777777" w:rsidR="00D51B1C" w:rsidRPr="00A25AD1" w:rsidRDefault="00D51B1C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2150A" w14:paraId="3CD44C57" w14:textId="77777777" w:rsidTr="00A25AD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AF346B4" w14:textId="253AE389" w:rsidR="00D51B1C" w:rsidRPr="00A25AD1" w:rsidRDefault="00D51B1C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1EC1CD2" w14:textId="77777777"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5A1A44F5" w14:textId="77777777"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14:paraId="37816E36" w14:textId="77777777"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977A" w14:textId="77777777" w:rsidR="00F059DC" w:rsidRDefault="00F059DC">
      <w:r>
        <w:separator/>
      </w:r>
    </w:p>
  </w:endnote>
  <w:endnote w:type="continuationSeparator" w:id="0">
    <w:p w14:paraId="5E9ECEE6" w14:textId="77777777" w:rsidR="00F059DC" w:rsidRDefault="00F0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BCBA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5FCA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4954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38E4" w14:textId="77777777" w:rsidR="00F059DC" w:rsidRDefault="00F059DC">
      <w:r>
        <w:separator/>
      </w:r>
    </w:p>
  </w:footnote>
  <w:footnote w:type="continuationSeparator" w:id="0">
    <w:p w14:paraId="39986256" w14:textId="77777777" w:rsidR="00F059DC" w:rsidRDefault="00F0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9A6D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9873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543DE295" wp14:editId="652A5587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19078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FFE59AF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BC3433F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CF7BC54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700A07C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0E1970D8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10AC000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F70B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2150A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CC7B3E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59DC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A04CD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17</cp:revision>
  <dcterms:created xsi:type="dcterms:W3CDTF">2021-03-04T18:39:00Z</dcterms:created>
  <dcterms:modified xsi:type="dcterms:W3CDTF">2023-05-16T12:06:00Z</dcterms:modified>
</cp:coreProperties>
</file>