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3CAE" w14:textId="77777777" w:rsidR="009A5B3C" w:rsidRPr="00D9724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="00791421" w:rsidRPr="00D97241">
        <w:rPr>
          <w:rFonts w:cs="Arial"/>
          <w:szCs w:val="24"/>
        </w:rPr>
        <w:t xml:space="preserve"> E ASSISTÊNCIA SOCIAL</w:t>
      </w:r>
    </w:p>
    <w:p w14:paraId="03B99AB5" w14:textId="77777777" w:rsidR="009A5B3C" w:rsidRPr="00D9724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0270CDC7" w14:textId="77777777" w:rsidR="009A5B3C" w:rsidRPr="00D9724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25/05/2023</w:t>
      </w:r>
    </w:p>
    <w:p w14:paraId="3C92EB5D" w14:textId="77777777" w:rsidR="009A5B3C" w:rsidRPr="00D9724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7A3A59BA" w14:textId="77777777" w:rsidR="002C6BB3" w:rsidRPr="002C6BB3" w:rsidRDefault="002C6BB3" w:rsidP="002C6BB3">
      <w:pPr>
        <w:jc w:val="both"/>
        <w:rPr>
          <w:rFonts w:ascii="Arial" w:hAnsi="Arial"/>
          <w:sz w:val="24"/>
          <w:szCs w:val="24"/>
          <w:lang w:eastAsia="pt-BR"/>
        </w:rPr>
      </w:pPr>
      <w:r w:rsidRPr="002C6BB3">
        <w:rPr>
          <w:rFonts w:ascii="Arial" w:hAnsi="Arial"/>
          <w:b/>
          <w:sz w:val="24"/>
          <w:szCs w:val="24"/>
        </w:rPr>
        <w:t>Projeto de Lei Nº 26/2023-E</w:t>
      </w:r>
      <w:r w:rsidRPr="002C6BB3">
        <w:rPr>
          <w:rFonts w:ascii="Arial" w:hAnsi="Arial"/>
          <w:sz w:val="24"/>
          <w:szCs w:val="24"/>
        </w:rPr>
        <w:t xml:space="preserve">, 15/05/2023, de autoria do Poder Executivo.  </w:t>
      </w:r>
    </w:p>
    <w:p w14:paraId="4813FBDF" w14:textId="77777777" w:rsidR="009A5B3C" w:rsidRPr="00D9724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41B2714E" w14:textId="77777777" w:rsidR="009A5B3C" w:rsidRPr="00D9724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="00F11D3F" w:rsidRPr="00D97241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14:paraId="75B18843" w14:textId="77777777" w:rsidR="009A5B3C" w:rsidRPr="00D9724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36C564C2" w14:textId="77777777" w:rsidR="009A5B3C" w:rsidRPr="00D97241" w:rsidRDefault="00000000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Cria novas vagas para beneficiários do Programa Frente Emergencial de Trabalho Temporário – FETT, direcionadas aos coletores e separadores da Cooper-Sol - Cooperativa Solidária de Coletores e Separadores de Material Reciclável de São Roque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4DB7280A" w14:textId="77777777" w:rsidR="009A5B3C" w:rsidRPr="00D97241" w:rsidRDefault="009A5B3C" w:rsidP="00CC79FD">
      <w:pPr>
        <w:pStyle w:val="Corpodetexto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14:paraId="0687DF01" w14:textId="77777777" w:rsidR="009A5B3C" w:rsidRPr="00D97241" w:rsidRDefault="00000000" w:rsidP="00697D82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D97241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D97241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D97241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14:paraId="2582D4E6" w14:textId="77777777" w:rsidR="009A5B3C" w:rsidRPr="00D97241" w:rsidRDefault="00000000" w:rsidP="00697D82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72E437D" w14:textId="77777777" w:rsidR="009A5B3C" w:rsidRPr="00D97241" w:rsidRDefault="00000000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4DFD446" w14:textId="77777777" w:rsidR="009A5B3C" w:rsidRPr="00D97241" w:rsidRDefault="009A5B3C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9DF4E4F" w14:textId="77777777" w:rsidR="009A5B3C" w:rsidRPr="00D97241" w:rsidRDefault="00000000" w:rsidP="0054230A">
      <w:pPr>
        <w:pStyle w:val="Corpodetexto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>ssões, 25 de maio de 2023.</w:t>
      </w:r>
    </w:p>
    <w:p w14:paraId="56CBEE1C" w14:textId="77777777" w:rsidR="009A5B3C" w:rsidRPr="00D97241" w:rsidRDefault="009A5B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687A97F6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14:paraId="4224B8DF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="00791421" w:rsidRPr="00D97241">
        <w:rPr>
          <w:rFonts w:cs="Arial"/>
          <w:b w:val="0"/>
          <w:sz w:val="22"/>
          <w:szCs w:val="22"/>
          <w:u w:val="none"/>
        </w:rPr>
        <w:t>SAS</w:t>
      </w:r>
    </w:p>
    <w:p w14:paraId="15D50A32" w14:textId="77777777" w:rsidR="009A5B3C" w:rsidRPr="00D9724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28F4E912" w14:textId="77777777" w:rsidR="009A5B3C" w:rsidRPr="00D9724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="00AA5F42" w:rsidRPr="00D97241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14:paraId="569E2743" w14:textId="77777777" w:rsidR="009A5B3C" w:rsidRPr="00D9724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4140A2" w14:paraId="34D855F1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55195F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37BB17CC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14:paraId="1F8CAF20" w14:textId="77777777" w:rsidR="009A5B3C" w:rsidRPr="00D97241" w:rsidRDefault="009A5B3C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271312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3D139F70" w14:textId="77777777" w:rsidR="009A5B3C" w:rsidRPr="00D97241" w:rsidRDefault="00000000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VICE-PRESIDENTE CPSAS</w:t>
            </w:r>
          </w:p>
        </w:tc>
      </w:tr>
      <w:tr w:rsidR="004140A2" w14:paraId="29ECBA72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65D89D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14:paraId="6033E59C" w14:textId="77777777" w:rsidR="00F11D3F" w:rsidRPr="00D97241" w:rsidRDefault="00000000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1FC8510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0F89862A" w14:textId="77777777" w:rsidR="00F11D3F" w:rsidRPr="00D97241" w:rsidRDefault="00000000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14:paraId="79B9824D" w14:textId="77777777" w:rsidR="00F11D3F" w:rsidRPr="00D97241" w:rsidRDefault="00F11D3F">
      <w:pPr>
        <w:rPr>
          <w:rFonts w:ascii="Arial" w:hAnsi="Arial"/>
          <w:sz w:val="24"/>
          <w:szCs w:val="24"/>
        </w:rPr>
      </w:pPr>
    </w:p>
    <w:sectPr w:rsidR="00F11D3F" w:rsidRPr="00D97241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5CF5" w14:textId="77777777" w:rsidR="006268A1" w:rsidRDefault="006268A1">
      <w:r>
        <w:separator/>
      </w:r>
    </w:p>
  </w:endnote>
  <w:endnote w:type="continuationSeparator" w:id="0">
    <w:p w14:paraId="34E0354E" w14:textId="77777777" w:rsidR="006268A1" w:rsidRDefault="0062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70A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585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7FF1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E4EB" w14:textId="77777777" w:rsidR="006268A1" w:rsidRDefault="006268A1">
      <w:r>
        <w:separator/>
      </w:r>
    </w:p>
  </w:footnote>
  <w:footnote w:type="continuationSeparator" w:id="0">
    <w:p w14:paraId="21E31E60" w14:textId="77777777" w:rsidR="006268A1" w:rsidRDefault="0062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F7D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798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C727320" wp14:editId="4DB77C33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63596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879AFC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F58F255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255719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2F33EA4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8B6E76E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BD94D3D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85E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21ABE"/>
    <w:rsid w:val="001915A3"/>
    <w:rsid w:val="001F4E0E"/>
    <w:rsid w:val="00217F62"/>
    <w:rsid w:val="002C6BB3"/>
    <w:rsid w:val="004110BC"/>
    <w:rsid w:val="004140A2"/>
    <w:rsid w:val="00435AC7"/>
    <w:rsid w:val="0049485A"/>
    <w:rsid w:val="00520AE8"/>
    <w:rsid w:val="005323C0"/>
    <w:rsid w:val="0054230A"/>
    <w:rsid w:val="00610D83"/>
    <w:rsid w:val="0061214B"/>
    <w:rsid w:val="006268A1"/>
    <w:rsid w:val="00697D82"/>
    <w:rsid w:val="006C19B0"/>
    <w:rsid w:val="00791421"/>
    <w:rsid w:val="00981608"/>
    <w:rsid w:val="009952E8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B4E37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13</cp:revision>
  <dcterms:created xsi:type="dcterms:W3CDTF">2021-03-04T18:35:00Z</dcterms:created>
  <dcterms:modified xsi:type="dcterms:W3CDTF">2023-05-25T19:58:00Z</dcterms:modified>
</cp:coreProperties>
</file>