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0887" w14:textId="77777777" w:rsidR="00E352EE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="00C40751" w:rsidRPr="00A25AD1">
        <w:rPr>
          <w:rFonts w:cs="Arial"/>
          <w:szCs w:val="24"/>
        </w:rPr>
        <w:t xml:space="preserve">EDUCAÇÃO, CULTURA, LAZER, TURISMO E </w:t>
      </w:r>
    </w:p>
    <w:p w14:paraId="7218EC8B" w14:textId="77777777" w:rsidR="009A5B3C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14:paraId="413797F7" w14:textId="77777777" w:rsidR="009A5B3C" w:rsidRPr="00A25AD1" w:rsidRDefault="009A5B3C" w:rsidP="00CC79FD">
      <w:pPr>
        <w:pStyle w:val="Corpodetexto3"/>
        <w:spacing w:line="320" w:lineRule="exact"/>
        <w:ind w:right="-51"/>
        <w:rPr>
          <w:rFonts w:cs="Arial"/>
          <w:szCs w:val="24"/>
        </w:rPr>
      </w:pPr>
    </w:p>
    <w:p w14:paraId="0CCDC828" w14:textId="77777777" w:rsidR="009A5B3C" w:rsidRPr="00A25AD1" w:rsidRDefault="00000000" w:rsidP="00CC79FD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28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25/05/2023</w:t>
      </w:r>
    </w:p>
    <w:p w14:paraId="4D846FD0" w14:textId="77777777" w:rsidR="009A5B3C" w:rsidRPr="00A25AD1" w:rsidRDefault="009A5B3C" w:rsidP="00CC79FD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482DE206" w14:textId="77777777" w:rsidR="004A5118" w:rsidRPr="004A5118" w:rsidRDefault="004A5118" w:rsidP="004A5118">
      <w:pPr>
        <w:jc w:val="both"/>
        <w:rPr>
          <w:rFonts w:ascii="Arial" w:hAnsi="Arial"/>
          <w:sz w:val="24"/>
          <w:szCs w:val="24"/>
          <w:lang w:eastAsia="pt-BR"/>
        </w:rPr>
      </w:pPr>
      <w:r w:rsidRPr="004A5118">
        <w:rPr>
          <w:rFonts w:ascii="Arial" w:hAnsi="Arial"/>
          <w:b/>
          <w:sz w:val="24"/>
          <w:szCs w:val="24"/>
        </w:rPr>
        <w:t>Projeto de Lei Nº 38/2023-L</w:t>
      </w:r>
      <w:r w:rsidRPr="004A5118">
        <w:rPr>
          <w:rFonts w:ascii="Arial" w:hAnsi="Arial"/>
          <w:sz w:val="24"/>
          <w:szCs w:val="24"/>
        </w:rPr>
        <w:t xml:space="preserve">, 10/05/2023, de autoria da Vereadora Cláudia Rita Duarte Pedroso.  </w:t>
      </w:r>
    </w:p>
    <w:p w14:paraId="74BB10A0" w14:textId="77777777" w:rsidR="009A5B3C" w:rsidRPr="00A25AD1" w:rsidRDefault="009A5B3C" w:rsidP="00CC79FD">
      <w:pPr>
        <w:pStyle w:val="Corpodetexto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14:paraId="4779B8A5" w14:textId="77777777" w:rsidR="009A5B3C" w:rsidRPr="00A25AD1" w:rsidRDefault="00000000" w:rsidP="00CC79FD">
      <w:pPr>
        <w:pStyle w:val="Corpodetexto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="00C40751" w:rsidRPr="00A25AD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14:paraId="23AD68C9" w14:textId="77777777" w:rsidR="009A5B3C" w:rsidRPr="00A25AD1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14:paraId="4E99AE80" w14:textId="77777777" w:rsidR="009A5B3C" w:rsidRPr="00A25AD1" w:rsidRDefault="00000000" w:rsidP="00DA5BCB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Institui, no âmbito do município de São Roque, o mês "Abril Verde", dedicado à conscientização sobre segurança e saúde no trabalho.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14:paraId="78C84947" w14:textId="77777777" w:rsidR="009A5B3C" w:rsidRPr="00A25AD1" w:rsidRDefault="00000000" w:rsidP="00DA5BCB">
      <w:pPr>
        <w:pStyle w:val="Corpodetexto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A25AD1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A25AD1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14:paraId="36B00E66" w14:textId="77777777" w:rsidR="009A5B3C" w:rsidRPr="00A25AD1" w:rsidRDefault="00000000" w:rsidP="00DA5BCB">
      <w:pPr>
        <w:pStyle w:val="Corpodetexto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1B251E39" w14:textId="77777777" w:rsidR="009A5B3C" w:rsidRPr="00A25AD1" w:rsidRDefault="00000000" w:rsidP="00DA5BCB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7A0528E6" w14:textId="77777777" w:rsidR="009A5B3C" w:rsidRPr="00A25AD1" w:rsidRDefault="009A5B3C" w:rsidP="00CC79FD">
      <w:pPr>
        <w:pStyle w:val="Corpodetexto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32FF089A" w14:textId="77777777" w:rsidR="009A5B3C" w:rsidRPr="00A25AD1" w:rsidRDefault="00000000" w:rsidP="00696ABC">
      <w:pPr>
        <w:pStyle w:val="Corpodetexto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>ssões, 25 de maio de 2023.</w:t>
      </w:r>
    </w:p>
    <w:p w14:paraId="7CF9B7F6" w14:textId="77777777" w:rsidR="00E32D3C" w:rsidRPr="00A25AD1" w:rsidRDefault="00E32D3C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14:paraId="1313452B" w14:textId="77777777" w:rsidR="009A5B3C" w:rsidRPr="00A25AD1" w:rsidRDefault="00000000" w:rsidP="00CC79FD">
      <w:pPr>
        <w:pStyle w:val="Corpodetexto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14:paraId="65512C34" w14:textId="77777777" w:rsidR="009A5B3C" w:rsidRPr="00A25AD1" w:rsidRDefault="00000000" w:rsidP="00CC79FD">
      <w:pPr>
        <w:pStyle w:val="Corpodetexto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="00C40751" w:rsidRPr="00A25AD1">
        <w:rPr>
          <w:rFonts w:cs="Arial"/>
          <w:b w:val="0"/>
          <w:sz w:val="22"/>
          <w:szCs w:val="22"/>
          <w:u w:val="none"/>
        </w:rPr>
        <w:t>ECLTMA</w:t>
      </w:r>
    </w:p>
    <w:p w14:paraId="7619BFD2" w14:textId="77777777" w:rsidR="009A5B3C" w:rsidRPr="00A25AD1" w:rsidRDefault="009A5B3C" w:rsidP="00CC79FD">
      <w:pPr>
        <w:pStyle w:val="Corpodetexto"/>
        <w:spacing w:line="280" w:lineRule="exact"/>
        <w:ind w:right="-49"/>
        <w:rPr>
          <w:rFonts w:cs="Arial"/>
          <w:szCs w:val="24"/>
        </w:rPr>
      </w:pPr>
    </w:p>
    <w:p w14:paraId="54E0E1EF" w14:textId="77777777" w:rsidR="009A5B3C" w:rsidRPr="00A25AD1" w:rsidRDefault="00000000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="0031443C" w:rsidRPr="00A25AD1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="0031443C" w:rsidRPr="00A25AD1">
        <w:rPr>
          <w:rFonts w:cs="Arial"/>
          <w:szCs w:val="24"/>
        </w:rPr>
        <w:t xml:space="preserve"> e Meio </w:t>
      </w:r>
      <w:r w:rsidR="00D51B1C" w:rsidRPr="00A25AD1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14:paraId="52487766" w14:textId="77777777" w:rsidR="00DA5BCB" w:rsidRPr="00A25AD1" w:rsidRDefault="00DA5BCB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</w:p>
    <w:p w14:paraId="41195B45" w14:textId="77777777" w:rsidR="009A5B3C" w:rsidRPr="00A25AD1" w:rsidRDefault="009A5B3C" w:rsidP="00CC79FD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1"/>
        <w:gridCol w:w="4356"/>
        <w:gridCol w:w="69"/>
      </w:tblGrid>
      <w:tr w:rsidR="00F15808" w14:paraId="13B9FE35" w14:textId="77777777" w:rsidTr="00A25AD1"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CF5065" w14:textId="77777777" w:rsidR="009A5B3C" w:rsidRPr="00A25AD1" w:rsidRDefault="00000000" w:rsidP="00DB5826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14:paraId="204BDC81" w14:textId="77777777" w:rsidR="009A5B3C" w:rsidRPr="00A25AD1" w:rsidRDefault="00000000" w:rsidP="00DB582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="00C40751" w:rsidRPr="00A25AD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5701FB" w14:textId="77777777" w:rsidR="009952E8" w:rsidRPr="00A25AD1" w:rsidRDefault="00000000" w:rsidP="009952E8">
            <w:pPr>
              <w:pStyle w:val="Corpodetexto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14:paraId="39F3A7BE" w14:textId="77777777" w:rsidR="009A5B3C" w:rsidRPr="00A25AD1" w:rsidRDefault="00000000" w:rsidP="00DB5826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="00C40751" w:rsidRPr="00A25AD1">
              <w:rPr>
                <w:rFonts w:ascii="Arial" w:hAnsi="Arial"/>
              </w:rPr>
              <w:t>ECLTMA</w:t>
            </w:r>
          </w:p>
          <w:p w14:paraId="5376E848" w14:textId="77777777" w:rsidR="00D51B1C" w:rsidRPr="00A25AD1" w:rsidRDefault="00D51B1C" w:rsidP="00DB582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15808" w14:paraId="092E3659" w14:textId="77777777" w:rsidTr="00A25AD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159E7E1" w14:textId="77777777"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14:paraId="51219E85" w14:textId="77777777"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1CB30DB" w14:textId="77777777"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14:paraId="3B1E018C" w14:textId="77777777"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14:paraId="4CE7A9AE" w14:textId="77777777" w:rsidR="00D51B1C" w:rsidRPr="00A25AD1" w:rsidRDefault="00D51B1C">
      <w:pPr>
        <w:rPr>
          <w:rFonts w:ascii="Arial" w:hAnsi="Arial"/>
          <w:sz w:val="24"/>
          <w:szCs w:val="24"/>
        </w:rPr>
      </w:pPr>
    </w:p>
    <w:sectPr w:rsidR="00D51B1C" w:rsidRPr="00A25AD1" w:rsidSect="00CC7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A9E9" w14:textId="77777777" w:rsidR="00664191" w:rsidRDefault="00664191">
      <w:r>
        <w:separator/>
      </w:r>
    </w:p>
  </w:endnote>
  <w:endnote w:type="continuationSeparator" w:id="0">
    <w:p w14:paraId="31CC032F" w14:textId="77777777" w:rsidR="00664191" w:rsidRDefault="0066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4E06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55C1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2A48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29FB" w14:textId="77777777" w:rsidR="00664191" w:rsidRDefault="00664191">
      <w:r>
        <w:separator/>
      </w:r>
    </w:p>
  </w:footnote>
  <w:footnote w:type="continuationSeparator" w:id="0">
    <w:p w14:paraId="17D896DD" w14:textId="77777777" w:rsidR="00664191" w:rsidRDefault="0066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A4F1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7DCC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3F73320" wp14:editId="7D71262B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984996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83ECC7C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3C376E90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5996906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95ED56F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262EDD64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EF0058A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228C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A5118"/>
    <w:rsid w:val="004D416A"/>
    <w:rsid w:val="005323C0"/>
    <w:rsid w:val="00610D83"/>
    <w:rsid w:val="00664191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15808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292A5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16</cp:revision>
  <dcterms:created xsi:type="dcterms:W3CDTF">2021-03-04T18:39:00Z</dcterms:created>
  <dcterms:modified xsi:type="dcterms:W3CDTF">2023-05-25T20:00:00Z</dcterms:modified>
</cp:coreProperties>
</file>