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32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01/06/2023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48/2023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22/05/2023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Thiago Vieira Nunes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Insere, no Calendário Oficial de Eventos da Estância Turística de São Roque, o Dia de São João Batista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 de junho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32157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