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CE60" w14:textId="77777777" w:rsidR="00141BAC" w:rsidRDefault="00000000" w:rsidP="007E292F">
      <w:pPr>
        <w:pStyle w:val="Recuodecorpodetexto"/>
        <w:ind w:left="3420"/>
        <w:rPr>
          <w:b/>
          <w:bCs/>
        </w:rPr>
      </w:pPr>
      <w:r w:rsidRPr="007E292F">
        <w:rPr>
          <w:b/>
          <w:bCs/>
        </w:rPr>
        <w:t>REQUERIMENTO Nº 79/2023</w:t>
      </w:r>
      <w:bookmarkStart w:id="0" w:name="OLE_LINK12"/>
    </w:p>
    <w:p w14:paraId="535ADC04" w14:textId="77777777" w:rsidR="007E292F" w:rsidRPr="007E292F" w:rsidRDefault="00000000" w:rsidP="007E292F">
      <w:pPr>
        <w:pStyle w:val="Recuodecorpodetexto"/>
        <w:ind w:left="3420"/>
        <w:rPr>
          <w:b/>
          <w:bCs/>
          <w:sz w:val="16"/>
          <w:szCs w:val="16"/>
        </w:rPr>
      </w:pPr>
      <w:r w:rsidRPr="007E292F">
        <w:rPr>
          <w:b/>
          <w:bCs/>
          <w:sz w:val="16"/>
          <w:szCs w:val="16"/>
        </w:rPr>
        <w:t>(RETIRADA DE PRO</w:t>
      </w:r>
      <w:r>
        <w:rPr>
          <w:b/>
          <w:bCs/>
          <w:sz w:val="16"/>
          <w:szCs w:val="16"/>
        </w:rPr>
        <w:t>POSITURA</w:t>
      </w:r>
      <w:r w:rsidRPr="007E292F">
        <w:rPr>
          <w:b/>
          <w:bCs/>
          <w:sz w:val="16"/>
          <w:szCs w:val="16"/>
        </w:rPr>
        <w:t xml:space="preserve"> </w:t>
      </w:r>
      <w:r w:rsidRPr="007E292F">
        <w:rPr>
          <w:b/>
          <w:bCs/>
          <w:sz w:val="16"/>
          <w:szCs w:val="16"/>
          <w:u w:val="single"/>
        </w:rPr>
        <w:t>LID</w:t>
      </w:r>
      <w:r>
        <w:rPr>
          <w:b/>
          <w:bCs/>
          <w:sz w:val="16"/>
          <w:szCs w:val="16"/>
          <w:u w:val="single"/>
        </w:rPr>
        <w:t>A</w:t>
      </w:r>
      <w:r w:rsidRPr="007E292F">
        <w:rPr>
          <w:b/>
          <w:bCs/>
          <w:sz w:val="16"/>
          <w:szCs w:val="16"/>
        </w:rPr>
        <w:t xml:space="preserve"> EM PLENÁRIO)</w:t>
      </w:r>
    </w:p>
    <w:p w14:paraId="5FB7668F" w14:textId="77777777" w:rsidR="007E292F" w:rsidRPr="007E292F" w:rsidRDefault="007E292F" w:rsidP="007E292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19E66560" w14:textId="36414A63" w:rsidR="00141BAC" w:rsidRDefault="00000000" w:rsidP="007E292F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7E292F">
        <w:rPr>
          <w:rFonts w:ascii="Arial" w:hAnsi="Arial" w:cs="Arial"/>
          <w:i/>
          <w:iCs/>
          <w:sz w:val="24"/>
          <w:szCs w:val="24"/>
        </w:rPr>
        <w:t>Requer a retirada do Projeto de Lei Nº 53/2023-L, de 29/05/2023, LIDO em Plenário, que "</w:t>
      </w:r>
      <w:r w:rsidR="00BF7CF1" w:rsidRPr="00BF7CF1">
        <w:rPr>
          <w:rFonts w:ascii="Arial" w:hAnsi="Arial" w:cs="Arial"/>
          <w:i/>
          <w:iCs/>
          <w:sz w:val="24"/>
          <w:szCs w:val="24"/>
        </w:rPr>
        <w:t>Dispõe sobre a criação de pontos de embarque e desembarque, em diversos locais na cidade, para atendimento dos motoristas que realizam o serviço de transporte individual de passageiros oferecidos e solicitados exclusivamente por aplicativos, no âmbito da Estância Turística de São Roque e dá outras providências</w:t>
      </w:r>
      <w:r w:rsidRPr="007E292F">
        <w:rPr>
          <w:rFonts w:ascii="Arial" w:hAnsi="Arial" w:cs="Arial"/>
          <w:i/>
          <w:iCs/>
          <w:sz w:val="24"/>
          <w:szCs w:val="24"/>
        </w:rPr>
        <w:t>"</w:t>
      </w:r>
      <w:bookmarkEnd w:id="0"/>
      <w:r w:rsidR="007E292F">
        <w:rPr>
          <w:rFonts w:ascii="Arial" w:hAnsi="Arial" w:cs="Arial"/>
          <w:i/>
          <w:iCs/>
          <w:sz w:val="24"/>
          <w:szCs w:val="24"/>
        </w:rPr>
        <w:t>.</w:t>
      </w:r>
    </w:p>
    <w:p w14:paraId="36CBDD28" w14:textId="77777777" w:rsidR="007E292F" w:rsidRDefault="007E292F" w:rsidP="007E292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45F013BC" w14:textId="77777777" w:rsidR="007E292F" w:rsidRPr="007E292F" w:rsidRDefault="007E292F" w:rsidP="007E292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2631E2B9" w14:textId="77777777" w:rsidR="00141BAC" w:rsidRDefault="00000000" w:rsidP="007E292F">
      <w:pPr>
        <w:pStyle w:val="Recuodecorpodetexto2"/>
        <w:ind w:left="3420" w:firstLine="0"/>
        <w:jc w:val="left"/>
        <w:outlineLvl w:val="0"/>
      </w:pPr>
      <w:r w:rsidRPr="007E292F">
        <w:t>Excelentíssimo Senhor Presidente,</w:t>
      </w:r>
    </w:p>
    <w:p w14:paraId="62D39B5C" w14:textId="77777777" w:rsidR="007E292F" w:rsidRDefault="007E292F" w:rsidP="007E292F">
      <w:pPr>
        <w:pStyle w:val="Recuodecorpodetexto2"/>
        <w:ind w:left="3420" w:firstLine="0"/>
        <w:jc w:val="left"/>
        <w:outlineLvl w:val="0"/>
      </w:pPr>
    </w:p>
    <w:p w14:paraId="6AFC158D" w14:textId="77777777" w:rsidR="007E292F" w:rsidRPr="007E292F" w:rsidRDefault="007E292F" w:rsidP="007E292F">
      <w:pPr>
        <w:pStyle w:val="Recuodecorpodetexto2"/>
        <w:ind w:left="3420" w:firstLine="0"/>
        <w:jc w:val="left"/>
        <w:outlineLvl w:val="0"/>
      </w:pPr>
    </w:p>
    <w:p w14:paraId="63D3A919" w14:textId="67091C87" w:rsidR="007E292F" w:rsidRPr="007E292F" w:rsidRDefault="00000000" w:rsidP="007E292F">
      <w:pPr>
        <w:pStyle w:val="Recuodecorpodetexto"/>
        <w:ind w:left="0" w:firstLine="3420"/>
      </w:pPr>
      <w:r w:rsidRPr="007E292F">
        <w:rPr>
          <w:b/>
          <w:bCs/>
          <w:caps/>
        </w:rPr>
        <w:t>Thiago Vieira Nunes</w:t>
      </w:r>
      <w:r w:rsidRPr="007E292F">
        <w:t xml:space="preserve">, </w:t>
      </w:r>
      <w:r>
        <w:t xml:space="preserve">Vereador da Câmara Municipal da Estância Turística de São Roque, nos termos do Art. 189, §§ 3° do Regimento Interno — Resolução Nº 13/1991, </w:t>
      </w:r>
      <w:r w:rsidR="00BF7CF1">
        <w:t>r</w:t>
      </w:r>
      <w:r w:rsidRPr="007E292F">
        <w:t>equer a retirada do Projeto de Lei Nº 53/2023-L, de 29/05/2023, LIDO em Plenário, que "</w:t>
      </w:r>
      <w:r w:rsidR="00BF7CF1" w:rsidRPr="00BF7CF1">
        <w:t>Dispõe sobre a criação de pontos de embarque e desembarque, em diversos locais na cidade, para atendimento dos motoristas que realizam o serviço de transporte individual de passageiros oferecidos e solicitados exclusivamente por aplicativos, no âmbito da Estância Turística de São Roque e dá outras providências</w:t>
      </w:r>
      <w:r w:rsidRPr="007E292F">
        <w:t>"</w:t>
      </w:r>
      <w:r>
        <w:t>.</w:t>
      </w:r>
    </w:p>
    <w:p w14:paraId="4A0B0D0E" w14:textId="77777777" w:rsidR="00141BAC" w:rsidRPr="007E292F" w:rsidRDefault="00141BAC" w:rsidP="007E292F">
      <w:pPr>
        <w:pStyle w:val="Recuodecorpodetexto"/>
        <w:ind w:left="3420"/>
      </w:pPr>
    </w:p>
    <w:p w14:paraId="2500BE49" w14:textId="77777777" w:rsidR="00141BAC" w:rsidRDefault="00000000" w:rsidP="007E292F">
      <w:pPr>
        <w:pStyle w:val="Recuodecorpodetexto"/>
        <w:ind w:left="3420"/>
        <w:jc w:val="left"/>
      </w:pPr>
      <w:r w:rsidRPr="007E292F">
        <w:t>Nesses termos,</w:t>
      </w:r>
      <w:r w:rsidR="00B81C3A" w:rsidRPr="007E292F">
        <w:br/>
      </w:r>
      <w:r w:rsidRPr="007E292F">
        <w:t>Pede deferimento.</w:t>
      </w:r>
    </w:p>
    <w:p w14:paraId="2890B516" w14:textId="77777777" w:rsidR="007E292F" w:rsidRPr="007E292F" w:rsidRDefault="007E292F" w:rsidP="007E292F">
      <w:pPr>
        <w:pStyle w:val="Recuodecorpodetexto"/>
        <w:ind w:left="3420"/>
        <w:jc w:val="left"/>
      </w:pPr>
    </w:p>
    <w:p w14:paraId="527FDA2B" w14:textId="77777777" w:rsidR="00141BAC" w:rsidRPr="007E292F" w:rsidRDefault="00000000" w:rsidP="007E292F">
      <w:pPr>
        <w:pStyle w:val="Recuodecorpodetexto"/>
        <w:ind w:left="3420"/>
      </w:pPr>
      <w:r w:rsidRPr="007E292F">
        <w:t xml:space="preserve">Sala das Sessões </w:t>
      </w:r>
      <w:r w:rsidR="00B81C3A" w:rsidRPr="007E292F">
        <w:t>“</w:t>
      </w:r>
      <w:r w:rsidRPr="007E292F">
        <w:t>Dr. Júlio Arantes de Freitas</w:t>
      </w:r>
      <w:r w:rsidR="00B81C3A" w:rsidRPr="007E292F">
        <w:t>”</w:t>
      </w:r>
      <w:r w:rsidRPr="007E292F">
        <w:t>, 22 de junho de 2023</w:t>
      </w:r>
      <w:r w:rsidR="007E292F">
        <w:t>.</w:t>
      </w:r>
    </w:p>
    <w:p w14:paraId="0DE180E9" w14:textId="77777777" w:rsidR="00141BAC" w:rsidRPr="007E292F" w:rsidRDefault="00141BAC" w:rsidP="007E292F">
      <w:pPr>
        <w:pStyle w:val="Recuodecorpodetexto"/>
        <w:ind w:left="0"/>
      </w:pPr>
    </w:p>
    <w:p w14:paraId="1F1B2398" w14:textId="77777777" w:rsidR="00141BAC" w:rsidRPr="007E292F" w:rsidRDefault="00141BAC" w:rsidP="007E292F">
      <w:pPr>
        <w:pStyle w:val="Recuodecorpodetexto"/>
        <w:ind w:left="0"/>
      </w:pPr>
    </w:p>
    <w:p w14:paraId="6F31337D" w14:textId="77777777" w:rsidR="00141BAC" w:rsidRPr="007E292F" w:rsidRDefault="00141BAC" w:rsidP="007E292F">
      <w:pPr>
        <w:pStyle w:val="Recuodecorpodetexto"/>
        <w:ind w:left="0"/>
      </w:pPr>
    </w:p>
    <w:p w14:paraId="4D91483B" w14:textId="77777777" w:rsidR="00A54744" w:rsidRPr="007E292F" w:rsidRDefault="00000000" w:rsidP="007E292F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E292F">
        <w:rPr>
          <w:rFonts w:ascii="Arial" w:hAnsi="Arial" w:cs="Arial"/>
          <w:b/>
          <w:bCs/>
          <w:caps/>
          <w:sz w:val="24"/>
          <w:szCs w:val="24"/>
        </w:rPr>
        <w:t>Thiago Vieira Nunes</w:t>
      </w:r>
    </w:p>
    <w:p w14:paraId="598CE928" w14:textId="77777777" w:rsidR="00A54744" w:rsidRPr="007E292F" w:rsidRDefault="00000000" w:rsidP="007E292F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7E292F">
        <w:rPr>
          <w:rFonts w:ascii="Arial" w:hAnsi="Arial" w:cs="Arial"/>
          <w:b/>
          <w:bCs/>
          <w:caps/>
          <w:sz w:val="24"/>
          <w:szCs w:val="24"/>
        </w:rPr>
        <w:t>(Thiago Nunes)</w:t>
      </w:r>
    </w:p>
    <w:p w14:paraId="0DD988B0" w14:textId="77777777" w:rsidR="00141BAC" w:rsidRPr="007E292F" w:rsidRDefault="00000000" w:rsidP="007E292F">
      <w:pPr>
        <w:pStyle w:val="Recuodecorpodetexto"/>
        <w:ind w:left="0"/>
        <w:jc w:val="center"/>
      </w:pPr>
      <w:r w:rsidRPr="007E292F">
        <w:t>Vereador</w:t>
      </w:r>
    </w:p>
    <w:sectPr w:rsidR="00141BAC" w:rsidRPr="007E292F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B71E" w14:textId="77777777" w:rsidR="00E04D84" w:rsidRDefault="00E04D84">
      <w:r>
        <w:separator/>
      </w:r>
    </w:p>
  </w:endnote>
  <w:endnote w:type="continuationSeparator" w:id="0">
    <w:p w14:paraId="03DB3A35" w14:textId="77777777" w:rsidR="00E04D84" w:rsidRDefault="00E0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01E5" w14:textId="5E8F595C" w:rsidR="007E292F" w:rsidRPr="007E292F" w:rsidRDefault="00000000">
    <w:pPr>
      <w:pStyle w:val="Rodap"/>
      <w:rPr>
        <w:sz w:val="14"/>
        <w:szCs w:val="14"/>
      </w:rPr>
    </w:pPr>
    <w:r w:rsidRPr="007E292F">
      <w:rPr>
        <w:rFonts w:ascii="Arial" w:hAnsi="Arial" w:cs="Arial"/>
        <w:b/>
        <w:bCs/>
        <w:sz w:val="16"/>
        <w:szCs w:val="16"/>
      </w:rPr>
      <w:t>PROTOCOLO Nº CETSR 22/06/2023 - 15:42 9743/2023</w:t>
    </w:r>
    <w:r w:rsidR="00BF7CF1">
      <w:rPr>
        <w:rFonts w:ascii="Arial" w:hAnsi="Arial" w:cs="Arial"/>
        <w:b/>
        <w:bCs/>
        <w:sz w:val="16"/>
        <w:szCs w:val="16"/>
      </w:rPr>
      <w:t>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85E9" w14:textId="77777777" w:rsidR="00E04D84" w:rsidRDefault="00E04D84">
      <w:r>
        <w:separator/>
      </w:r>
    </w:p>
  </w:footnote>
  <w:footnote w:type="continuationSeparator" w:id="0">
    <w:p w14:paraId="726648D8" w14:textId="77777777" w:rsidR="00E04D84" w:rsidRDefault="00E0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8FD9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C459DF2" wp14:editId="05C91BBE">
          <wp:simplePos x="0" y="0"/>
          <wp:positionH relativeFrom="page">
            <wp:posOffset>561975</wp:posOffset>
          </wp:positionH>
          <wp:positionV relativeFrom="page">
            <wp:posOffset>845185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5664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58A63BA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5920C5FD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95858A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2D4D94B3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144E59F1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1CDD2DE5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1BAC"/>
    <w:rsid w:val="00166F07"/>
    <w:rsid w:val="001915A3"/>
    <w:rsid w:val="001F5CA2"/>
    <w:rsid w:val="00217F62"/>
    <w:rsid w:val="002D23FF"/>
    <w:rsid w:val="00641E16"/>
    <w:rsid w:val="00652904"/>
    <w:rsid w:val="007B59F8"/>
    <w:rsid w:val="007D1099"/>
    <w:rsid w:val="007E292F"/>
    <w:rsid w:val="007E7958"/>
    <w:rsid w:val="008E2A7E"/>
    <w:rsid w:val="00A54744"/>
    <w:rsid w:val="00A71808"/>
    <w:rsid w:val="00A906D8"/>
    <w:rsid w:val="00AB5A74"/>
    <w:rsid w:val="00AF764B"/>
    <w:rsid w:val="00B81C3A"/>
    <w:rsid w:val="00BE701B"/>
    <w:rsid w:val="00BF7CF1"/>
    <w:rsid w:val="00CB5A96"/>
    <w:rsid w:val="00DE52B4"/>
    <w:rsid w:val="00E04D84"/>
    <w:rsid w:val="00F071AE"/>
    <w:rsid w:val="00F2510F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0A97B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5</cp:revision>
  <dcterms:created xsi:type="dcterms:W3CDTF">2023-05-12T12:46:00Z</dcterms:created>
  <dcterms:modified xsi:type="dcterms:W3CDTF">2023-06-22T18:45:00Z</dcterms:modified>
</cp:coreProperties>
</file>