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83/2023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4447E0B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Requer a inclusão da Moção de Apoio Nº 231/2023, em regime de tramitação de urgência especial, na pauta da 22ª Sessão Ordinária, de 04/07/2023</w:t>
      </w:r>
      <w:r w:rsidR="00F46983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6C96E7B8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Cláudia Rita Duarte Pedroso</w:t>
      </w:r>
      <w:r>
        <w:rPr>
          <w:sz w:val="23"/>
          <w:szCs w:val="23"/>
        </w:rPr>
        <w:t>, Vereador</w:t>
      </w:r>
      <w:r w:rsidR="00F46983">
        <w:rPr>
          <w:sz w:val="23"/>
          <w:szCs w:val="23"/>
        </w:rPr>
        <w:t>a</w:t>
      </w:r>
      <w:r>
        <w:rPr>
          <w:sz w:val="23"/>
          <w:szCs w:val="23"/>
        </w:rPr>
        <w:t xml:space="preserve">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a inclusão da Moção de Apoio Nº 231/2023, em regime de tramitação de urgência especial, na pauta da 22ª Sessão Ordinária, de 04/07/2023.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6108E428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3 de julho de 2023</w:t>
      </w:r>
      <w:r w:rsidR="00F46983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Cláudia Rita Duarte Pedroso</w:t>
      </w:r>
    </w:p>
    <w:p w14:paraId="3733087E" w14:textId="44037EA3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Dra</w:t>
      </w:r>
      <w:r w:rsidR="00F46983">
        <w:rPr>
          <w:rFonts w:ascii="Arial" w:hAnsi="Arial" w:cs="Arial"/>
          <w:b/>
          <w:bCs/>
          <w:caps/>
          <w:sz w:val="23"/>
          <w:szCs w:val="23"/>
        </w:rPr>
        <w:t>.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 xml:space="preserve"> Cl</w:t>
      </w:r>
      <w:r w:rsidR="00F46983">
        <w:rPr>
          <w:rFonts w:ascii="Arial" w:hAnsi="Arial" w:cs="Arial"/>
          <w:b/>
          <w:bCs/>
          <w:caps/>
          <w:sz w:val="23"/>
          <w:szCs w:val="23"/>
        </w:rPr>
        <w:t>Á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udia Pedroso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04E30D12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>Vereador</w:t>
      </w:r>
      <w:r w:rsidR="00F46983">
        <w:rPr>
          <w:sz w:val="23"/>
          <w:szCs w:val="23"/>
        </w:rPr>
        <w:t>a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0097F7C5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03/07/2023 - 16:07 10613/2023</w:t>
      </w:r>
      <w:r w:rsidR="00F46983">
        <w:rPr>
          <w:rFonts w:ascii="Arial" w:hAnsi="Arial" w:cs="Arial"/>
          <w:b/>
          <w:bCs/>
          <w:sz w:val="16"/>
          <w:szCs w:val="16"/>
        </w:rPr>
        <w:t>/AO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8EEB" w14:textId="77777777" w:rsidR="00DF34E7" w:rsidRDefault="00DF34E7">
      <w:r>
        <w:separator/>
      </w:r>
    </w:p>
  </w:endnote>
  <w:endnote w:type="continuationSeparator" w:id="0">
    <w:p w14:paraId="433EC200" w14:textId="77777777" w:rsidR="00DF34E7" w:rsidRDefault="00DF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A113" w14:textId="77777777" w:rsidR="00DF34E7" w:rsidRDefault="00DF34E7">
      <w:r>
        <w:separator/>
      </w:r>
    </w:p>
  </w:footnote>
  <w:footnote w:type="continuationSeparator" w:id="0">
    <w:p w14:paraId="359C395F" w14:textId="77777777" w:rsidR="00DF34E7" w:rsidRDefault="00DF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45C3A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DF34E7"/>
    <w:rsid w:val="00F071AE"/>
    <w:rsid w:val="00F46983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2DEA6E6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27</cp:revision>
  <dcterms:created xsi:type="dcterms:W3CDTF">2018-10-29T16:20:00Z</dcterms:created>
  <dcterms:modified xsi:type="dcterms:W3CDTF">2023-07-03T19:13:00Z</dcterms:modified>
</cp:coreProperties>
</file>