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59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03/08/2023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75/2023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19/07/2023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Thiago Vieira Nunes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Dá denominação de "Praça Armando Nunes Barril" a praça localizada entre a Rua Aiglê Medeiros de Oliveira e a Rua Salvador José de Moraes, no distrito de São João Novo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3 de agosto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328170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