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4F07CE" w:rsidRDefault="00000000" w:rsidP="007F1CDB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F07CE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4F07CE" w:rsidRDefault="003C0BEB" w:rsidP="007F1CDB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2CC51B92" w:rsidR="003C0BEB" w:rsidRPr="004F07CE" w:rsidRDefault="00000000" w:rsidP="007F1CDB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4F07CE">
        <w:rPr>
          <w:rFonts w:ascii="Arial" w:hAnsi="Arial" w:cs="Arial"/>
          <w:i/>
          <w:iCs/>
          <w:sz w:val="24"/>
          <w:szCs w:val="24"/>
        </w:rPr>
        <w:t xml:space="preserve">Modificativa ao </w:t>
      </w:r>
      <w:r w:rsidRPr="004F07CE">
        <w:rPr>
          <w:rFonts w:ascii="Arial" w:hAnsi="Arial" w:cs="Arial"/>
          <w:b/>
          <w:bCs/>
          <w:i/>
          <w:iCs/>
          <w:sz w:val="24"/>
          <w:szCs w:val="24"/>
        </w:rPr>
        <w:t>Projeto de Lei Complementar Nº 6/2023-E, de 21/09/2023</w:t>
      </w:r>
      <w:r w:rsidRPr="004F07CE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4F07CE">
        <w:rPr>
          <w:rFonts w:ascii="Arial" w:hAnsi="Arial" w:cs="Arial"/>
          <w:b/>
          <w:bCs/>
          <w:i/>
          <w:iCs/>
          <w:sz w:val="24"/>
          <w:szCs w:val="24"/>
        </w:rPr>
        <w:t>“Prorroga o prazo para adesão aos benefícios fiscais de que trata a Lei Complementar Nº 126, de 7 de julho de 2023”</w:t>
      </w:r>
      <w:r w:rsidR="007F1CDB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4F07C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4F07CE" w:rsidRDefault="003C0BEB" w:rsidP="007F1CDB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4F07CE" w:rsidRDefault="003C0BEB" w:rsidP="007F1CDB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278ECFC2" w:rsidR="003C0BEB" w:rsidRPr="004F07CE" w:rsidRDefault="007F1CDB" w:rsidP="007F1CDB">
      <w:pPr>
        <w:pStyle w:val="Recuodecorpodetexto2"/>
        <w:ind w:right="51" w:firstLine="3402"/>
        <w:rPr>
          <w:rFonts w:ascii="Arial" w:hAnsi="Arial" w:cs="Arial"/>
        </w:rPr>
      </w:pPr>
      <w:r w:rsidRPr="007F1CDB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> </w:t>
      </w:r>
      <w:r w:rsidRPr="007F1CDB">
        <w:rPr>
          <w:rFonts w:ascii="Arial" w:hAnsi="Arial" w:cs="Arial"/>
          <w:b/>
          <w:bCs/>
        </w:rPr>
        <w:t>1º</w:t>
      </w:r>
      <w:r>
        <w:rPr>
          <w:rFonts w:ascii="Arial" w:hAnsi="Arial" w:cs="Arial"/>
          <w:b/>
          <w:bCs/>
        </w:rPr>
        <w:t> </w:t>
      </w:r>
      <w:r w:rsidR="00000000" w:rsidRPr="004F07CE">
        <w:rPr>
          <w:rFonts w:ascii="Arial" w:hAnsi="Arial" w:cs="Arial"/>
        </w:rPr>
        <w:t xml:space="preserve">O </w:t>
      </w:r>
      <w:r w:rsidR="004F07CE" w:rsidRPr="004F07CE">
        <w:rPr>
          <w:rFonts w:ascii="Arial" w:hAnsi="Arial" w:cs="Arial"/>
        </w:rPr>
        <w:t xml:space="preserve">“caput” do artigo 1º do </w:t>
      </w:r>
      <w:r w:rsidR="00000000" w:rsidRPr="004F07CE">
        <w:rPr>
          <w:rFonts w:ascii="Arial" w:hAnsi="Arial" w:cs="Arial"/>
        </w:rPr>
        <w:t xml:space="preserve">Projeto de Lei Complementar Nº 6/2023-E, de 21/09/2023, que “Prorroga o prazo para adesão aos benefícios fiscais de que trata a Lei Complementar Nº 126, de 7 de julho de 2023, passa </w:t>
      </w:r>
      <w:r w:rsidR="004F07CE" w:rsidRPr="004F07CE">
        <w:rPr>
          <w:rFonts w:ascii="Arial" w:hAnsi="Arial" w:cs="Arial"/>
        </w:rPr>
        <w:t>a vigorar com a seguinte</w:t>
      </w:r>
      <w:r w:rsidR="00000000" w:rsidRPr="004F07CE">
        <w:rPr>
          <w:rFonts w:ascii="Arial" w:hAnsi="Arial" w:cs="Arial"/>
        </w:rPr>
        <w:t xml:space="preserve"> redação:</w:t>
      </w:r>
    </w:p>
    <w:p w14:paraId="273046D3" w14:textId="77777777" w:rsidR="003C0BEB" w:rsidRPr="004F07CE" w:rsidRDefault="003C0BEB" w:rsidP="007F1CDB">
      <w:pPr>
        <w:pStyle w:val="Recuodecorpodetexto2"/>
        <w:ind w:right="51" w:firstLine="3402"/>
        <w:rPr>
          <w:rFonts w:ascii="Arial" w:hAnsi="Arial" w:cs="Arial"/>
        </w:rPr>
      </w:pPr>
    </w:p>
    <w:p w14:paraId="33340968" w14:textId="29DE278C" w:rsidR="003C0BEB" w:rsidRPr="004F07CE" w:rsidRDefault="004F07CE" w:rsidP="007F1CDB">
      <w:pPr>
        <w:pStyle w:val="Recuodecorpodetexto2"/>
        <w:ind w:left="851" w:right="662" w:firstLine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4F07CE">
        <w:rPr>
          <w:rFonts w:ascii="Arial" w:hAnsi="Arial" w:cs="Arial"/>
          <w:i/>
          <w:iCs/>
        </w:rPr>
        <w:t xml:space="preserve">Art. 1º Fica prorrogado até </w:t>
      </w:r>
      <w:r>
        <w:rPr>
          <w:rFonts w:ascii="Arial" w:hAnsi="Arial" w:cs="Arial"/>
          <w:i/>
          <w:iCs/>
        </w:rPr>
        <w:t>15</w:t>
      </w:r>
      <w:r w:rsidRPr="004F07CE">
        <w:rPr>
          <w:rFonts w:ascii="Arial" w:hAnsi="Arial" w:cs="Arial"/>
          <w:i/>
          <w:iCs/>
        </w:rPr>
        <w:t xml:space="preserve"> de </w:t>
      </w:r>
      <w:r>
        <w:rPr>
          <w:rFonts w:ascii="Arial" w:hAnsi="Arial" w:cs="Arial"/>
          <w:i/>
          <w:iCs/>
        </w:rPr>
        <w:t>dezembro</w:t>
      </w:r>
      <w:r w:rsidRPr="004F07CE">
        <w:rPr>
          <w:rFonts w:ascii="Arial" w:hAnsi="Arial" w:cs="Arial"/>
          <w:i/>
          <w:iCs/>
        </w:rPr>
        <w:t xml:space="preserve"> de 2023 o prazo para adesão aos benefícios fiscais previstos na Lei Complementar n.º 126, de 07 de julho de 2023.</w:t>
      </w:r>
      <w:r>
        <w:rPr>
          <w:rFonts w:ascii="Arial" w:hAnsi="Arial" w:cs="Arial"/>
          <w:i/>
          <w:iCs/>
        </w:rPr>
        <w:t>”</w:t>
      </w:r>
    </w:p>
    <w:p w14:paraId="2F77DCD6" w14:textId="77777777" w:rsidR="00D5368B" w:rsidRDefault="00D5368B" w:rsidP="007F1CDB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037E746A" w14:textId="77570E13" w:rsidR="003C0BEB" w:rsidRPr="004F07CE" w:rsidRDefault="00000000" w:rsidP="007F1CDB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4F07CE">
        <w:rPr>
          <w:rFonts w:ascii="Arial" w:hAnsi="Arial" w:cs="Arial"/>
          <w:b/>
          <w:bCs/>
        </w:rPr>
        <w:t>JUSTIFICATIVA</w:t>
      </w:r>
      <w:r w:rsidR="007F1CDB">
        <w:rPr>
          <w:rFonts w:ascii="Arial" w:hAnsi="Arial" w:cs="Arial"/>
          <w:b/>
          <w:bCs/>
        </w:rPr>
        <w:t>:</w:t>
      </w:r>
    </w:p>
    <w:p w14:paraId="2544B0FE" w14:textId="77777777" w:rsidR="003C0BEB" w:rsidRPr="004F07CE" w:rsidRDefault="003C0BEB" w:rsidP="007F1CDB">
      <w:pPr>
        <w:pStyle w:val="Textoembloco"/>
        <w:ind w:left="0" w:firstLine="3402"/>
      </w:pPr>
    </w:p>
    <w:p w14:paraId="5746D9BD" w14:textId="6D6741F0" w:rsidR="003C0BEB" w:rsidRPr="004F07CE" w:rsidRDefault="00000000" w:rsidP="007F1CDB">
      <w:pPr>
        <w:pStyle w:val="Textoembloco"/>
        <w:ind w:left="0" w:firstLine="3402"/>
      </w:pPr>
      <w:r w:rsidRPr="004F07CE">
        <w:t xml:space="preserve">A presente emenda visa </w:t>
      </w:r>
      <w:r w:rsidR="004F07CE">
        <w:t xml:space="preserve">ampliar o prazo para os </w:t>
      </w:r>
      <w:r w:rsidR="007A608A">
        <w:t>contribuintes</w:t>
      </w:r>
      <w:r w:rsidR="004F07CE">
        <w:t xml:space="preserve"> aderirem aos benefícios fiscais previstos na Lei Complementar </w:t>
      </w:r>
      <w:r w:rsidR="007F1CDB">
        <w:t>N</w:t>
      </w:r>
      <w:r w:rsidR="004F07CE">
        <w:t>º 126/2023</w:t>
      </w:r>
      <w:r w:rsidR="007A608A">
        <w:t xml:space="preserve">. </w:t>
      </w:r>
      <w:r w:rsidR="004F07CE">
        <w:t>Assim, os contribuintes poderão utilizar o 13º salário</w:t>
      </w:r>
      <w:r w:rsidR="00D5368B">
        <w:t xml:space="preserve"> para</w:t>
      </w:r>
      <w:r w:rsidR="007A608A" w:rsidRPr="007A608A">
        <w:t xml:space="preserve"> </w:t>
      </w:r>
      <w:r w:rsidR="007A608A">
        <w:t xml:space="preserve">quitar os </w:t>
      </w:r>
      <w:r w:rsidR="007A608A" w:rsidRPr="007A608A">
        <w:t>débitos de natureza tributária e não tributária</w:t>
      </w:r>
      <w:r w:rsidR="007A608A">
        <w:t xml:space="preserve"> e</w:t>
      </w:r>
      <w:r w:rsidR="00D5368B">
        <w:t xml:space="preserve"> fazer jus a isenção ou redução de juros e multas </w:t>
      </w:r>
      <w:r w:rsidR="007A608A">
        <w:t>previstas nesta lei complementar.</w:t>
      </w:r>
      <w:r w:rsidR="00D5368B">
        <w:t xml:space="preserve"> </w:t>
      </w:r>
    </w:p>
    <w:p w14:paraId="541BFCDA" w14:textId="77777777" w:rsidR="003C0BEB" w:rsidRPr="004F07CE" w:rsidRDefault="003C0BEB" w:rsidP="007F1CDB">
      <w:pPr>
        <w:pStyle w:val="Ttulo1"/>
        <w:spacing w:before="0"/>
        <w:ind w:right="51" w:firstLine="3402"/>
        <w:rPr>
          <w:rFonts w:ascii="Arial" w:hAnsi="Arial" w:cs="Arial"/>
          <w:b w:val="0"/>
          <w:bCs w:val="0"/>
          <w:sz w:val="24"/>
          <w:szCs w:val="24"/>
        </w:rPr>
      </w:pPr>
    </w:p>
    <w:p w14:paraId="765F9526" w14:textId="77777777" w:rsidR="003C0BEB" w:rsidRPr="004F07CE" w:rsidRDefault="00000000" w:rsidP="007F1CDB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4F07C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4F07CE">
        <w:rPr>
          <w:rFonts w:ascii="Arial" w:hAnsi="Arial" w:cs="Arial"/>
          <w:b w:val="0"/>
          <w:bCs w:val="0"/>
          <w:color w:val="auto"/>
          <w:sz w:val="24"/>
          <w:szCs w:val="24"/>
        </w:rPr>
        <w:t>3 de outubro de 2023</w:t>
      </w:r>
      <w:r w:rsidRPr="004F07CE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4F07CE" w:rsidRDefault="003C0BEB" w:rsidP="007F1CDB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4D7DF78" w14:textId="77777777" w:rsidR="003C0BEB" w:rsidRPr="004F07CE" w:rsidRDefault="003C0BEB" w:rsidP="007F1CDB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48A4E40C" w14:textId="77777777" w:rsidR="003C0BEB" w:rsidRPr="004F07CE" w:rsidRDefault="003C0BEB" w:rsidP="007F1CDB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8CD77F3" w14:textId="77777777" w:rsidR="003C0BEB" w:rsidRPr="004F07CE" w:rsidRDefault="003C0BEB" w:rsidP="007F1CDB">
      <w:pPr>
        <w:ind w:right="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6D40C9" w14:paraId="45D493DC" w14:textId="77777777">
        <w:tc>
          <w:tcPr>
            <w:tcW w:w="4583" w:type="dxa"/>
            <w:shd w:val="clear" w:color="auto" w:fill="auto"/>
          </w:tcPr>
          <w:p w14:paraId="37469967" w14:textId="77777777" w:rsidR="006D40C9" w:rsidRDefault="006D40C9" w:rsidP="007F1CDB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RAFAEL TANZI DE ARAÚJO</w:t>
            </w:r>
          </w:p>
          <w:p w14:paraId="2A77DE55" w14:textId="77777777" w:rsidR="006D40C9" w:rsidRDefault="006D40C9" w:rsidP="007F1CDB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(RAFAEL TANZI)</w:t>
            </w:r>
          </w:p>
          <w:p w14:paraId="53993B85" w14:textId="77777777" w:rsidR="006D40C9" w:rsidRPr="007F1CDB" w:rsidRDefault="006D40C9" w:rsidP="007F1CDB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CDB"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777D74F2" w14:textId="77777777" w:rsidR="006D40C9" w:rsidRDefault="006D40C9" w:rsidP="007F1C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267E27F4" w14:textId="650F56C9" w:rsidR="006D40C9" w:rsidRDefault="006D40C9" w:rsidP="007F1CDB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JULIO ANTONIO MARIANO</w:t>
            </w:r>
          </w:p>
          <w:p w14:paraId="50CF7303" w14:textId="4CEE5AE9" w:rsidR="006D40C9" w:rsidRDefault="006D40C9" w:rsidP="007F1CDB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(JULIO MARIANO)</w:t>
            </w:r>
          </w:p>
          <w:p w14:paraId="417C1CD8" w14:textId="77777777" w:rsidR="006D40C9" w:rsidRPr="007F1CDB" w:rsidRDefault="006D40C9" w:rsidP="007F1CDB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CDB"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22FC584F" w14:textId="77777777" w:rsidR="006D40C9" w:rsidRDefault="006D40C9" w:rsidP="007F1C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8FF28A" w14:textId="5294E77D" w:rsidR="003C0BEB" w:rsidRPr="004F07CE" w:rsidRDefault="003C0BEB" w:rsidP="007F1CDB">
      <w:pPr>
        <w:jc w:val="right"/>
        <w:rPr>
          <w:rFonts w:ascii="Arial" w:hAnsi="Arial" w:cs="Arial"/>
          <w:sz w:val="16"/>
          <w:szCs w:val="16"/>
        </w:rPr>
      </w:pPr>
    </w:p>
    <w:p w14:paraId="0758580D" w14:textId="77777777" w:rsidR="003C0BEB" w:rsidRPr="004F07CE" w:rsidRDefault="003C0BEB" w:rsidP="007F1CDB">
      <w:pPr>
        <w:ind w:right="51"/>
        <w:jc w:val="both"/>
        <w:rPr>
          <w:rFonts w:ascii="Arial" w:hAnsi="Arial" w:cs="Arial"/>
          <w:sz w:val="24"/>
          <w:szCs w:val="24"/>
        </w:rPr>
      </w:pPr>
    </w:p>
    <w:sectPr w:rsidR="003C0BEB" w:rsidRPr="004F07CE" w:rsidSect="00AA2648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559C" w14:textId="77777777" w:rsidR="00CD65B4" w:rsidRDefault="00CD65B4">
      <w:r>
        <w:separator/>
      </w:r>
    </w:p>
  </w:endnote>
  <w:endnote w:type="continuationSeparator" w:id="0">
    <w:p w14:paraId="10F1EC56" w14:textId="77777777" w:rsidR="00CD65B4" w:rsidRDefault="00CD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35818592" w:rsidR="00C760EE" w:rsidRDefault="007F1CDB">
    <w:pPr>
      <w:pStyle w:val="Rodap"/>
    </w:pPr>
    <w:r>
      <w:rPr>
        <w:rFonts w:ascii="Arial" w:hAnsi="Arial" w:cs="Arial"/>
        <w:b/>
        <w:bCs/>
        <w:sz w:val="16"/>
        <w:szCs w:val="16"/>
      </w:rPr>
      <w:t>P</w:t>
    </w:r>
    <w:r w:rsidRPr="004F07CE">
      <w:rPr>
        <w:rFonts w:ascii="Arial" w:hAnsi="Arial" w:cs="Arial"/>
        <w:b/>
        <w:bCs/>
        <w:sz w:val="16"/>
        <w:szCs w:val="16"/>
      </w:rPr>
      <w:t>ROTOCOLO Nº CETSR 03/10/2023 - 15:47 15237/2023/fap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4D46" w14:textId="77777777" w:rsidR="00CD65B4" w:rsidRDefault="00CD65B4">
      <w:r>
        <w:separator/>
      </w:r>
    </w:p>
  </w:footnote>
  <w:footnote w:type="continuationSeparator" w:id="0">
    <w:p w14:paraId="4681450B" w14:textId="77777777" w:rsidR="00CD65B4" w:rsidRDefault="00CD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550A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F43DE"/>
    <w:rsid w:val="00217F62"/>
    <w:rsid w:val="00246874"/>
    <w:rsid w:val="003B6B35"/>
    <w:rsid w:val="003C0BEB"/>
    <w:rsid w:val="003F7839"/>
    <w:rsid w:val="004F07CE"/>
    <w:rsid w:val="00601291"/>
    <w:rsid w:val="006D40C9"/>
    <w:rsid w:val="007A608A"/>
    <w:rsid w:val="007F1CDB"/>
    <w:rsid w:val="00845028"/>
    <w:rsid w:val="008A401A"/>
    <w:rsid w:val="00963F75"/>
    <w:rsid w:val="00A906D8"/>
    <w:rsid w:val="00AA2648"/>
    <w:rsid w:val="00AB5A74"/>
    <w:rsid w:val="00B32220"/>
    <w:rsid w:val="00C760EE"/>
    <w:rsid w:val="00CD65B4"/>
    <w:rsid w:val="00D10CB7"/>
    <w:rsid w:val="00D41126"/>
    <w:rsid w:val="00D5368B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AB1923B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locked/>
    <w:rsid w:val="006D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15</cp:revision>
  <dcterms:created xsi:type="dcterms:W3CDTF">2018-08-13T18:53:00Z</dcterms:created>
  <dcterms:modified xsi:type="dcterms:W3CDTF">2023-10-04T12:17:00Z</dcterms:modified>
</cp:coreProperties>
</file>