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85EC" w14:textId="77777777" w:rsidR="00141BAC" w:rsidRPr="00734221" w:rsidRDefault="00000000" w:rsidP="00734221">
      <w:pPr>
        <w:pStyle w:val="Recuodecorpodetexto"/>
        <w:ind w:left="3420"/>
        <w:rPr>
          <w:b/>
          <w:bCs/>
        </w:rPr>
      </w:pPr>
      <w:r w:rsidRPr="00734221">
        <w:rPr>
          <w:b/>
          <w:bCs/>
        </w:rPr>
        <w:t>REQUERIMENTO Nº 139/2023</w:t>
      </w:r>
      <w:bookmarkStart w:id="0" w:name="OLE_LINK12"/>
    </w:p>
    <w:p w14:paraId="6B8D750D" w14:textId="77777777" w:rsidR="007E292F" w:rsidRPr="007E292F" w:rsidRDefault="00000000" w:rsidP="00734221">
      <w:pPr>
        <w:pStyle w:val="Recuodecorpodetexto"/>
        <w:ind w:left="3420"/>
        <w:rPr>
          <w:b/>
          <w:bCs/>
          <w:sz w:val="16"/>
          <w:szCs w:val="16"/>
        </w:rPr>
      </w:pPr>
      <w:r w:rsidRPr="007E292F">
        <w:rPr>
          <w:b/>
          <w:bCs/>
          <w:sz w:val="16"/>
          <w:szCs w:val="16"/>
        </w:rPr>
        <w:t>(RETIRADA DE PRO</w:t>
      </w:r>
      <w:r>
        <w:rPr>
          <w:b/>
          <w:bCs/>
          <w:sz w:val="16"/>
          <w:szCs w:val="16"/>
        </w:rPr>
        <w:t>POSITURA</w:t>
      </w:r>
      <w:r w:rsidRPr="007E292F">
        <w:rPr>
          <w:b/>
          <w:bCs/>
          <w:sz w:val="16"/>
          <w:szCs w:val="16"/>
        </w:rPr>
        <w:t xml:space="preserve"> </w:t>
      </w:r>
      <w:r w:rsidRPr="007E292F">
        <w:rPr>
          <w:b/>
          <w:bCs/>
          <w:sz w:val="16"/>
          <w:szCs w:val="16"/>
          <w:u w:val="single"/>
        </w:rPr>
        <w:t>LID</w:t>
      </w:r>
      <w:r>
        <w:rPr>
          <w:b/>
          <w:bCs/>
          <w:sz w:val="16"/>
          <w:szCs w:val="16"/>
          <w:u w:val="single"/>
        </w:rPr>
        <w:t>A</w:t>
      </w:r>
      <w:r w:rsidRPr="007E292F">
        <w:rPr>
          <w:b/>
          <w:bCs/>
          <w:sz w:val="16"/>
          <w:szCs w:val="16"/>
        </w:rPr>
        <w:t xml:space="preserve"> EM PLENÁRIO)</w:t>
      </w:r>
    </w:p>
    <w:p w14:paraId="2CD072C4" w14:textId="77777777" w:rsidR="007E292F" w:rsidRPr="007E292F" w:rsidRDefault="007E292F" w:rsidP="00734221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53CF8ED0" w14:textId="77777777" w:rsidR="00141BAC" w:rsidRDefault="00000000" w:rsidP="00734221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7E292F">
        <w:rPr>
          <w:rFonts w:ascii="Arial" w:hAnsi="Arial" w:cs="Arial"/>
          <w:i/>
          <w:iCs/>
          <w:sz w:val="24"/>
          <w:szCs w:val="24"/>
        </w:rPr>
        <w:t>Requer a retirada das Emendas Nº</w:t>
      </w:r>
      <w:r w:rsidRPr="00734221">
        <w:rPr>
          <w:rFonts w:ascii="Arial" w:hAnsi="Arial" w:cs="Arial"/>
          <w:i/>
          <w:iCs/>
          <w:sz w:val="24"/>
          <w:szCs w:val="24"/>
          <w:vertAlign w:val="superscript"/>
        </w:rPr>
        <w:t>s</w:t>
      </w:r>
      <w:r w:rsidRPr="007E292F">
        <w:rPr>
          <w:rFonts w:ascii="Arial" w:hAnsi="Arial" w:cs="Arial"/>
          <w:i/>
          <w:iCs/>
          <w:sz w:val="24"/>
          <w:szCs w:val="24"/>
        </w:rPr>
        <w:t xml:space="preserve"> 3, 4, 5 e 6/2023, de 04/07/2023, LIDAS em Plenário, ao Projeto de Resolução Nº 26/2023, de 23/06/2023, de autoria da Mesa Diretora, que "Regulamenta o uso de veículos oficiais da Câmara Municipal da Estância Turística de São Roque"</w:t>
      </w:r>
      <w:bookmarkEnd w:id="0"/>
      <w:r w:rsidR="007E292F">
        <w:rPr>
          <w:rFonts w:ascii="Arial" w:hAnsi="Arial" w:cs="Arial"/>
          <w:i/>
          <w:iCs/>
          <w:sz w:val="24"/>
          <w:szCs w:val="24"/>
        </w:rPr>
        <w:t>.</w:t>
      </w:r>
    </w:p>
    <w:p w14:paraId="5CA69196" w14:textId="77777777" w:rsidR="007E292F" w:rsidRDefault="007E292F" w:rsidP="00734221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7D2C0107" w14:textId="77777777" w:rsidR="007E292F" w:rsidRPr="007E292F" w:rsidRDefault="007E292F" w:rsidP="00734221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1C306C12" w14:textId="77777777" w:rsidR="00141BAC" w:rsidRDefault="00000000" w:rsidP="00734221">
      <w:pPr>
        <w:pStyle w:val="Recuodecorpodetexto2"/>
        <w:ind w:left="3420" w:firstLine="0"/>
        <w:jc w:val="left"/>
        <w:outlineLvl w:val="0"/>
      </w:pPr>
      <w:r w:rsidRPr="007E292F">
        <w:t>Excelentíssimo Senhor Presidente,</w:t>
      </w:r>
    </w:p>
    <w:p w14:paraId="08AEB234" w14:textId="77777777" w:rsidR="007E292F" w:rsidRDefault="007E292F" w:rsidP="00734221">
      <w:pPr>
        <w:pStyle w:val="Recuodecorpodetexto2"/>
        <w:ind w:left="3420" w:firstLine="0"/>
        <w:jc w:val="left"/>
        <w:outlineLvl w:val="0"/>
      </w:pPr>
    </w:p>
    <w:p w14:paraId="30F72931" w14:textId="77777777" w:rsidR="007E292F" w:rsidRPr="007E292F" w:rsidRDefault="007E292F" w:rsidP="00734221">
      <w:pPr>
        <w:pStyle w:val="Recuodecorpodetexto2"/>
        <w:ind w:left="3420" w:firstLine="0"/>
        <w:jc w:val="left"/>
        <w:outlineLvl w:val="0"/>
      </w:pPr>
    </w:p>
    <w:p w14:paraId="14F40E67" w14:textId="0B84F6A5" w:rsidR="007E292F" w:rsidRPr="007E292F" w:rsidRDefault="00000000" w:rsidP="00734221">
      <w:pPr>
        <w:pStyle w:val="Recuodecorpodetexto"/>
        <w:ind w:left="0" w:firstLine="3420"/>
      </w:pPr>
      <w:r w:rsidRPr="007E292F">
        <w:rPr>
          <w:b/>
          <w:bCs/>
          <w:caps/>
        </w:rPr>
        <w:t>Rogério Jean da Silva</w:t>
      </w:r>
      <w:r w:rsidRPr="007E292F">
        <w:t xml:space="preserve">, </w:t>
      </w:r>
      <w:r>
        <w:t xml:space="preserve">Vereador da Câmara Municipal da Estância Turística de São Roque, nos termos do Art. 189, §§ 3° do Regimento Interno — Resolução Nº 13/1991, </w:t>
      </w:r>
      <w:r w:rsidR="00734221">
        <w:t>r</w:t>
      </w:r>
      <w:r w:rsidRPr="007E292F">
        <w:t>equer a retirada das Emendas Nº</w:t>
      </w:r>
      <w:r w:rsidRPr="00734221">
        <w:rPr>
          <w:vertAlign w:val="superscript"/>
        </w:rPr>
        <w:t>s</w:t>
      </w:r>
      <w:r w:rsidRPr="007E292F">
        <w:t xml:space="preserve"> 3, 4, 5 e 6/2023, de 04/07/2023, LIDAS em Plenário, ao Projeto de Resolução Nº 26/2023, de 23/06/2023, de autoria da Mesa Diretora, que "Regulamenta o uso de veículos oficiais da Câmara Municipal da Estância Turística de São Roque"</w:t>
      </w:r>
      <w:r>
        <w:t>.</w:t>
      </w:r>
    </w:p>
    <w:p w14:paraId="71D93179" w14:textId="77777777" w:rsidR="00141BAC" w:rsidRPr="007E292F" w:rsidRDefault="00141BAC" w:rsidP="00734221">
      <w:pPr>
        <w:pStyle w:val="Recuodecorpodetexto"/>
        <w:ind w:left="3420"/>
      </w:pPr>
    </w:p>
    <w:p w14:paraId="344BE7AB" w14:textId="77777777" w:rsidR="00141BAC" w:rsidRDefault="00000000" w:rsidP="00734221">
      <w:pPr>
        <w:pStyle w:val="Recuodecorpodetexto"/>
        <w:ind w:left="3420"/>
        <w:jc w:val="left"/>
      </w:pPr>
      <w:r w:rsidRPr="007E292F">
        <w:t>Nesses termos,</w:t>
      </w:r>
      <w:r w:rsidR="00B81C3A" w:rsidRPr="007E292F">
        <w:br/>
      </w:r>
      <w:r w:rsidRPr="007E292F">
        <w:t>Pede deferimento.</w:t>
      </w:r>
    </w:p>
    <w:p w14:paraId="5F035693" w14:textId="77777777" w:rsidR="007E292F" w:rsidRPr="007E292F" w:rsidRDefault="007E292F" w:rsidP="00734221">
      <w:pPr>
        <w:pStyle w:val="Recuodecorpodetexto"/>
        <w:ind w:left="3420"/>
        <w:jc w:val="left"/>
      </w:pPr>
    </w:p>
    <w:p w14:paraId="1E1D1BDF" w14:textId="429C33ED" w:rsidR="00141BAC" w:rsidRPr="007E292F" w:rsidRDefault="00000000" w:rsidP="00734221">
      <w:pPr>
        <w:pStyle w:val="Recuodecorpodetexto"/>
        <w:ind w:left="3420"/>
      </w:pPr>
      <w:r w:rsidRPr="007E292F">
        <w:t xml:space="preserve">Sala das Sessões </w:t>
      </w:r>
      <w:r w:rsidR="00B81C3A" w:rsidRPr="007E292F">
        <w:t>“</w:t>
      </w:r>
      <w:r w:rsidRPr="007E292F">
        <w:t>Dr. Júlio Arantes de Freitas</w:t>
      </w:r>
      <w:r w:rsidR="00B81C3A" w:rsidRPr="007E292F">
        <w:t>”</w:t>
      </w:r>
      <w:r w:rsidRPr="007E292F">
        <w:t>, 1</w:t>
      </w:r>
      <w:r w:rsidR="00734221">
        <w:t>0</w:t>
      </w:r>
      <w:r w:rsidRPr="007E292F">
        <w:t xml:space="preserve"> de outubro de 2023</w:t>
      </w:r>
      <w:r w:rsidR="007E292F">
        <w:t>.</w:t>
      </w:r>
    </w:p>
    <w:p w14:paraId="5DC30503" w14:textId="77777777" w:rsidR="00141BAC" w:rsidRPr="007E292F" w:rsidRDefault="00141BAC" w:rsidP="00734221">
      <w:pPr>
        <w:pStyle w:val="Recuodecorpodetexto"/>
        <w:ind w:left="0"/>
      </w:pPr>
    </w:p>
    <w:p w14:paraId="1DA43D7A" w14:textId="77777777" w:rsidR="00141BAC" w:rsidRPr="007E292F" w:rsidRDefault="00141BAC" w:rsidP="00734221">
      <w:pPr>
        <w:pStyle w:val="Recuodecorpodetexto"/>
        <w:ind w:left="0"/>
      </w:pPr>
    </w:p>
    <w:p w14:paraId="40D72EB0" w14:textId="77777777" w:rsidR="00141BAC" w:rsidRPr="007E292F" w:rsidRDefault="00141BAC" w:rsidP="00734221">
      <w:pPr>
        <w:pStyle w:val="Recuodecorpodetexto"/>
        <w:ind w:left="0"/>
      </w:pPr>
    </w:p>
    <w:p w14:paraId="1A26E6B6" w14:textId="77777777" w:rsidR="00A54744" w:rsidRPr="007E292F" w:rsidRDefault="00000000" w:rsidP="0073422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14:paraId="616DA69D" w14:textId="77777777" w:rsidR="00A54744" w:rsidRPr="007E292F" w:rsidRDefault="00000000" w:rsidP="00734221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(Cabo Jean)</w:t>
      </w:r>
    </w:p>
    <w:p w14:paraId="469DAE59" w14:textId="77777777" w:rsidR="00141BAC" w:rsidRPr="007E292F" w:rsidRDefault="00000000" w:rsidP="00734221">
      <w:pPr>
        <w:pStyle w:val="Recuodecorpodetexto"/>
        <w:ind w:left="0"/>
        <w:jc w:val="center"/>
      </w:pPr>
      <w:r w:rsidRPr="007E292F">
        <w:t>Vereador</w:t>
      </w:r>
    </w:p>
    <w:sectPr w:rsidR="00141BAC" w:rsidRPr="007E292F" w:rsidSect="007D1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1F46" w14:textId="77777777" w:rsidR="00411CFC" w:rsidRDefault="00411CFC">
      <w:r>
        <w:separator/>
      </w:r>
    </w:p>
  </w:endnote>
  <w:endnote w:type="continuationSeparator" w:id="0">
    <w:p w14:paraId="425151BE" w14:textId="77777777" w:rsidR="00411CFC" w:rsidRDefault="004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04E9" w14:textId="77777777" w:rsidR="00F52785" w:rsidRDefault="00F527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B67F" w14:textId="77777777" w:rsidR="007E292F" w:rsidRDefault="00000000" w:rsidP="00F52785">
    <w:pPr>
      <w:pStyle w:val="Rodap"/>
      <w:jc w:val="right"/>
      <w:rPr>
        <w:rFonts w:ascii="Arial" w:hAnsi="Arial" w:cs="Arial"/>
        <w:b/>
        <w:bCs/>
        <w:sz w:val="16"/>
        <w:szCs w:val="16"/>
      </w:rPr>
    </w:pPr>
    <w:r w:rsidRPr="007E292F">
      <w:rPr>
        <w:rFonts w:ascii="Arial" w:hAnsi="Arial" w:cs="Arial"/>
        <w:b/>
        <w:bCs/>
        <w:sz w:val="16"/>
        <w:szCs w:val="16"/>
      </w:rPr>
      <w:t>PROTOCOLO Nº CETSR 11/10/2023 - 08:55 15640/2023</w:t>
    </w:r>
  </w:p>
  <w:p w14:paraId="2048163B" w14:textId="77777777" w:rsidR="00F52785" w:rsidRDefault="00F52785" w:rsidP="00F52785">
    <w:pPr>
      <w:pStyle w:val="Rodap"/>
      <w:jc w:val="right"/>
      <w:rPr>
        <w:rFonts w:ascii="Arial" w:hAnsi="Arial" w:cs="Arial"/>
        <w:b/>
        <w:bCs/>
        <w:sz w:val="16"/>
        <w:szCs w:val="16"/>
      </w:rPr>
    </w:pPr>
  </w:p>
  <w:p w14:paraId="0889A516" w14:textId="77777777" w:rsidR="00F52785" w:rsidRPr="007E292F" w:rsidRDefault="00F52785" w:rsidP="00F52785">
    <w:pPr>
      <w:pStyle w:val="Rodap"/>
      <w:tabs>
        <w:tab w:val="clear" w:pos="8504"/>
        <w:tab w:val="right" w:pos="8931"/>
      </w:tabs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6AA" w14:textId="77777777" w:rsidR="00F52785" w:rsidRDefault="00F527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AFBE" w14:textId="77777777" w:rsidR="00411CFC" w:rsidRDefault="00411CFC">
      <w:r>
        <w:separator/>
      </w:r>
    </w:p>
  </w:footnote>
  <w:footnote w:type="continuationSeparator" w:id="0">
    <w:p w14:paraId="0FD20C36" w14:textId="77777777" w:rsidR="00411CFC" w:rsidRDefault="004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20B9" w14:textId="77777777" w:rsidR="00F52785" w:rsidRDefault="00F527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C081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FE4A9C" wp14:editId="7080FAF1">
          <wp:simplePos x="0" y="0"/>
          <wp:positionH relativeFrom="page">
            <wp:posOffset>561975</wp:posOffset>
          </wp:positionH>
          <wp:positionV relativeFrom="page">
            <wp:posOffset>845185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73554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39FF779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7AE591EE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41C4169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5B062CFD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6F8C991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6159897A" w14:textId="77777777" w:rsidR="00FA7C9A" w:rsidRDefault="00FA7C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97B4" w14:textId="77777777" w:rsidR="00F52785" w:rsidRDefault="00F52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BAC"/>
    <w:rsid w:val="00166F07"/>
    <w:rsid w:val="001915A3"/>
    <w:rsid w:val="001F5CA2"/>
    <w:rsid w:val="00217F62"/>
    <w:rsid w:val="002D23FF"/>
    <w:rsid w:val="00411CFC"/>
    <w:rsid w:val="00641E16"/>
    <w:rsid w:val="00652904"/>
    <w:rsid w:val="006621B1"/>
    <w:rsid w:val="00734221"/>
    <w:rsid w:val="007B59F8"/>
    <w:rsid w:val="007D1099"/>
    <w:rsid w:val="007E292F"/>
    <w:rsid w:val="007E7958"/>
    <w:rsid w:val="008E2A7E"/>
    <w:rsid w:val="00A54744"/>
    <w:rsid w:val="00A71808"/>
    <w:rsid w:val="00A906D8"/>
    <w:rsid w:val="00AB5A74"/>
    <w:rsid w:val="00AF764B"/>
    <w:rsid w:val="00B81C3A"/>
    <w:rsid w:val="00BE701B"/>
    <w:rsid w:val="00CB5A96"/>
    <w:rsid w:val="00DE52B4"/>
    <w:rsid w:val="00F071AE"/>
    <w:rsid w:val="00F2510F"/>
    <w:rsid w:val="00F52785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6ECA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7</cp:revision>
  <dcterms:created xsi:type="dcterms:W3CDTF">2023-05-12T12:46:00Z</dcterms:created>
  <dcterms:modified xsi:type="dcterms:W3CDTF">2023-10-11T12:06:00Z</dcterms:modified>
</cp:coreProperties>
</file>