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18590D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2"/>
          <w:szCs w:val="22"/>
        </w:rPr>
      </w:pPr>
      <w:r w:rsidRPr="0018590D">
        <w:rPr>
          <w:rFonts w:ascii="Arial" w:hAnsi="Arial" w:cs="Arial"/>
          <w:color w:val="auto"/>
          <w:sz w:val="22"/>
          <w:szCs w:val="22"/>
        </w:rPr>
        <w:t>EMENDA Nº 9</w:t>
      </w:r>
    </w:p>
    <w:p w14:paraId="1C20AAA0" w14:textId="77777777" w:rsidR="007921E9" w:rsidRPr="0018590D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2C3E7E4A" w14:textId="77777777" w:rsidR="007921E9" w:rsidRPr="0018590D" w:rsidRDefault="00000000" w:rsidP="00005F9B">
      <w:pPr>
        <w:pStyle w:val="Recuodecorpodetexto2"/>
        <w:ind w:left="3420" w:right="51" w:hanging="18"/>
        <w:rPr>
          <w:rFonts w:ascii="Arial" w:hAnsi="Arial" w:cs="Arial"/>
          <w:sz w:val="22"/>
          <w:szCs w:val="22"/>
        </w:rPr>
      </w:pPr>
      <w:r w:rsidRPr="0018590D">
        <w:rPr>
          <w:rFonts w:ascii="Arial" w:hAnsi="Arial" w:cs="Arial"/>
          <w:sz w:val="22"/>
          <w:szCs w:val="22"/>
        </w:rPr>
        <w:t xml:space="preserve">Aditiva ao </w:t>
      </w:r>
      <w:r w:rsidRPr="0018590D">
        <w:rPr>
          <w:rFonts w:ascii="Arial" w:hAnsi="Arial" w:cs="Arial"/>
          <w:b/>
          <w:bCs/>
          <w:sz w:val="22"/>
          <w:szCs w:val="22"/>
        </w:rPr>
        <w:t xml:space="preserve">Projeto de Lei nº 55-E, </w:t>
      </w:r>
      <w:r w:rsidRPr="0018590D">
        <w:rPr>
          <w:rFonts w:ascii="Arial" w:hAnsi="Arial" w:cs="Arial"/>
          <w:sz w:val="22"/>
          <w:szCs w:val="22"/>
        </w:rPr>
        <w:t xml:space="preserve">de </w:t>
      </w:r>
      <w:r w:rsidRPr="0018590D">
        <w:rPr>
          <w:rFonts w:ascii="Arial" w:hAnsi="Arial" w:cs="Arial"/>
          <w:b/>
          <w:bCs/>
          <w:sz w:val="22"/>
          <w:szCs w:val="22"/>
        </w:rPr>
        <w:t>29/09/2023</w:t>
      </w:r>
      <w:r w:rsidRPr="0018590D">
        <w:rPr>
          <w:rFonts w:ascii="Arial" w:hAnsi="Arial" w:cs="Arial"/>
          <w:sz w:val="22"/>
          <w:szCs w:val="22"/>
        </w:rPr>
        <w:t>, que “</w:t>
      </w:r>
      <w:r w:rsidRPr="0018590D">
        <w:rPr>
          <w:rFonts w:ascii="Arial" w:hAnsi="Arial" w:cs="Arial"/>
          <w:i/>
          <w:iCs/>
          <w:sz w:val="22"/>
          <w:szCs w:val="22"/>
        </w:rPr>
        <w:t>Estima a receita e fixa a despesa do Município de da Estância Turística São Roque, Estado de São Paulo, para o exercício de 2024 (LOA)</w:t>
      </w:r>
      <w:r w:rsidRPr="0018590D">
        <w:rPr>
          <w:rFonts w:ascii="Arial" w:hAnsi="Arial" w:cs="Arial"/>
          <w:sz w:val="22"/>
          <w:szCs w:val="22"/>
        </w:rPr>
        <w:t xml:space="preserve">”.  </w:t>
      </w:r>
    </w:p>
    <w:p w14:paraId="747F9F44" w14:textId="77777777" w:rsidR="007921E9" w:rsidRPr="0018590D" w:rsidRDefault="007921E9" w:rsidP="00005F9B">
      <w:pPr>
        <w:ind w:left="3420" w:right="51" w:hanging="18"/>
        <w:jc w:val="both"/>
        <w:rPr>
          <w:rFonts w:ascii="Arial" w:hAnsi="Arial" w:cs="Arial"/>
        </w:rPr>
      </w:pPr>
    </w:p>
    <w:p w14:paraId="5F0DF15B" w14:textId="4C589B3D" w:rsidR="007921E9" w:rsidRPr="0018590D" w:rsidRDefault="00000000" w:rsidP="00005F9B">
      <w:pPr>
        <w:ind w:right="28" w:firstLine="3402"/>
        <w:jc w:val="both"/>
        <w:rPr>
          <w:rFonts w:ascii="Arial" w:hAnsi="Arial" w:cs="Arial"/>
        </w:rPr>
      </w:pPr>
      <w:r w:rsidRPr="0018590D">
        <w:rPr>
          <w:rFonts w:ascii="Arial" w:hAnsi="Arial" w:cs="Arial"/>
        </w:rPr>
        <w:t>Inclui na proposta da Lei Orçamentária Anual – LOA / 20</w:t>
      </w:r>
      <w:r w:rsidR="00965E32" w:rsidRPr="0018590D">
        <w:rPr>
          <w:rFonts w:ascii="Arial" w:hAnsi="Arial" w:cs="Arial"/>
        </w:rPr>
        <w:t>2</w:t>
      </w:r>
      <w:r w:rsidR="0018590D" w:rsidRPr="0018590D">
        <w:rPr>
          <w:rFonts w:ascii="Arial" w:hAnsi="Arial" w:cs="Arial"/>
        </w:rPr>
        <w:t>4</w:t>
      </w:r>
      <w:r w:rsidRPr="0018590D">
        <w:rPr>
          <w:rFonts w:ascii="Arial" w:hAnsi="Arial" w:cs="Arial"/>
        </w:rPr>
        <w:t xml:space="preserve"> a seguinte Ação:</w:t>
      </w:r>
    </w:p>
    <w:p w14:paraId="34F1216D" w14:textId="77777777" w:rsidR="007921E9" w:rsidRPr="0018590D" w:rsidRDefault="007921E9" w:rsidP="00005F9B">
      <w:pPr>
        <w:ind w:right="51"/>
        <w:jc w:val="both"/>
        <w:rPr>
          <w:rFonts w:ascii="Arial" w:hAnsi="Arial" w:cs="Arial"/>
        </w:rPr>
      </w:pPr>
    </w:p>
    <w:tbl>
      <w:tblPr>
        <w:tblW w:w="910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919"/>
        <w:gridCol w:w="6340"/>
      </w:tblGrid>
      <w:tr w:rsidR="006B4510" w:rsidRPr="00232305" w14:paraId="65E9472E" w14:textId="77777777" w:rsidTr="00FF11E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1E78" w14:textId="77777777" w:rsidR="006B4510" w:rsidRPr="00232305" w:rsidRDefault="006B4510" w:rsidP="00FF11E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305">
              <w:rPr>
                <w:rFonts w:ascii="Arial" w:hAnsi="Arial" w:cs="Arial"/>
                <w:b/>
                <w:bCs/>
                <w:color w:val="000000"/>
                <w:sz w:val="20"/>
              </w:rPr>
              <w:t>Órgão</w:t>
            </w:r>
            <w:r w:rsidRPr="00232305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BECD" w14:textId="77777777" w:rsidR="006B4510" w:rsidRPr="00232305" w:rsidRDefault="006B4510" w:rsidP="00FF11E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32305"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BD2E" w14:textId="77777777" w:rsidR="006B4510" w:rsidRPr="00232305" w:rsidRDefault="006B4510" w:rsidP="00FF11E7">
            <w:pPr>
              <w:rPr>
                <w:rFonts w:ascii="Arial" w:hAnsi="Arial" w:cs="Arial"/>
                <w:color w:val="000000"/>
                <w:sz w:val="20"/>
              </w:rPr>
            </w:pPr>
            <w:r w:rsidRPr="00232305">
              <w:rPr>
                <w:rFonts w:ascii="Arial" w:hAnsi="Arial" w:cs="Arial"/>
                <w:color w:val="000000"/>
                <w:sz w:val="20"/>
              </w:rPr>
              <w:t>Prefeitura Municipal de São Roque</w:t>
            </w:r>
          </w:p>
        </w:tc>
      </w:tr>
      <w:tr w:rsidR="006B4510" w:rsidRPr="00232305" w14:paraId="7D402467" w14:textId="77777777" w:rsidTr="00FF11E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C95C3" w14:textId="77777777" w:rsidR="006B4510" w:rsidRPr="00232305" w:rsidRDefault="006B4510" w:rsidP="00FF11E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305">
              <w:rPr>
                <w:rFonts w:ascii="Arial" w:hAnsi="Arial" w:cs="Arial"/>
                <w:b/>
                <w:bCs/>
                <w:color w:val="000000"/>
                <w:sz w:val="20"/>
              </w:rPr>
              <w:t>Unid. Executora</w:t>
            </w:r>
            <w:r w:rsidRPr="00232305">
              <w:rPr>
                <w:rFonts w:ascii="Arial" w:hAnsi="Arial" w:cs="Arial"/>
                <w:color w:val="000000"/>
                <w:sz w:val="20"/>
              </w:rPr>
              <w:t>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42D1" w14:textId="77777777" w:rsidR="006B4510" w:rsidRPr="00232305" w:rsidRDefault="006B4510" w:rsidP="00FF11E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32305">
              <w:rPr>
                <w:rFonts w:ascii="Arial" w:hAnsi="Arial" w:cs="Arial"/>
                <w:color w:val="000000"/>
                <w:sz w:val="20"/>
              </w:rPr>
              <w:t>01.04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11C3" w14:textId="77777777" w:rsidR="006B4510" w:rsidRPr="00232305" w:rsidRDefault="006B4510" w:rsidP="00FF11E7">
            <w:pPr>
              <w:rPr>
                <w:rFonts w:ascii="Arial" w:hAnsi="Arial" w:cs="Arial"/>
                <w:color w:val="000000"/>
                <w:sz w:val="20"/>
              </w:rPr>
            </w:pPr>
            <w:r w:rsidRPr="00232305">
              <w:rPr>
                <w:rFonts w:ascii="Arial" w:hAnsi="Arial" w:cs="Arial"/>
                <w:color w:val="000000"/>
                <w:sz w:val="20"/>
              </w:rPr>
              <w:t>SECRETARIA DE EDUCAÇÃO E CULTURA</w:t>
            </w:r>
          </w:p>
        </w:tc>
      </w:tr>
      <w:tr w:rsidR="006B4510" w:rsidRPr="00232305" w14:paraId="4801E738" w14:textId="77777777" w:rsidTr="00FF11E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76F6" w14:textId="77777777" w:rsidR="006B4510" w:rsidRPr="00232305" w:rsidRDefault="006B4510" w:rsidP="00FF11E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305">
              <w:rPr>
                <w:rFonts w:ascii="Arial" w:hAnsi="Arial" w:cs="Arial"/>
                <w:b/>
                <w:bCs/>
                <w:color w:val="000000"/>
                <w:sz w:val="20"/>
              </w:rPr>
              <w:t>Subunidade: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7271" w14:textId="77777777" w:rsidR="006B4510" w:rsidRPr="00232305" w:rsidRDefault="006B4510" w:rsidP="00FF11E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32305">
              <w:rPr>
                <w:rFonts w:ascii="Arial" w:hAnsi="Arial" w:cs="Arial"/>
                <w:color w:val="000000"/>
                <w:sz w:val="20"/>
              </w:rPr>
              <w:t>01.04.03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1FEE" w14:textId="77777777" w:rsidR="006B4510" w:rsidRPr="00232305" w:rsidRDefault="006B4510" w:rsidP="00FF11E7">
            <w:pPr>
              <w:rPr>
                <w:rFonts w:ascii="Arial" w:hAnsi="Arial" w:cs="Arial"/>
                <w:color w:val="000000"/>
                <w:sz w:val="20"/>
              </w:rPr>
            </w:pPr>
            <w:r w:rsidRPr="00232305">
              <w:rPr>
                <w:rFonts w:ascii="Arial" w:hAnsi="Arial" w:cs="Arial"/>
                <w:color w:val="000000"/>
                <w:sz w:val="20"/>
              </w:rPr>
              <w:t>Ensino Básico - Infantil</w:t>
            </w:r>
          </w:p>
        </w:tc>
      </w:tr>
      <w:tr w:rsidR="006B4510" w:rsidRPr="00232305" w14:paraId="740AB2F4" w14:textId="77777777" w:rsidTr="00FF11E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2FA1" w14:textId="77777777" w:rsidR="006B4510" w:rsidRPr="00232305" w:rsidRDefault="006B4510" w:rsidP="00FF11E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305">
              <w:rPr>
                <w:rFonts w:ascii="Arial" w:hAnsi="Arial" w:cs="Arial"/>
                <w:b/>
                <w:bCs/>
                <w:color w:val="000000"/>
                <w:sz w:val="20"/>
              </w:rPr>
              <w:t>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F69F" w14:textId="77777777" w:rsidR="006B4510" w:rsidRPr="00232305" w:rsidRDefault="006B4510" w:rsidP="00FF11E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32305">
              <w:rPr>
                <w:rFonts w:ascii="Arial" w:hAnsi="Arial" w:cs="Arial"/>
                <w:color w:val="000000"/>
                <w:sz w:val="20"/>
              </w:rPr>
              <w:t>12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5285F" w14:textId="77777777" w:rsidR="006B4510" w:rsidRPr="00232305" w:rsidRDefault="006B4510" w:rsidP="00FF11E7">
            <w:pPr>
              <w:rPr>
                <w:rFonts w:ascii="Arial" w:hAnsi="Arial" w:cs="Arial"/>
                <w:color w:val="000000"/>
                <w:sz w:val="20"/>
              </w:rPr>
            </w:pPr>
            <w:r w:rsidRPr="00232305">
              <w:rPr>
                <w:rFonts w:ascii="Arial" w:hAnsi="Arial" w:cs="Arial"/>
                <w:color w:val="000000"/>
                <w:sz w:val="20"/>
              </w:rPr>
              <w:t>Educação</w:t>
            </w:r>
          </w:p>
        </w:tc>
      </w:tr>
      <w:tr w:rsidR="006B4510" w:rsidRPr="00232305" w14:paraId="1E9C30F2" w14:textId="77777777" w:rsidTr="00FF11E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30F3" w14:textId="77777777" w:rsidR="006B4510" w:rsidRPr="00232305" w:rsidRDefault="006B4510" w:rsidP="00FF11E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305">
              <w:rPr>
                <w:rFonts w:ascii="Arial" w:hAnsi="Arial" w:cs="Arial"/>
                <w:b/>
                <w:bCs/>
                <w:color w:val="000000"/>
                <w:sz w:val="20"/>
              </w:rPr>
              <w:t>Subfunção: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D34A" w14:textId="77777777" w:rsidR="006B4510" w:rsidRPr="00232305" w:rsidRDefault="006B4510" w:rsidP="00FF11E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32305">
              <w:rPr>
                <w:rFonts w:ascii="Arial" w:hAnsi="Arial" w:cs="Arial"/>
                <w:color w:val="000000"/>
                <w:sz w:val="20"/>
              </w:rPr>
              <w:t>361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07EC6" w14:textId="77777777" w:rsidR="006B4510" w:rsidRPr="00232305" w:rsidRDefault="006B4510" w:rsidP="00FF11E7">
            <w:pPr>
              <w:rPr>
                <w:rFonts w:ascii="Arial" w:hAnsi="Arial" w:cs="Arial"/>
                <w:color w:val="000000"/>
                <w:sz w:val="20"/>
              </w:rPr>
            </w:pPr>
            <w:r w:rsidRPr="00232305">
              <w:rPr>
                <w:rFonts w:ascii="Arial" w:hAnsi="Arial" w:cs="Arial"/>
                <w:color w:val="000000"/>
                <w:sz w:val="20"/>
              </w:rPr>
              <w:t>Ensino Fundamental</w:t>
            </w:r>
          </w:p>
        </w:tc>
      </w:tr>
      <w:tr w:rsidR="006B4510" w:rsidRPr="00232305" w14:paraId="0E9D3F95" w14:textId="77777777" w:rsidTr="00FF11E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E8489" w14:textId="77777777" w:rsidR="006B4510" w:rsidRPr="00232305" w:rsidRDefault="006B4510" w:rsidP="00FF11E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305">
              <w:rPr>
                <w:rFonts w:ascii="Arial" w:hAnsi="Arial" w:cs="Arial"/>
                <w:b/>
                <w:bCs/>
                <w:color w:val="000000"/>
                <w:sz w:val="20"/>
              </w:rPr>
              <w:t>Programa: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66B1" w14:textId="77777777" w:rsidR="006B4510" w:rsidRPr="00232305" w:rsidRDefault="006B4510" w:rsidP="00FF11E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32305">
              <w:rPr>
                <w:rFonts w:ascii="Arial" w:hAnsi="Arial" w:cs="Arial"/>
                <w:color w:val="000000"/>
                <w:sz w:val="20"/>
              </w:rPr>
              <w:t>16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375DC" w14:textId="77777777" w:rsidR="006B4510" w:rsidRPr="00232305" w:rsidRDefault="006B4510" w:rsidP="00FF11E7">
            <w:pPr>
              <w:rPr>
                <w:rFonts w:ascii="Arial" w:hAnsi="Arial" w:cs="Arial"/>
                <w:color w:val="000000"/>
                <w:sz w:val="20"/>
              </w:rPr>
            </w:pPr>
            <w:r w:rsidRPr="00232305">
              <w:rPr>
                <w:rFonts w:ascii="Arial" w:hAnsi="Arial" w:cs="Arial"/>
                <w:color w:val="000000"/>
                <w:sz w:val="20"/>
              </w:rPr>
              <w:t>Manutenção da Ação Administrativa do Ensino Fundamental</w:t>
            </w:r>
          </w:p>
        </w:tc>
      </w:tr>
      <w:tr w:rsidR="006B4510" w:rsidRPr="00232305" w14:paraId="3C19F66F" w14:textId="77777777" w:rsidTr="00FF11E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F59F" w14:textId="77777777" w:rsidR="006B4510" w:rsidRPr="00232305" w:rsidRDefault="006B4510" w:rsidP="00FF11E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305">
              <w:rPr>
                <w:rFonts w:ascii="Arial" w:hAnsi="Arial" w:cs="Arial"/>
                <w:b/>
                <w:bCs/>
                <w:color w:val="000000"/>
                <w:sz w:val="20"/>
              </w:rPr>
              <w:t>Ação: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9AF8" w14:textId="77777777" w:rsidR="006B4510" w:rsidRPr="00232305" w:rsidRDefault="006B4510" w:rsidP="00FF11E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32305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0FD81" w14:textId="77777777" w:rsidR="006B4510" w:rsidRPr="00232305" w:rsidRDefault="006B4510" w:rsidP="00FF11E7">
            <w:pPr>
              <w:rPr>
                <w:rFonts w:ascii="Arial" w:hAnsi="Arial" w:cs="Arial"/>
                <w:color w:val="000000"/>
                <w:sz w:val="20"/>
              </w:rPr>
            </w:pPr>
            <w:r w:rsidRPr="00232305">
              <w:rPr>
                <w:rFonts w:ascii="Arial" w:hAnsi="Arial" w:cs="Arial"/>
                <w:color w:val="000000"/>
                <w:sz w:val="20"/>
              </w:rPr>
              <w:t>Implantação do Programa Saberes Afro-brasileiros</w:t>
            </w:r>
          </w:p>
        </w:tc>
      </w:tr>
      <w:tr w:rsidR="00F60B5B" w:rsidRPr="00232305" w14:paraId="301B20B8" w14:textId="77777777" w:rsidTr="00FF11E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E8301" w14:textId="6AF08D05" w:rsidR="00F60B5B" w:rsidRPr="00232305" w:rsidRDefault="00F60B5B" w:rsidP="00FF11E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Código: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47D33" w14:textId="77777777" w:rsidR="00F60B5B" w:rsidRPr="00232305" w:rsidRDefault="00F60B5B" w:rsidP="00FF11E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40470" w14:textId="1E7080D1" w:rsidR="00F60B5B" w:rsidRPr="00232305" w:rsidRDefault="00F60B5B" w:rsidP="00FF11E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3.3.90.39.00</w:t>
            </w:r>
          </w:p>
        </w:tc>
      </w:tr>
      <w:tr w:rsidR="006B4510" w:rsidRPr="00232305" w14:paraId="62B58CD1" w14:textId="77777777" w:rsidTr="00FF11E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FDF7C" w14:textId="77777777" w:rsidR="006B4510" w:rsidRPr="00232305" w:rsidRDefault="006B4510" w:rsidP="00FF11E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305">
              <w:rPr>
                <w:rFonts w:ascii="Arial" w:hAnsi="Arial" w:cs="Arial"/>
                <w:b/>
                <w:bCs/>
                <w:color w:val="000000"/>
                <w:sz w:val="20"/>
              </w:rPr>
              <w:t>Valor: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65C0" w14:textId="77777777" w:rsidR="006B4510" w:rsidRPr="00232305" w:rsidRDefault="006B4510" w:rsidP="00FF11E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32305">
              <w:rPr>
                <w:rFonts w:ascii="Arial" w:hAnsi="Arial" w:cs="Arial"/>
                <w:color w:val="000000"/>
                <w:sz w:val="20"/>
              </w:rPr>
              <w:t>R$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53817" w14:textId="77777777" w:rsidR="006B4510" w:rsidRPr="00232305" w:rsidRDefault="006B4510" w:rsidP="00FF11E7">
            <w:pPr>
              <w:rPr>
                <w:rFonts w:ascii="Arial" w:hAnsi="Arial" w:cs="Arial"/>
                <w:color w:val="000000"/>
                <w:sz w:val="20"/>
              </w:rPr>
            </w:pPr>
            <w:r w:rsidRPr="00232305"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</w:tr>
      <w:tr w:rsidR="006B4510" w:rsidRPr="00232305" w14:paraId="06E8FE65" w14:textId="77777777" w:rsidTr="00FF11E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0C2F" w14:textId="77777777" w:rsidR="006B4510" w:rsidRPr="00232305" w:rsidRDefault="006B4510" w:rsidP="00FF11E7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3230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Unidade Medida: 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5440" w14:textId="77777777" w:rsidR="006B4510" w:rsidRPr="00232305" w:rsidRDefault="006B4510" w:rsidP="00FF11E7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C150" w14:textId="77777777" w:rsidR="006B4510" w:rsidRPr="00232305" w:rsidRDefault="006B4510" w:rsidP="00FF11E7">
            <w:pPr>
              <w:rPr>
                <w:rFonts w:ascii="Arial" w:hAnsi="Arial" w:cs="Arial"/>
                <w:color w:val="000000"/>
                <w:sz w:val="20"/>
              </w:rPr>
            </w:pPr>
            <w:r w:rsidRPr="00232305">
              <w:rPr>
                <w:rFonts w:ascii="Arial" w:hAnsi="Arial" w:cs="Arial"/>
                <w:color w:val="000000"/>
                <w:sz w:val="20"/>
              </w:rPr>
              <w:t>Meta Física: 1</w:t>
            </w:r>
            <w:r>
              <w:rPr>
                <w:rFonts w:ascii="Arial" w:hAnsi="Arial" w:cs="Arial"/>
                <w:color w:val="000000"/>
                <w:sz w:val="20"/>
              </w:rPr>
              <w:t>00%</w:t>
            </w:r>
          </w:p>
        </w:tc>
      </w:tr>
    </w:tbl>
    <w:p w14:paraId="3374247C" w14:textId="77777777" w:rsidR="006B4510" w:rsidRPr="007F00F1" w:rsidRDefault="006B4510" w:rsidP="006B4510">
      <w:pPr>
        <w:rPr>
          <w:rFonts w:ascii="Arial" w:hAnsi="Arial" w:cs="Arial"/>
          <w:sz w:val="20"/>
        </w:rPr>
      </w:pPr>
    </w:p>
    <w:p w14:paraId="09A880F1" w14:textId="77777777" w:rsidR="006B4510" w:rsidRPr="007F00F1" w:rsidRDefault="006B4510" w:rsidP="006B4510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 w:rsidRPr="007F00F1">
        <w:rPr>
          <w:rFonts w:ascii="Arial" w:hAnsi="Arial" w:cs="Arial"/>
          <w:sz w:val="20"/>
        </w:rPr>
        <w:tab/>
        <w:t>A ação e/ou projeto/atividade será coberta com recursos resultantes da anulação total ou parcial do seguinte Projeto/Atividade:</w:t>
      </w:r>
    </w:p>
    <w:p w14:paraId="20675380" w14:textId="77777777" w:rsidR="006B4510" w:rsidRDefault="006B4510" w:rsidP="006B4510">
      <w:pPr>
        <w:jc w:val="both"/>
        <w:rPr>
          <w:rFonts w:ascii="Arial" w:hAnsi="Arial" w:cs="Arial"/>
          <w:sz w:val="20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919"/>
        <w:gridCol w:w="3444"/>
        <w:gridCol w:w="2539"/>
      </w:tblGrid>
      <w:tr w:rsidR="006B4510" w14:paraId="4D630997" w14:textId="77777777" w:rsidTr="006B4510">
        <w:trPr>
          <w:trHeight w:val="330"/>
        </w:trPr>
        <w:tc>
          <w:tcPr>
            <w:tcW w:w="2240" w:type="dxa"/>
            <w:noWrap/>
            <w:vAlign w:val="bottom"/>
            <w:hideMark/>
          </w:tcPr>
          <w:p w14:paraId="36FB26F3" w14:textId="77777777" w:rsidR="006B4510" w:rsidRDefault="006B4510" w:rsidP="00FF11E7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Órgão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19" w:type="dxa"/>
            <w:noWrap/>
            <w:vAlign w:val="bottom"/>
            <w:hideMark/>
          </w:tcPr>
          <w:p w14:paraId="5C11FCC3" w14:textId="77777777" w:rsidR="006B4510" w:rsidRDefault="006B4510" w:rsidP="00FF11E7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983" w:type="dxa"/>
            <w:gridSpan w:val="2"/>
            <w:noWrap/>
            <w:vAlign w:val="bottom"/>
            <w:hideMark/>
          </w:tcPr>
          <w:p w14:paraId="391A9F6E" w14:textId="77777777" w:rsidR="006B4510" w:rsidRDefault="006B4510" w:rsidP="00FF11E7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Prefeitura Municipal de São Roque</w:t>
            </w:r>
          </w:p>
        </w:tc>
      </w:tr>
      <w:tr w:rsidR="006B4510" w14:paraId="23D100E6" w14:textId="77777777" w:rsidTr="006B4510">
        <w:trPr>
          <w:trHeight w:val="330"/>
        </w:trPr>
        <w:tc>
          <w:tcPr>
            <w:tcW w:w="2240" w:type="dxa"/>
            <w:noWrap/>
            <w:vAlign w:val="bottom"/>
            <w:hideMark/>
          </w:tcPr>
          <w:p w14:paraId="6B73BC65" w14:textId="77777777" w:rsidR="006B4510" w:rsidRDefault="006B4510" w:rsidP="00FF11E7">
            <w:pPr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Unid. Executora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919" w:type="dxa"/>
            <w:noWrap/>
            <w:vAlign w:val="bottom"/>
            <w:hideMark/>
          </w:tcPr>
          <w:p w14:paraId="520F6707" w14:textId="77777777" w:rsidR="006B4510" w:rsidRDefault="006B4510" w:rsidP="00FF11E7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01.06</w:t>
            </w:r>
          </w:p>
        </w:tc>
        <w:tc>
          <w:tcPr>
            <w:tcW w:w="5983" w:type="dxa"/>
            <w:gridSpan w:val="2"/>
            <w:noWrap/>
            <w:vAlign w:val="bottom"/>
            <w:hideMark/>
          </w:tcPr>
          <w:p w14:paraId="33F04698" w14:textId="77777777" w:rsidR="006B4510" w:rsidRDefault="006B4510" w:rsidP="00FF11E7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SECRETARIA DE PLANEJAMENTO</w:t>
            </w:r>
          </w:p>
        </w:tc>
      </w:tr>
      <w:tr w:rsidR="006B4510" w14:paraId="67B1A234" w14:textId="77777777" w:rsidTr="006B4510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241C3C91" w14:textId="77777777" w:rsidR="006B4510" w:rsidRDefault="006B4510" w:rsidP="00FF11E7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Subunidade:</w:t>
            </w:r>
          </w:p>
        </w:tc>
        <w:tc>
          <w:tcPr>
            <w:tcW w:w="919" w:type="dxa"/>
            <w:noWrap/>
            <w:vAlign w:val="bottom"/>
            <w:hideMark/>
          </w:tcPr>
          <w:p w14:paraId="6A4C4550" w14:textId="77777777" w:rsidR="006B4510" w:rsidRDefault="006B4510" w:rsidP="00FF11E7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01.06.01</w:t>
            </w:r>
          </w:p>
        </w:tc>
        <w:tc>
          <w:tcPr>
            <w:tcW w:w="5983" w:type="dxa"/>
            <w:gridSpan w:val="2"/>
            <w:noWrap/>
            <w:vAlign w:val="bottom"/>
            <w:hideMark/>
          </w:tcPr>
          <w:p w14:paraId="0B0C0893" w14:textId="77777777" w:rsidR="006B4510" w:rsidRDefault="006B4510" w:rsidP="00FF11E7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Planejamento e Meio Ambiente</w:t>
            </w:r>
          </w:p>
        </w:tc>
      </w:tr>
      <w:tr w:rsidR="006B4510" w14:paraId="69DB3D24" w14:textId="77777777" w:rsidTr="006B4510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24A88493" w14:textId="77777777" w:rsidR="006B4510" w:rsidRDefault="006B4510" w:rsidP="00FF11E7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Função:</w:t>
            </w:r>
          </w:p>
        </w:tc>
        <w:tc>
          <w:tcPr>
            <w:tcW w:w="919" w:type="dxa"/>
            <w:noWrap/>
            <w:vAlign w:val="bottom"/>
            <w:hideMark/>
          </w:tcPr>
          <w:p w14:paraId="6FF2D384" w14:textId="77777777" w:rsidR="006B4510" w:rsidRDefault="006B4510" w:rsidP="00FF11E7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983" w:type="dxa"/>
            <w:gridSpan w:val="2"/>
            <w:vAlign w:val="bottom"/>
            <w:hideMark/>
          </w:tcPr>
          <w:p w14:paraId="51A9602B" w14:textId="77777777" w:rsidR="006B4510" w:rsidRDefault="006B4510" w:rsidP="00FF11E7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Urbanismo</w:t>
            </w:r>
          </w:p>
        </w:tc>
      </w:tr>
      <w:tr w:rsidR="006B4510" w14:paraId="10C5CF1F" w14:textId="77777777" w:rsidTr="006B4510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1AC58105" w14:textId="77777777" w:rsidR="006B4510" w:rsidRDefault="006B4510" w:rsidP="00FF11E7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Subfunção:</w:t>
            </w:r>
          </w:p>
        </w:tc>
        <w:tc>
          <w:tcPr>
            <w:tcW w:w="919" w:type="dxa"/>
            <w:noWrap/>
            <w:vAlign w:val="bottom"/>
            <w:hideMark/>
          </w:tcPr>
          <w:p w14:paraId="25F368B8" w14:textId="77777777" w:rsidR="006B4510" w:rsidRDefault="006B4510" w:rsidP="00FF11E7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452</w:t>
            </w:r>
          </w:p>
        </w:tc>
        <w:tc>
          <w:tcPr>
            <w:tcW w:w="5983" w:type="dxa"/>
            <w:gridSpan w:val="2"/>
            <w:vAlign w:val="bottom"/>
            <w:hideMark/>
          </w:tcPr>
          <w:p w14:paraId="060534C3" w14:textId="77777777" w:rsidR="006B4510" w:rsidRDefault="006B4510" w:rsidP="00FF11E7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Serviços Urbanos</w:t>
            </w:r>
          </w:p>
        </w:tc>
      </w:tr>
      <w:tr w:rsidR="006B4510" w14:paraId="493681EC" w14:textId="77777777" w:rsidTr="006B4510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0FA7872C" w14:textId="77777777" w:rsidR="006B4510" w:rsidRDefault="006B4510" w:rsidP="00FF11E7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Programa:</w:t>
            </w:r>
          </w:p>
        </w:tc>
        <w:tc>
          <w:tcPr>
            <w:tcW w:w="919" w:type="dxa"/>
            <w:noWrap/>
            <w:vAlign w:val="bottom"/>
            <w:hideMark/>
          </w:tcPr>
          <w:p w14:paraId="28F94B39" w14:textId="77777777" w:rsidR="006B4510" w:rsidRDefault="006B4510" w:rsidP="00FF11E7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5983" w:type="dxa"/>
            <w:gridSpan w:val="2"/>
            <w:vAlign w:val="bottom"/>
            <w:hideMark/>
          </w:tcPr>
          <w:p w14:paraId="7EC791EF" w14:textId="77777777" w:rsidR="006B4510" w:rsidRDefault="006B4510" w:rsidP="00FF11E7">
            <w:pPr>
              <w:autoSpaceDN w:val="0"/>
              <w:ind w:left="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Manutenção da Secretaria de Planejamento e Meio Ambiente</w:t>
            </w:r>
          </w:p>
        </w:tc>
      </w:tr>
      <w:tr w:rsidR="006B4510" w14:paraId="1ADE12CE" w14:textId="77777777" w:rsidTr="006B4510">
        <w:trPr>
          <w:trHeight w:val="300"/>
        </w:trPr>
        <w:tc>
          <w:tcPr>
            <w:tcW w:w="2240" w:type="dxa"/>
            <w:noWrap/>
            <w:vAlign w:val="center"/>
            <w:hideMark/>
          </w:tcPr>
          <w:p w14:paraId="4B231D90" w14:textId="77777777" w:rsidR="006B4510" w:rsidRDefault="006B4510" w:rsidP="00FF11E7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Ação:</w:t>
            </w:r>
          </w:p>
        </w:tc>
        <w:tc>
          <w:tcPr>
            <w:tcW w:w="919" w:type="dxa"/>
            <w:noWrap/>
            <w:vAlign w:val="bottom"/>
            <w:hideMark/>
          </w:tcPr>
          <w:p w14:paraId="1D320D8F" w14:textId="77777777" w:rsidR="006B4510" w:rsidRDefault="006B4510" w:rsidP="00FF11E7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2068</w:t>
            </w:r>
          </w:p>
        </w:tc>
        <w:tc>
          <w:tcPr>
            <w:tcW w:w="5983" w:type="dxa"/>
            <w:gridSpan w:val="2"/>
            <w:vAlign w:val="bottom"/>
            <w:hideMark/>
          </w:tcPr>
          <w:p w14:paraId="243EDE2C" w14:textId="77777777" w:rsidR="006B4510" w:rsidRDefault="006B4510" w:rsidP="00FF11E7">
            <w:pPr>
              <w:autoSpaceDN w:val="0"/>
              <w:ind w:left="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Manutenção e Expansão da Limpeza e Varrição Pública</w:t>
            </w:r>
          </w:p>
        </w:tc>
      </w:tr>
      <w:tr w:rsidR="006B4510" w14:paraId="2820547C" w14:textId="77777777" w:rsidTr="006B4510">
        <w:trPr>
          <w:trHeight w:val="300"/>
        </w:trPr>
        <w:tc>
          <w:tcPr>
            <w:tcW w:w="2240" w:type="dxa"/>
            <w:noWrap/>
            <w:vAlign w:val="bottom"/>
            <w:hideMark/>
          </w:tcPr>
          <w:p w14:paraId="548433FD" w14:textId="77777777" w:rsidR="006B4510" w:rsidRDefault="006B4510" w:rsidP="00FF11E7">
            <w:pPr>
              <w:autoSpaceDN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Valor:</w:t>
            </w:r>
          </w:p>
        </w:tc>
        <w:tc>
          <w:tcPr>
            <w:tcW w:w="919" w:type="dxa"/>
            <w:noWrap/>
            <w:vAlign w:val="bottom"/>
            <w:hideMark/>
          </w:tcPr>
          <w:p w14:paraId="6ECB51DD" w14:textId="77777777" w:rsidR="006B4510" w:rsidRDefault="006B4510" w:rsidP="00FF11E7">
            <w:pPr>
              <w:autoSpaceDN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R$</w:t>
            </w:r>
          </w:p>
        </w:tc>
        <w:tc>
          <w:tcPr>
            <w:tcW w:w="3444" w:type="dxa"/>
            <w:noWrap/>
            <w:vAlign w:val="bottom"/>
            <w:hideMark/>
          </w:tcPr>
          <w:p w14:paraId="09108D24" w14:textId="77777777" w:rsidR="006B4510" w:rsidRDefault="006B4510" w:rsidP="00FF11E7">
            <w:pPr>
              <w:autoSpaceDN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5.000,00</w:t>
            </w:r>
          </w:p>
        </w:tc>
        <w:tc>
          <w:tcPr>
            <w:tcW w:w="2539" w:type="dxa"/>
            <w:noWrap/>
            <w:vAlign w:val="bottom"/>
          </w:tcPr>
          <w:p w14:paraId="5B03494F" w14:textId="77777777" w:rsidR="006B4510" w:rsidRDefault="006B4510" w:rsidP="00FF11E7">
            <w:pPr>
              <w:autoSpaceDN w:val="0"/>
              <w:rPr>
                <w:rFonts w:ascii="Arial" w:hAnsi="Arial" w:cs="Arial"/>
                <w:sz w:val="20"/>
              </w:rPr>
            </w:pPr>
          </w:p>
        </w:tc>
      </w:tr>
    </w:tbl>
    <w:p w14:paraId="45CCEC85" w14:textId="77777777" w:rsidR="007921E9" w:rsidRPr="0018590D" w:rsidRDefault="007921E9" w:rsidP="00005F9B">
      <w:pPr>
        <w:ind w:right="51"/>
        <w:jc w:val="both"/>
        <w:rPr>
          <w:rFonts w:ascii="Arial" w:hAnsi="Arial" w:cs="Arial"/>
        </w:rPr>
      </w:pPr>
    </w:p>
    <w:p w14:paraId="0153B29E" w14:textId="77777777" w:rsidR="007921E9" w:rsidRPr="0018590D" w:rsidRDefault="00000000" w:rsidP="00005F9B">
      <w:pPr>
        <w:pStyle w:val="Ttulo1"/>
        <w:spacing w:before="0"/>
        <w:ind w:right="51" w:firstLine="3402"/>
        <w:rPr>
          <w:rFonts w:ascii="Arial" w:hAnsi="Arial" w:cs="Arial"/>
          <w:color w:val="auto"/>
          <w:sz w:val="22"/>
          <w:szCs w:val="22"/>
        </w:rPr>
      </w:pPr>
      <w:r w:rsidRPr="0018590D">
        <w:rPr>
          <w:rFonts w:ascii="Arial" w:hAnsi="Arial" w:cs="Arial"/>
          <w:color w:val="auto"/>
          <w:sz w:val="22"/>
          <w:szCs w:val="22"/>
        </w:rPr>
        <w:t xml:space="preserve">JUSTIFICATIVA </w:t>
      </w:r>
    </w:p>
    <w:p w14:paraId="02F8196A" w14:textId="77777777" w:rsidR="007921E9" w:rsidRPr="0018590D" w:rsidRDefault="007921E9" w:rsidP="00005F9B">
      <w:pPr>
        <w:ind w:left="3420"/>
        <w:rPr>
          <w:rFonts w:ascii="Arial" w:hAnsi="Arial" w:cs="Arial"/>
        </w:rPr>
      </w:pPr>
    </w:p>
    <w:p w14:paraId="02F3ABF6" w14:textId="185414D1" w:rsidR="007921E9" w:rsidRPr="0018590D" w:rsidRDefault="00000000" w:rsidP="00CF7CD9">
      <w:pPr>
        <w:ind w:firstLine="3420"/>
        <w:jc w:val="both"/>
        <w:rPr>
          <w:rFonts w:ascii="Arial" w:hAnsi="Arial" w:cs="Arial"/>
        </w:rPr>
      </w:pPr>
      <w:r w:rsidRPr="0018590D">
        <w:rPr>
          <w:rFonts w:ascii="Arial" w:hAnsi="Arial" w:cs="Arial"/>
        </w:rPr>
        <w:t>Esta Emenda assegura no programa de trabalho de 20</w:t>
      </w:r>
      <w:r w:rsidR="00965E32" w:rsidRPr="0018590D">
        <w:rPr>
          <w:rFonts w:ascii="Arial" w:hAnsi="Arial" w:cs="Arial"/>
        </w:rPr>
        <w:t>2</w:t>
      </w:r>
      <w:r w:rsidR="007064E9" w:rsidRPr="0018590D">
        <w:rPr>
          <w:rFonts w:ascii="Arial" w:hAnsi="Arial" w:cs="Arial"/>
        </w:rPr>
        <w:t>4</w:t>
      </w:r>
      <w:r w:rsidRPr="0018590D">
        <w:rPr>
          <w:rFonts w:ascii="Arial" w:hAnsi="Arial" w:cs="Arial"/>
        </w:rPr>
        <w:t xml:space="preserve"> meios para garantir a execução do programa acima mencionado.</w:t>
      </w:r>
    </w:p>
    <w:p w14:paraId="7052C62C" w14:textId="2D506C93" w:rsidR="007921E9" w:rsidRPr="0018590D" w:rsidRDefault="00000000" w:rsidP="00CF7CD9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18590D">
        <w:rPr>
          <w:rFonts w:ascii="Arial" w:hAnsi="Arial" w:cs="Arial"/>
        </w:rPr>
        <w:tab/>
      </w:r>
    </w:p>
    <w:p w14:paraId="328967C4" w14:textId="2F320757" w:rsidR="007921E9" w:rsidRPr="0018590D" w:rsidRDefault="00000000" w:rsidP="00CF7CD9">
      <w:pPr>
        <w:pStyle w:val="Ttulo1"/>
        <w:spacing w:before="0"/>
        <w:ind w:left="3420" w:right="51" w:hanging="18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Sala das Sessões Dr. Júlio Arantes de Freitas, </w:t>
      </w:r>
      <w:r w:rsidR="006B4510">
        <w:rPr>
          <w:rFonts w:ascii="Arial" w:hAnsi="Arial" w:cs="Arial"/>
          <w:b w:val="0"/>
          <w:bCs w:val="0"/>
          <w:color w:val="auto"/>
          <w:sz w:val="22"/>
          <w:szCs w:val="22"/>
        </w:rPr>
        <w:t>10</w:t>
      </w: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de outubro de 2023.</w:t>
      </w:r>
    </w:p>
    <w:p w14:paraId="5081921B" w14:textId="77777777" w:rsidR="007921E9" w:rsidRDefault="007921E9" w:rsidP="00005F9B">
      <w:pPr>
        <w:ind w:right="51" w:firstLine="3402"/>
        <w:jc w:val="both"/>
        <w:rPr>
          <w:rFonts w:ascii="Arial" w:hAnsi="Arial" w:cs="Arial"/>
        </w:rPr>
      </w:pPr>
    </w:p>
    <w:p w14:paraId="45D62BBC" w14:textId="77777777" w:rsidR="006B4510" w:rsidRPr="0018590D" w:rsidRDefault="006B4510" w:rsidP="00005F9B">
      <w:pPr>
        <w:ind w:right="51" w:firstLine="3402"/>
        <w:jc w:val="both"/>
        <w:rPr>
          <w:rFonts w:ascii="Arial" w:hAnsi="Arial" w:cs="Arial"/>
        </w:rPr>
      </w:pPr>
    </w:p>
    <w:p w14:paraId="15CEEC47" w14:textId="77777777" w:rsidR="007921E9" w:rsidRPr="0018590D" w:rsidRDefault="00000000" w:rsidP="00005F9B">
      <w:pPr>
        <w:ind w:right="51"/>
        <w:jc w:val="center"/>
        <w:rPr>
          <w:rFonts w:ascii="Arial" w:hAnsi="Arial" w:cs="Arial"/>
          <w:b/>
          <w:bCs/>
          <w:caps/>
        </w:rPr>
      </w:pPr>
      <w:r w:rsidRPr="0018590D">
        <w:rPr>
          <w:rFonts w:ascii="Arial" w:hAnsi="Arial" w:cs="Arial"/>
          <w:b/>
          <w:bCs/>
          <w:caps/>
        </w:rPr>
        <w:t>Paulo Rogério Noggerini Júnior</w:t>
      </w:r>
    </w:p>
    <w:p w14:paraId="3E4B2ACC" w14:textId="77777777" w:rsidR="007921E9" w:rsidRPr="0018590D" w:rsidRDefault="00000000" w:rsidP="00005F9B">
      <w:pPr>
        <w:pStyle w:val="Ttulo1"/>
        <w:spacing w:before="0"/>
        <w:ind w:right="51"/>
        <w:jc w:val="center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18590D">
        <w:rPr>
          <w:rFonts w:ascii="Arial" w:hAnsi="Arial" w:cs="Arial"/>
          <w:b w:val="0"/>
          <w:bCs w:val="0"/>
          <w:color w:val="auto"/>
          <w:sz w:val="22"/>
          <w:szCs w:val="22"/>
        </w:rPr>
        <w:t>Vereador</w:t>
      </w:r>
    </w:p>
    <w:p w14:paraId="64B5A721" w14:textId="77777777" w:rsidR="007921E9" w:rsidRPr="0018590D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27D980B8" w14:textId="77777777" w:rsidR="007921E9" w:rsidRPr="0018590D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16578882" w14:textId="5D0A8A92" w:rsidR="007921E9" w:rsidRPr="0018590D" w:rsidRDefault="00000000" w:rsidP="00F60B5B">
      <w:pPr>
        <w:jc w:val="right"/>
        <w:rPr>
          <w:rFonts w:ascii="Arial" w:hAnsi="Arial" w:cs="Arial"/>
        </w:rPr>
      </w:pPr>
      <w:r w:rsidRPr="0018590D">
        <w:rPr>
          <w:rFonts w:ascii="Arial" w:hAnsi="Arial" w:cs="Arial"/>
          <w:b/>
          <w:bCs/>
          <w:sz w:val="16"/>
          <w:szCs w:val="16"/>
        </w:rPr>
        <w:t>PROTOCOLO Nº CETSR 10/10/2023 - 15:27 15573/2023</w:t>
      </w:r>
    </w:p>
    <w:sectPr w:rsidR="007921E9" w:rsidRPr="0018590D" w:rsidSect="00005F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0CB04" w14:textId="77777777" w:rsidR="00315236" w:rsidRDefault="00315236">
      <w:r>
        <w:separator/>
      </w:r>
    </w:p>
  </w:endnote>
  <w:endnote w:type="continuationSeparator" w:id="0">
    <w:p w14:paraId="28E7E713" w14:textId="77777777" w:rsidR="00315236" w:rsidRDefault="0031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8291" w14:textId="77777777" w:rsidR="00315236" w:rsidRDefault="00315236">
      <w:r>
        <w:separator/>
      </w:r>
    </w:p>
  </w:footnote>
  <w:footnote w:type="continuationSeparator" w:id="0">
    <w:p w14:paraId="6A37E9E0" w14:textId="77777777" w:rsidR="00315236" w:rsidRDefault="00315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60EAF3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15129B"/>
    <w:rsid w:val="0018590D"/>
    <w:rsid w:val="001915A3"/>
    <w:rsid w:val="00217F62"/>
    <w:rsid w:val="00222F93"/>
    <w:rsid w:val="0029055F"/>
    <w:rsid w:val="00315236"/>
    <w:rsid w:val="00337BC4"/>
    <w:rsid w:val="003B4830"/>
    <w:rsid w:val="006854DB"/>
    <w:rsid w:val="0069782C"/>
    <w:rsid w:val="006B4510"/>
    <w:rsid w:val="007064E9"/>
    <w:rsid w:val="007921E9"/>
    <w:rsid w:val="007F4433"/>
    <w:rsid w:val="00915ABC"/>
    <w:rsid w:val="00965E32"/>
    <w:rsid w:val="009F510C"/>
    <w:rsid w:val="00A25719"/>
    <w:rsid w:val="00A54D32"/>
    <w:rsid w:val="00A570BD"/>
    <w:rsid w:val="00A906D8"/>
    <w:rsid w:val="00AB5A74"/>
    <w:rsid w:val="00B24108"/>
    <w:rsid w:val="00C52EA5"/>
    <w:rsid w:val="00CF7CD9"/>
    <w:rsid w:val="00D24AC4"/>
    <w:rsid w:val="00EC4F03"/>
    <w:rsid w:val="00F071AE"/>
    <w:rsid w:val="00F55530"/>
    <w:rsid w:val="00F60B5B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19A8AF94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13</cp:revision>
  <dcterms:created xsi:type="dcterms:W3CDTF">2018-10-03T13:28:00Z</dcterms:created>
  <dcterms:modified xsi:type="dcterms:W3CDTF">2023-10-25T14:23:00Z</dcterms:modified>
</cp:coreProperties>
</file>