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741EE6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741EE6">
        <w:rPr>
          <w:rFonts w:ascii="Arial" w:hAnsi="Arial" w:cs="Arial"/>
          <w:color w:val="auto"/>
          <w:sz w:val="20"/>
          <w:szCs w:val="20"/>
        </w:rPr>
        <w:t>EMENDA Nº 30</w:t>
      </w:r>
    </w:p>
    <w:p w14:paraId="1C20AAA0" w14:textId="77777777" w:rsidR="007921E9" w:rsidRPr="00741EE6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741EE6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741EE6">
        <w:rPr>
          <w:rFonts w:ascii="Arial" w:hAnsi="Arial" w:cs="Arial"/>
          <w:sz w:val="20"/>
          <w:szCs w:val="20"/>
        </w:rPr>
        <w:t xml:space="preserve">Aditiva ao </w:t>
      </w:r>
      <w:r w:rsidRPr="00741EE6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741EE6">
        <w:rPr>
          <w:rFonts w:ascii="Arial" w:hAnsi="Arial" w:cs="Arial"/>
          <w:sz w:val="20"/>
          <w:szCs w:val="20"/>
        </w:rPr>
        <w:t xml:space="preserve">de </w:t>
      </w:r>
      <w:r w:rsidRPr="00741EE6">
        <w:rPr>
          <w:rFonts w:ascii="Arial" w:hAnsi="Arial" w:cs="Arial"/>
          <w:b/>
          <w:bCs/>
          <w:sz w:val="20"/>
          <w:szCs w:val="20"/>
        </w:rPr>
        <w:t>29/09/2023</w:t>
      </w:r>
      <w:r w:rsidRPr="00741EE6">
        <w:rPr>
          <w:rFonts w:ascii="Arial" w:hAnsi="Arial" w:cs="Arial"/>
          <w:sz w:val="20"/>
          <w:szCs w:val="20"/>
        </w:rPr>
        <w:t>, que “</w:t>
      </w:r>
      <w:r w:rsidRPr="00741EE6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741EE6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741EE6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741EE6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741EE6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741EE6">
        <w:rPr>
          <w:rFonts w:ascii="Arial" w:hAnsi="Arial" w:cs="Arial"/>
          <w:sz w:val="20"/>
          <w:szCs w:val="20"/>
        </w:rPr>
        <w:t>2</w:t>
      </w:r>
      <w:r w:rsidR="0018590D" w:rsidRPr="00741EE6">
        <w:rPr>
          <w:rFonts w:ascii="Arial" w:hAnsi="Arial" w:cs="Arial"/>
          <w:sz w:val="20"/>
          <w:szCs w:val="20"/>
        </w:rPr>
        <w:t>4</w:t>
      </w:r>
      <w:r w:rsidRPr="00741EE6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741EE6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421"/>
      </w:tblGrid>
      <w:tr w:rsidR="00741EE6" w:rsidRPr="00741EE6" w14:paraId="12BB2FAE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5DC3" w14:textId="77777777" w:rsidR="00741EE6" w:rsidRPr="00741EE6" w:rsidRDefault="00741EE6" w:rsidP="008B15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A9A0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4A46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741EE6" w:rsidRPr="00741EE6" w14:paraId="31ED23CD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EE4B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830C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7FE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SECRETARIA DE OBRAS E SERVIÇOS</w:t>
            </w:r>
          </w:p>
        </w:tc>
      </w:tr>
      <w:tr w:rsidR="00741EE6" w:rsidRPr="00741EE6" w14:paraId="43A8FA91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1DB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9C36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01.08.01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4FC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Obras e Serviços Municipais</w:t>
            </w:r>
          </w:p>
        </w:tc>
      </w:tr>
      <w:tr w:rsidR="00741EE6" w:rsidRPr="00741EE6" w14:paraId="2790B6F2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7068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168F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1815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</w:tr>
      <w:tr w:rsidR="00741EE6" w:rsidRPr="00741EE6" w14:paraId="5D2762D4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78E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3406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CAAF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Infraestrutura Urbana</w:t>
            </w:r>
          </w:p>
        </w:tc>
      </w:tr>
      <w:tr w:rsidR="00741EE6" w:rsidRPr="00741EE6" w14:paraId="74382CB9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5541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6A37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A463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Meu Bairro Mais Bonito</w:t>
            </w:r>
          </w:p>
        </w:tc>
      </w:tr>
      <w:tr w:rsidR="00741EE6" w:rsidRPr="00741EE6" w14:paraId="39554202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AF58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7972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FEA" w14:textId="748A6B31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Recapeamento da </w:t>
            </w:r>
            <w:r w:rsidR="00D25C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Rua Carmelina Creem -</w:t>
            </w: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Santa Rita - Centro</w:t>
            </w:r>
          </w:p>
        </w:tc>
      </w:tr>
      <w:tr w:rsidR="00D6461A" w:rsidRPr="00741EE6" w14:paraId="5F1EEA22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CBFF" w14:textId="6CC4E6C8" w:rsidR="00D6461A" w:rsidRPr="00741EE6" w:rsidRDefault="00D6461A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DF83" w14:textId="77777777" w:rsidR="00D6461A" w:rsidRPr="00741EE6" w:rsidRDefault="00D6461A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7165" w14:textId="17921573" w:rsidR="00D6461A" w:rsidRPr="00741EE6" w:rsidRDefault="00D6461A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  <w:r w:rsidR="00A132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90.39.00</w:t>
            </w:r>
          </w:p>
        </w:tc>
      </w:tr>
      <w:tr w:rsidR="00741EE6" w:rsidRPr="00741EE6" w14:paraId="29A63F8F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23F1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8688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C8CD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 xml:space="preserve">78.000,00 </w:t>
            </w:r>
          </w:p>
        </w:tc>
      </w:tr>
      <w:tr w:rsidR="00741EE6" w:rsidRPr="00741EE6" w14:paraId="447AFDFD" w14:textId="77777777" w:rsidTr="008B155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17AE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5A08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Metros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CD5B" w14:textId="794B5FDB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Física:</w:t>
            </w:r>
            <w:r w:rsidR="00D25C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</w:tbl>
    <w:p w14:paraId="3D6EBC43" w14:textId="77777777" w:rsidR="00741EE6" w:rsidRPr="00741EE6" w:rsidRDefault="00741EE6" w:rsidP="00741EE6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5C3918A6" w14:textId="77777777" w:rsidR="00741EE6" w:rsidRPr="00741EE6" w:rsidRDefault="00741EE6" w:rsidP="00741EE6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1EE6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15738EFE" w14:textId="77777777" w:rsidR="00741EE6" w:rsidRPr="00741EE6" w:rsidRDefault="00741EE6" w:rsidP="00741EE6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421"/>
      </w:tblGrid>
      <w:tr w:rsidR="00741EE6" w:rsidRPr="00741EE6" w14:paraId="5D8546F7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7554" w14:textId="77777777" w:rsidR="00741EE6" w:rsidRPr="00741EE6" w:rsidRDefault="00741EE6" w:rsidP="008B15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BCD5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FC63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741EE6" w:rsidRPr="00741EE6" w14:paraId="21875DEF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6C3D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3952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04D7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SECRETARIA DE OBRAS E SERVIÇOS</w:t>
            </w:r>
          </w:p>
        </w:tc>
      </w:tr>
      <w:tr w:rsidR="00741EE6" w:rsidRPr="00741EE6" w14:paraId="1A9BC83A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6BA5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8044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01.08.01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9D0D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Obras e Serviços Municipais</w:t>
            </w:r>
          </w:p>
        </w:tc>
      </w:tr>
      <w:tr w:rsidR="00741EE6" w:rsidRPr="00741EE6" w14:paraId="6AA4D994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1E01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EA66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2353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</w:tr>
      <w:tr w:rsidR="00741EE6" w:rsidRPr="00741EE6" w14:paraId="64B5CBF9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E5F8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47D2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E5E8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Infraestrutura Urbana</w:t>
            </w:r>
          </w:p>
        </w:tc>
      </w:tr>
      <w:tr w:rsidR="00741EE6" w:rsidRPr="00741EE6" w14:paraId="3898B8C2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065F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281B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5320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Meu Bairro Mais Bonito</w:t>
            </w:r>
          </w:p>
        </w:tc>
      </w:tr>
      <w:tr w:rsidR="00741EE6" w:rsidRPr="00741EE6" w14:paraId="7279DACD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C4EA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2811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C9A" w14:textId="77777777" w:rsidR="00741EE6" w:rsidRPr="00741EE6" w:rsidRDefault="00741EE6" w:rsidP="00A1320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Conservação de Ruas, Avenidas, Estradas e Logradouros Públicos</w:t>
            </w:r>
          </w:p>
        </w:tc>
      </w:tr>
      <w:tr w:rsidR="00741EE6" w:rsidRPr="00741EE6" w14:paraId="57DD1879" w14:textId="77777777" w:rsidTr="008B155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E6C7" w14:textId="77777777" w:rsidR="00741EE6" w:rsidRPr="00741EE6" w:rsidRDefault="00741EE6" w:rsidP="008B1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4751" w14:textId="77777777" w:rsidR="00741EE6" w:rsidRPr="00741EE6" w:rsidRDefault="00741EE6" w:rsidP="008B1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543" w14:textId="77777777" w:rsidR="00741EE6" w:rsidRPr="00741EE6" w:rsidRDefault="00741EE6" w:rsidP="008B1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E6">
              <w:rPr>
                <w:rFonts w:ascii="Arial" w:hAnsi="Arial" w:cs="Arial"/>
                <w:color w:val="000000"/>
                <w:sz w:val="20"/>
                <w:szCs w:val="20"/>
              </w:rPr>
              <w:t xml:space="preserve">78.000,00 </w:t>
            </w:r>
          </w:p>
        </w:tc>
      </w:tr>
    </w:tbl>
    <w:p w14:paraId="45CCEC85" w14:textId="77777777" w:rsidR="007921E9" w:rsidRPr="00741EE6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741EE6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741EE6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741EE6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185414D1" w:rsidR="007921E9" w:rsidRPr="00741EE6" w:rsidRDefault="00000000" w:rsidP="00D6461A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741EE6">
        <w:rPr>
          <w:rFonts w:ascii="Arial" w:hAnsi="Arial" w:cs="Arial"/>
          <w:sz w:val="20"/>
          <w:szCs w:val="20"/>
        </w:rPr>
        <w:t>Esta Emenda assegura no programa de trabalho de 20</w:t>
      </w:r>
      <w:r w:rsidR="00965E32" w:rsidRPr="00741EE6">
        <w:rPr>
          <w:rFonts w:ascii="Arial" w:hAnsi="Arial" w:cs="Arial"/>
          <w:sz w:val="20"/>
          <w:szCs w:val="20"/>
        </w:rPr>
        <w:t>2</w:t>
      </w:r>
      <w:r w:rsidR="007064E9" w:rsidRPr="00741EE6">
        <w:rPr>
          <w:rFonts w:ascii="Arial" w:hAnsi="Arial" w:cs="Arial"/>
          <w:sz w:val="20"/>
          <w:szCs w:val="20"/>
        </w:rPr>
        <w:t>4</w:t>
      </w:r>
      <w:r w:rsidRPr="00741EE6">
        <w:rPr>
          <w:rFonts w:ascii="Arial" w:hAnsi="Arial" w:cs="Arial"/>
          <w:sz w:val="20"/>
          <w:szCs w:val="20"/>
        </w:rPr>
        <w:t xml:space="preserve"> meios para garantir a execução do programa acima mencionado.</w:t>
      </w:r>
    </w:p>
    <w:p w14:paraId="5918C109" w14:textId="77777777" w:rsidR="007921E9" w:rsidRPr="00741EE6" w:rsidRDefault="007921E9" w:rsidP="00D6461A">
      <w:pPr>
        <w:jc w:val="both"/>
        <w:rPr>
          <w:rFonts w:ascii="Arial" w:hAnsi="Arial" w:cs="Arial"/>
          <w:sz w:val="20"/>
          <w:szCs w:val="20"/>
        </w:rPr>
      </w:pPr>
    </w:p>
    <w:p w14:paraId="25B25E78" w14:textId="77777777" w:rsidR="007921E9" w:rsidRPr="00741EE6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1EE6">
        <w:rPr>
          <w:rFonts w:ascii="Arial" w:hAnsi="Arial" w:cs="Arial"/>
          <w:sz w:val="20"/>
          <w:szCs w:val="20"/>
        </w:rPr>
        <w:tab/>
      </w:r>
    </w:p>
    <w:p w14:paraId="7052C62C" w14:textId="77777777" w:rsidR="007921E9" w:rsidRPr="00741EE6" w:rsidRDefault="007921E9" w:rsidP="00005F9B">
      <w:pPr>
        <w:rPr>
          <w:rFonts w:ascii="Arial" w:hAnsi="Arial" w:cs="Arial"/>
          <w:sz w:val="20"/>
          <w:szCs w:val="20"/>
        </w:rPr>
      </w:pPr>
    </w:p>
    <w:p w14:paraId="328967C4" w14:textId="3219607B" w:rsidR="007921E9" w:rsidRPr="00741EE6" w:rsidRDefault="00000000" w:rsidP="00D6461A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41EE6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741EE6" w:rsidRPr="00741EE6">
        <w:rPr>
          <w:rFonts w:ascii="Arial" w:hAnsi="Arial" w:cs="Arial"/>
          <w:b w:val="0"/>
          <w:bCs w:val="0"/>
          <w:color w:val="auto"/>
          <w:sz w:val="20"/>
          <w:szCs w:val="20"/>
        </w:rPr>
        <w:t>18</w:t>
      </w:r>
      <w:r w:rsidRPr="00741EE6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C5EA5B0" w14:textId="77777777" w:rsidR="007921E9" w:rsidRPr="00741EE6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741EE6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741EE6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41EE6">
        <w:rPr>
          <w:rFonts w:ascii="Arial" w:hAnsi="Arial" w:cs="Arial"/>
          <w:b/>
          <w:bCs/>
          <w:caps/>
          <w:sz w:val="20"/>
          <w:szCs w:val="20"/>
        </w:rPr>
        <w:t>Cláudia Rita Duarte Pedroso</w:t>
      </w:r>
    </w:p>
    <w:p w14:paraId="3E4B2ACC" w14:textId="12971E8F" w:rsidR="007921E9" w:rsidRPr="00741EE6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41EE6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  <w:r w:rsidR="00741EE6" w:rsidRPr="00741EE6">
        <w:rPr>
          <w:rFonts w:ascii="Arial" w:hAnsi="Arial" w:cs="Arial"/>
          <w:b w:val="0"/>
          <w:bCs w:val="0"/>
          <w:color w:val="auto"/>
          <w:sz w:val="20"/>
          <w:szCs w:val="20"/>
        </w:rPr>
        <w:t>a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E2BE39D" w14:textId="77777777" w:rsidR="007921E9" w:rsidRPr="0018590D" w:rsidRDefault="00000000" w:rsidP="00005F9B">
      <w:pPr>
        <w:jc w:val="right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18/10/2023 - 15:44 15977/2023</w:t>
      </w:r>
    </w:p>
    <w:p w14:paraId="54C7F6E5" w14:textId="77777777" w:rsidR="007921E9" w:rsidRPr="0018590D" w:rsidRDefault="007921E9" w:rsidP="00005F9B">
      <w:pPr>
        <w:rPr>
          <w:rFonts w:ascii="Arial" w:hAnsi="Arial" w:cs="Arial"/>
        </w:rPr>
      </w:pPr>
    </w:p>
    <w:p w14:paraId="16578882" w14:textId="77777777" w:rsidR="007921E9" w:rsidRPr="0018590D" w:rsidRDefault="007921E9" w:rsidP="00005F9B">
      <w:pPr>
        <w:rPr>
          <w:rFonts w:ascii="Arial" w:hAnsi="Arial" w:cs="Arial"/>
        </w:rPr>
      </w:pPr>
    </w:p>
    <w:sectPr w:rsidR="007921E9" w:rsidRPr="0018590D" w:rsidSect="00D64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F607" w14:textId="77777777" w:rsidR="007C2284" w:rsidRDefault="007C2284">
      <w:r>
        <w:separator/>
      </w:r>
    </w:p>
  </w:endnote>
  <w:endnote w:type="continuationSeparator" w:id="0">
    <w:p w14:paraId="1463525C" w14:textId="77777777" w:rsidR="007C2284" w:rsidRDefault="007C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0DBA" w14:textId="77777777" w:rsidR="007C2284" w:rsidRDefault="007C2284">
      <w:r>
        <w:separator/>
      </w:r>
    </w:p>
  </w:footnote>
  <w:footnote w:type="continuationSeparator" w:id="0">
    <w:p w14:paraId="2ED980BA" w14:textId="77777777" w:rsidR="007C2284" w:rsidRDefault="007C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B86C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6854DB"/>
    <w:rsid w:val="0069782C"/>
    <w:rsid w:val="006B4D72"/>
    <w:rsid w:val="007064E9"/>
    <w:rsid w:val="00741EE6"/>
    <w:rsid w:val="007921E9"/>
    <w:rsid w:val="007C2284"/>
    <w:rsid w:val="007D5F24"/>
    <w:rsid w:val="007F4433"/>
    <w:rsid w:val="00915ABC"/>
    <w:rsid w:val="00965E32"/>
    <w:rsid w:val="009F510C"/>
    <w:rsid w:val="00A13206"/>
    <w:rsid w:val="00A25719"/>
    <w:rsid w:val="00A54D32"/>
    <w:rsid w:val="00A570BD"/>
    <w:rsid w:val="00A906D8"/>
    <w:rsid w:val="00AB5A74"/>
    <w:rsid w:val="00B24108"/>
    <w:rsid w:val="00C52EA5"/>
    <w:rsid w:val="00D24AC4"/>
    <w:rsid w:val="00D25C8E"/>
    <w:rsid w:val="00D6461A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4125E6B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2023-11-21T11:31:00Z</dcterms:modified>
</cp:coreProperties>
</file>