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D4F" w14:textId="77777777" w:rsidR="00977C1C" w:rsidRDefault="00D0490D" w:rsidP="007579B2">
      <w:pPr>
        <w:tabs>
          <w:tab w:val="left" w:leader="underscore" w:pos="8504"/>
        </w:tabs>
        <w:suppressAutoHyphens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3</w:t>
      </w:r>
      <w:r w:rsidR="00FA5BDD">
        <w:rPr>
          <w:rFonts w:ascii="Arial" w:hAnsi="Arial" w:cs="Arial"/>
          <w:b/>
          <w:bCs/>
        </w:rPr>
        <w:t>6</w:t>
      </w:r>
      <w:r w:rsidR="00A93170" w:rsidRPr="007579B2">
        <w:rPr>
          <w:rFonts w:ascii="Arial" w:hAnsi="Arial" w:cs="Arial"/>
          <w:b/>
          <w:bCs/>
        </w:rPr>
        <w:t>ª SESSÃO ORDINÁRIA</w:t>
      </w:r>
      <w:r w:rsidR="00070C15" w:rsidRPr="007579B2">
        <w:rPr>
          <w:rFonts w:ascii="Arial" w:hAnsi="Arial" w:cs="Arial"/>
          <w:b/>
          <w:bCs/>
        </w:rPr>
        <w:t>, DO 3º PERÍODO, DA 18ª</w:t>
      </w:r>
      <w:r w:rsidR="00070C15" w:rsidRPr="007579B2">
        <w:rPr>
          <w:rFonts w:ascii="Arial" w:hAnsi="Arial" w:cs="Arial"/>
          <w:b/>
          <w:bCs/>
          <w:vertAlign w:val="superscript"/>
        </w:rPr>
        <w:t> </w:t>
      </w:r>
      <w:r w:rsidR="00070C15" w:rsidRPr="007579B2">
        <w:rPr>
          <w:rFonts w:ascii="Arial" w:hAnsi="Arial" w:cs="Arial"/>
          <w:b/>
          <w:bCs/>
        </w:rPr>
        <w:t xml:space="preserve">LEGISLATURA DA CÂMARA MUNICIPAL DA ESTÂNCIA TURÍSTICA DE SÃO ROQUE, </w:t>
      </w:r>
    </w:p>
    <w:p w14:paraId="2CC6D1D7" w14:textId="63E085AD" w:rsidR="00851785" w:rsidRPr="007579B2" w:rsidRDefault="00070C15" w:rsidP="007579B2">
      <w:pPr>
        <w:tabs>
          <w:tab w:val="left" w:leader="underscore" w:pos="8504"/>
        </w:tabs>
        <w:suppressAutoHyphens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 xml:space="preserve">A SER REALIZADA EM </w:t>
      </w:r>
      <w:r w:rsidR="00FA5BDD">
        <w:rPr>
          <w:rFonts w:ascii="Arial" w:hAnsi="Arial" w:cs="Arial"/>
          <w:b/>
          <w:bCs/>
        </w:rPr>
        <w:t>31</w:t>
      </w:r>
      <w:r w:rsidR="00D0490D" w:rsidRPr="007579B2">
        <w:rPr>
          <w:rFonts w:ascii="Arial" w:hAnsi="Arial" w:cs="Arial"/>
          <w:b/>
          <w:bCs/>
        </w:rPr>
        <w:t xml:space="preserve"> </w:t>
      </w:r>
      <w:r w:rsidR="006A7A45" w:rsidRPr="007579B2">
        <w:rPr>
          <w:rFonts w:ascii="Arial" w:hAnsi="Arial" w:cs="Arial"/>
          <w:b/>
          <w:bCs/>
        </w:rPr>
        <w:t xml:space="preserve">DE </w:t>
      </w:r>
      <w:r w:rsidR="0087761B" w:rsidRPr="007579B2">
        <w:rPr>
          <w:rFonts w:ascii="Arial" w:hAnsi="Arial" w:cs="Arial"/>
          <w:b/>
          <w:bCs/>
        </w:rPr>
        <w:t>OUTUBRO</w:t>
      </w:r>
      <w:r w:rsidR="00D0490D" w:rsidRPr="007579B2">
        <w:rPr>
          <w:rFonts w:ascii="Arial" w:hAnsi="Arial" w:cs="Arial"/>
          <w:b/>
          <w:bCs/>
        </w:rPr>
        <w:t xml:space="preserve"> </w:t>
      </w:r>
      <w:r w:rsidR="00A93170" w:rsidRPr="007579B2">
        <w:rPr>
          <w:rFonts w:ascii="Arial" w:hAnsi="Arial" w:cs="Arial"/>
          <w:b/>
          <w:bCs/>
        </w:rPr>
        <w:t>DE 2023</w:t>
      </w:r>
      <w:r w:rsidRPr="007579B2">
        <w:rPr>
          <w:rFonts w:ascii="Arial" w:hAnsi="Arial" w:cs="Arial"/>
          <w:b/>
          <w:bCs/>
        </w:rPr>
        <w:t>, ÀS 18H.</w:t>
      </w:r>
    </w:p>
    <w:p w14:paraId="0AAE3964" w14:textId="77777777" w:rsidR="00BF0DE2" w:rsidRPr="007579B2" w:rsidRDefault="00BF0DE2" w:rsidP="007579B2">
      <w:pPr>
        <w:tabs>
          <w:tab w:val="left" w:leader="underscore" w:pos="8820"/>
        </w:tabs>
        <w:suppressAutoHyphens/>
        <w:jc w:val="both"/>
        <w:rPr>
          <w:rFonts w:ascii="Arial" w:hAnsi="Arial" w:cs="Arial"/>
          <w:b/>
          <w:bCs/>
        </w:rPr>
      </w:pPr>
    </w:p>
    <w:p w14:paraId="58DC6B06" w14:textId="3FDCF223" w:rsidR="00BB7153" w:rsidRPr="007579B2" w:rsidRDefault="006A7A45" w:rsidP="007579B2">
      <w:pPr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 xml:space="preserve">EDITAL Nº </w:t>
      </w:r>
      <w:r w:rsidR="00EC6D98" w:rsidRPr="007579B2">
        <w:rPr>
          <w:rFonts w:ascii="Arial" w:hAnsi="Arial" w:cs="Arial"/>
          <w:b/>
          <w:bCs/>
        </w:rPr>
        <w:t>7</w:t>
      </w:r>
      <w:r w:rsidR="00FA5BDD">
        <w:rPr>
          <w:rFonts w:ascii="Arial" w:hAnsi="Arial" w:cs="Arial"/>
          <w:b/>
          <w:bCs/>
        </w:rPr>
        <w:t>5</w:t>
      </w:r>
      <w:r w:rsidRPr="007579B2">
        <w:rPr>
          <w:rFonts w:ascii="Arial" w:hAnsi="Arial" w:cs="Arial"/>
          <w:b/>
          <w:bCs/>
        </w:rPr>
        <w:t>/2023-L</w:t>
      </w:r>
    </w:p>
    <w:p w14:paraId="1B0299C7" w14:textId="77777777" w:rsidR="00851785" w:rsidRPr="007579B2" w:rsidRDefault="00851785" w:rsidP="007579B2">
      <w:pPr>
        <w:pStyle w:val="Corpodetexto3"/>
        <w:tabs>
          <w:tab w:val="left" w:pos="11199"/>
        </w:tabs>
        <w:suppressAutoHyphens/>
        <w:spacing w:after="0"/>
        <w:ind w:right="-108"/>
        <w:rPr>
          <w:rFonts w:ascii="Arial" w:hAnsi="Arial" w:cs="Arial"/>
          <w:b/>
          <w:bCs/>
          <w:sz w:val="24"/>
          <w:szCs w:val="24"/>
        </w:rPr>
      </w:pPr>
    </w:p>
    <w:p w14:paraId="10C42475" w14:textId="1FCD6CF3" w:rsidR="00851785" w:rsidRPr="007579B2" w:rsidRDefault="00000000" w:rsidP="007579B2">
      <w:pPr>
        <w:keepNext/>
        <w:widowControl w:val="0"/>
        <w:tabs>
          <w:tab w:val="left" w:pos="-1701"/>
          <w:tab w:val="left" w:pos="-851"/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 xml:space="preserve">I – </w:t>
      </w:r>
      <w:r w:rsidR="0005092F" w:rsidRPr="007579B2">
        <w:rPr>
          <w:rFonts w:ascii="Arial" w:hAnsi="Arial" w:cs="Arial"/>
          <w:b/>
          <w:bCs/>
          <w:i/>
          <w:iCs/>
        </w:rPr>
        <w:t>Expediente (</w:t>
      </w:r>
      <w:r w:rsidR="001A403D" w:rsidRPr="007579B2">
        <w:rPr>
          <w:rFonts w:ascii="Arial" w:hAnsi="Arial" w:cs="Arial"/>
          <w:b/>
          <w:bCs/>
          <w:i/>
          <w:iCs/>
        </w:rPr>
        <w:t>a</w:t>
      </w:r>
      <w:r w:rsidR="0005092F" w:rsidRPr="007579B2">
        <w:rPr>
          <w:rFonts w:ascii="Arial" w:hAnsi="Arial" w:cs="Arial"/>
          <w:b/>
          <w:bCs/>
          <w:i/>
          <w:iCs/>
        </w:rPr>
        <w:t>rt. 159 do R.I.):</w:t>
      </w:r>
    </w:p>
    <w:p w14:paraId="4FB75081" w14:textId="5B97CB95" w:rsidR="00D0490D" w:rsidRDefault="00000000" w:rsidP="007579B2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>Votação da Ata da 3</w:t>
      </w:r>
      <w:r w:rsidR="00FA5BDD">
        <w:rPr>
          <w:rFonts w:ascii="Arial" w:hAnsi="Arial" w:cs="Arial"/>
          <w:i/>
          <w:iCs/>
        </w:rPr>
        <w:t>5</w:t>
      </w:r>
      <w:r w:rsidRPr="007579B2">
        <w:rPr>
          <w:rFonts w:ascii="Arial" w:hAnsi="Arial" w:cs="Arial"/>
          <w:i/>
          <w:iCs/>
        </w:rPr>
        <w:t xml:space="preserve">ª Sessão Ordinária, de </w:t>
      </w:r>
      <w:r w:rsidR="00FA5BDD">
        <w:rPr>
          <w:rFonts w:ascii="Arial" w:hAnsi="Arial" w:cs="Arial"/>
          <w:i/>
          <w:iCs/>
        </w:rPr>
        <w:t>24</w:t>
      </w:r>
      <w:r w:rsidR="002C0DAC" w:rsidRPr="007579B2">
        <w:rPr>
          <w:rFonts w:ascii="Arial" w:hAnsi="Arial" w:cs="Arial"/>
          <w:i/>
          <w:iCs/>
        </w:rPr>
        <w:t>/10</w:t>
      </w:r>
      <w:r w:rsidRPr="007579B2">
        <w:rPr>
          <w:rFonts w:ascii="Arial" w:hAnsi="Arial" w:cs="Arial"/>
          <w:i/>
          <w:iCs/>
        </w:rPr>
        <w:t>/2023;</w:t>
      </w:r>
    </w:p>
    <w:p w14:paraId="63BE7430" w14:textId="7DB3F32A" w:rsidR="00236250" w:rsidRDefault="00236250" w:rsidP="007579B2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2</w:t>
      </w:r>
      <w:r w:rsidR="00FA5BDD">
        <w:rPr>
          <w:rFonts w:ascii="Arial" w:hAnsi="Arial" w:cs="Arial"/>
          <w:i/>
          <w:iCs/>
        </w:rPr>
        <w:t>8</w:t>
      </w:r>
      <w:r>
        <w:rPr>
          <w:rFonts w:ascii="Arial" w:hAnsi="Arial" w:cs="Arial"/>
          <w:i/>
          <w:iCs/>
        </w:rPr>
        <w:t xml:space="preserve">ª Sessão Extraordinária, de </w:t>
      </w:r>
      <w:r w:rsidR="00FA5BDD">
        <w:rPr>
          <w:rFonts w:ascii="Arial" w:hAnsi="Arial" w:cs="Arial"/>
          <w:i/>
          <w:iCs/>
        </w:rPr>
        <w:t>24</w:t>
      </w:r>
      <w:r>
        <w:rPr>
          <w:rFonts w:ascii="Arial" w:hAnsi="Arial" w:cs="Arial"/>
          <w:i/>
          <w:iCs/>
        </w:rPr>
        <w:t>/10/2023;</w:t>
      </w:r>
    </w:p>
    <w:p w14:paraId="1436C4B9" w14:textId="2F0F565F" w:rsidR="004B146E" w:rsidRDefault="004B146E" w:rsidP="004B146E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29ª Sessão Extraordinária, de 24/10/2023;</w:t>
      </w:r>
    </w:p>
    <w:p w14:paraId="6F56971F" w14:textId="78755AA9" w:rsidR="00BB390D" w:rsidRPr="00000003" w:rsidRDefault="00851785" w:rsidP="009D4CB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 w:rsidRPr="007579B2">
        <w:rPr>
          <w:rFonts w:ascii="Arial" w:hAnsi="Arial" w:cs="Arial"/>
          <w:i/>
          <w:iCs/>
        </w:rPr>
        <w:t>Leitura da matéria do Expediente</w:t>
      </w:r>
      <w:r w:rsidR="00000003">
        <w:rPr>
          <w:rFonts w:ascii="Arial" w:hAnsi="Arial" w:cs="Arial"/>
          <w:i/>
          <w:iCs/>
        </w:rPr>
        <w:t>;</w:t>
      </w:r>
    </w:p>
    <w:p w14:paraId="0349FF37" w14:textId="1D265D93" w:rsidR="00000003" w:rsidRPr="004B146E" w:rsidRDefault="00000003" w:rsidP="009D4CB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Moção</w:t>
      </w:r>
      <w:r w:rsidR="004B146E">
        <w:rPr>
          <w:rFonts w:ascii="Arial" w:hAnsi="Arial" w:cs="Arial"/>
          <w:i/>
          <w:iCs/>
        </w:rPr>
        <w:t xml:space="preserve"> de Congratulações </w:t>
      </w:r>
      <w:proofErr w:type="spellStart"/>
      <w:r w:rsidRPr="004B146E">
        <w:rPr>
          <w:rFonts w:ascii="Arial" w:hAnsi="Arial" w:cs="Arial"/>
          <w:b/>
          <w:bCs/>
          <w:i/>
          <w:iCs/>
        </w:rPr>
        <w:t>Nº</w:t>
      </w:r>
      <w:r w:rsidR="004B146E" w:rsidRPr="004B146E">
        <w:rPr>
          <w:rFonts w:ascii="Arial" w:hAnsi="Arial" w:cs="Arial"/>
          <w:b/>
          <w:bCs/>
          <w:i/>
          <w:iCs/>
          <w:vertAlign w:val="superscript"/>
        </w:rPr>
        <w:t>s</w:t>
      </w:r>
      <w:proofErr w:type="spellEnd"/>
      <w:r w:rsidRPr="004B146E">
        <w:rPr>
          <w:rFonts w:ascii="Arial" w:hAnsi="Arial" w:cs="Arial"/>
          <w:b/>
          <w:bCs/>
          <w:i/>
          <w:iCs/>
        </w:rPr>
        <w:t xml:space="preserve"> </w:t>
      </w:r>
      <w:r w:rsidR="00977C1C">
        <w:rPr>
          <w:rFonts w:ascii="Arial" w:hAnsi="Arial" w:cs="Arial"/>
          <w:b/>
          <w:bCs/>
          <w:i/>
          <w:iCs/>
        </w:rPr>
        <w:t>357, 359, 366 e 375/2023; e</w:t>
      </w:r>
    </w:p>
    <w:p w14:paraId="7A65C76F" w14:textId="5B12CB94" w:rsidR="005B48A6" w:rsidRPr="00977C1C" w:rsidRDefault="004B146E" w:rsidP="007E2D8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 w:rsidRPr="00977C1C">
        <w:rPr>
          <w:rFonts w:ascii="Arial" w:hAnsi="Arial" w:cs="Arial"/>
          <w:i/>
          <w:iCs/>
        </w:rPr>
        <w:t xml:space="preserve">Moção de Repúdio </w:t>
      </w:r>
      <w:r w:rsidRPr="00977C1C">
        <w:rPr>
          <w:rFonts w:ascii="Arial" w:hAnsi="Arial" w:cs="Arial"/>
          <w:b/>
          <w:bCs/>
          <w:i/>
          <w:iCs/>
        </w:rPr>
        <w:t>Nº 373/2023</w:t>
      </w:r>
      <w:r w:rsidR="00977C1C">
        <w:rPr>
          <w:rFonts w:ascii="Arial" w:hAnsi="Arial" w:cs="Arial"/>
          <w:b/>
          <w:bCs/>
          <w:i/>
          <w:iCs/>
        </w:rPr>
        <w:t>.</w:t>
      </w:r>
    </w:p>
    <w:p w14:paraId="00235E83" w14:textId="77777777" w:rsidR="00977C1C" w:rsidRPr="00977C1C" w:rsidRDefault="00977C1C" w:rsidP="00977C1C">
      <w:pPr>
        <w:suppressAutoHyphens/>
        <w:ind w:left="284" w:right="-1"/>
        <w:jc w:val="both"/>
        <w:rPr>
          <w:rFonts w:ascii="Arial" w:hAnsi="Arial" w:cs="Arial"/>
        </w:rPr>
      </w:pPr>
    </w:p>
    <w:p w14:paraId="7549469B" w14:textId="77777777" w:rsidR="00851785" w:rsidRPr="007579B2" w:rsidRDefault="00000000" w:rsidP="007579B2">
      <w:pPr>
        <w:tabs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7579B2">
        <w:rPr>
          <w:rFonts w:ascii="Arial" w:hAnsi="Arial" w:cs="Arial"/>
          <w:b/>
          <w:bCs/>
          <w:i/>
          <w:iCs/>
          <w:color w:val="000000"/>
        </w:rPr>
        <w:t>II – Tribuna (</w:t>
      </w:r>
      <w:proofErr w:type="spellStart"/>
      <w:r w:rsidRPr="007579B2">
        <w:rPr>
          <w:rFonts w:ascii="Arial" w:hAnsi="Arial" w:cs="Arial"/>
          <w:b/>
          <w:bCs/>
          <w:i/>
          <w:iCs/>
          <w:color w:val="000000"/>
        </w:rPr>
        <w:t>arts</w:t>
      </w:r>
      <w:proofErr w:type="spellEnd"/>
      <w:r w:rsidRPr="007579B2">
        <w:rPr>
          <w:rFonts w:ascii="Arial" w:hAnsi="Arial" w:cs="Arial"/>
          <w:b/>
          <w:bCs/>
          <w:i/>
          <w:iCs/>
          <w:color w:val="000000"/>
        </w:rPr>
        <w:t>. 159 e 162, conforme seq</w:t>
      </w:r>
      <w:r w:rsidR="00D31458" w:rsidRPr="007579B2">
        <w:rPr>
          <w:rFonts w:ascii="Arial" w:hAnsi="Arial" w:cs="Arial"/>
          <w:b/>
          <w:bCs/>
          <w:i/>
          <w:iCs/>
          <w:color w:val="000000"/>
        </w:rPr>
        <w:t>u</w:t>
      </w:r>
      <w:r w:rsidRPr="007579B2">
        <w:rPr>
          <w:rFonts w:ascii="Arial" w:hAnsi="Arial" w:cs="Arial"/>
          <w:b/>
          <w:bCs/>
          <w:i/>
          <w:iCs/>
          <w:color w:val="000000"/>
        </w:rPr>
        <w:t>ência da ata anterior):</w:t>
      </w:r>
    </w:p>
    <w:p w14:paraId="0D559619" w14:textId="77777777" w:rsidR="00FA5BDD" w:rsidRPr="003412A7" w:rsidRDefault="00FA5BDD" w:rsidP="00FA5BDD">
      <w:pPr>
        <w:pStyle w:val="PargrafodaLista"/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Rafael Tanzi de Araújo;</w:t>
      </w:r>
    </w:p>
    <w:p w14:paraId="276BF73A" w14:textId="77777777" w:rsidR="00FA5BDD" w:rsidRPr="003412A7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Rogério Jean da Silva;</w:t>
      </w:r>
    </w:p>
    <w:p w14:paraId="73F8441C" w14:textId="77777777" w:rsidR="00FA5BDD" w:rsidRPr="003412A7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Thiago Vieira Nunes;</w:t>
      </w:r>
    </w:p>
    <w:p w14:paraId="1659D06C" w14:textId="77777777" w:rsidR="00FA5BDD" w:rsidRPr="003412A7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William da Silva Albuquerque;</w:t>
      </w:r>
    </w:p>
    <w:p w14:paraId="0E9D8898" w14:textId="77777777" w:rsidR="00FA5BDD" w:rsidRPr="003412A7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José Alves Miranda;</w:t>
      </w:r>
    </w:p>
    <w:p w14:paraId="4C8DDC07" w14:textId="4A896C21" w:rsidR="00FA5BDD" w:rsidRPr="003412A7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Vereadora Cláudia Rita Duarte Pedroso;</w:t>
      </w:r>
    </w:p>
    <w:p w14:paraId="0A36CAFC" w14:textId="0582DFAF" w:rsidR="00FA5BDD" w:rsidRDefault="00FA5BDD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Clóvis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Ocuma</w:t>
      </w:r>
      <w:proofErr w:type="spellEnd"/>
      <w:r>
        <w:rPr>
          <w:rFonts w:ascii="Arial" w:hAnsi="Arial" w:cs="Arial"/>
          <w:i/>
          <w:iCs/>
          <w:color w:val="000000" w:themeColor="text1"/>
        </w:rPr>
        <w:t>; e</w:t>
      </w:r>
    </w:p>
    <w:p w14:paraId="49D338D3" w14:textId="1174A387" w:rsidR="00250580" w:rsidRPr="00FA5BDD" w:rsidRDefault="00250580" w:rsidP="00FA5BDD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FA5BDD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FA5BDD">
        <w:rPr>
          <w:rFonts w:ascii="Arial" w:hAnsi="Arial" w:cs="Arial"/>
          <w:i/>
          <w:iCs/>
          <w:color w:val="000000" w:themeColor="text1"/>
        </w:rPr>
        <w:t xml:space="preserve"> Diego Gouveia da Costa</w:t>
      </w:r>
      <w:r w:rsidR="00FA5BDD">
        <w:rPr>
          <w:rFonts w:ascii="Arial" w:hAnsi="Arial" w:cs="Arial"/>
          <w:i/>
          <w:iCs/>
          <w:color w:val="000000" w:themeColor="text1"/>
        </w:rPr>
        <w:t>.</w:t>
      </w:r>
    </w:p>
    <w:p w14:paraId="29ADDC35" w14:textId="77777777" w:rsidR="00FD389D" w:rsidRPr="007579B2" w:rsidRDefault="00FD389D" w:rsidP="007579B2">
      <w:pPr>
        <w:widowControl w:val="0"/>
        <w:tabs>
          <w:tab w:val="left" w:pos="540"/>
        </w:tabs>
        <w:suppressAutoHyphens/>
        <w:jc w:val="both"/>
        <w:rPr>
          <w:rFonts w:ascii="Arial" w:hAnsi="Arial" w:cs="Arial"/>
        </w:rPr>
      </w:pPr>
    </w:p>
    <w:p w14:paraId="0DE5983A" w14:textId="77777777" w:rsidR="00851785" w:rsidRPr="007579B2" w:rsidRDefault="00000000" w:rsidP="007579B2">
      <w:pPr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III – Ordem do Dia:</w:t>
      </w:r>
    </w:p>
    <w:p w14:paraId="4CB8FAC2" w14:textId="77777777" w:rsidR="00000003" w:rsidRDefault="00000003" w:rsidP="00236250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bookmarkStart w:id="0" w:name="_Hlk120173727"/>
      <w:r>
        <w:rPr>
          <w:rFonts w:ascii="Arial" w:hAnsi="Arial" w:cs="Arial"/>
          <w:i/>
          <w:iCs/>
        </w:rPr>
        <w:t xml:space="preserve">Única discussão e votação nominal do </w:t>
      </w:r>
      <w:r>
        <w:rPr>
          <w:rFonts w:ascii="Arial" w:hAnsi="Arial" w:cs="Arial"/>
          <w:b/>
          <w:bCs/>
          <w:i/>
          <w:iCs/>
        </w:rPr>
        <w:t xml:space="preserve">Projeto de Lei Nº 107/2023-L, </w:t>
      </w:r>
      <w:r>
        <w:rPr>
          <w:rFonts w:ascii="Arial" w:hAnsi="Arial" w:cs="Arial"/>
          <w:i/>
          <w:iCs/>
        </w:rPr>
        <w:t>de 16/10/2023, de autoria do Vereador Rogério Jean da Silva, que “Estabelece as dimensões da ‘Estrada do Vinho’, denominada pelo Decreto Municipal Nº 2.747/1986”;</w:t>
      </w:r>
    </w:p>
    <w:p w14:paraId="04750EC2" w14:textId="12E097FE" w:rsidR="00000003" w:rsidRDefault="00000003" w:rsidP="00236250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Única discussão e votação nominal do </w:t>
      </w:r>
      <w:r>
        <w:rPr>
          <w:rFonts w:ascii="Arial" w:hAnsi="Arial" w:cs="Arial"/>
          <w:b/>
          <w:bCs/>
          <w:i/>
          <w:iCs/>
        </w:rPr>
        <w:t xml:space="preserve">Projeto de Lei Nº 108/2023-L, </w:t>
      </w:r>
      <w:r>
        <w:rPr>
          <w:rFonts w:ascii="Arial" w:hAnsi="Arial" w:cs="Arial"/>
          <w:i/>
          <w:iCs/>
        </w:rPr>
        <w:t>de 23/10/2023, de autoria do Vereador Rogério Jean da Silva, que “</w:t>
      </w:r>
      <w:r w:rsidRPr="00000003">
        <w:rPr>
          <w:rFonts w:ascii="Arial" w:hAnsi="Arial" w:cs="Arial"/>
          <w:i/>
          <w:iCs/>
        </w:rPr>
        <w:t xml:space="preserve">Denomina </w:t>
      </w:r>
      <w:r>
        <w:rPr>
          <w:rFonts w:ascii="Arial" w:hAnsi="Arial" w:cs="Arial"/>
          <w:i/>
          <w:iCs/>
        </w:rPr>
        <w:t>‘</w:t>
      </w:r>
      <w:r w:rsidRPr="00000003">
        <w:rPr>
          <w:rFonts w:ascii="Arial" w:hAnsi="Arial" w:cs="Arial"/>
          <w:i/>
          <w:iCs/>
        </w:rPr>
        <w:t xml:space="preserve">Rua </w:t>
      </w:r>
      <w:proofErr w:type="spellStart"/>
      <w:r w:rsidRPr="00000003">
        <w:rPr>
          <w:rFonts w:ascii="Arial" w:hAnsi="Arial" w:cs="Arial"/>
          <w:i/>
          <w:iCs/>
        </w:rPr>
        <w:t>Antonio</w:t>
      </w:r>
      <w:proofErr w:type="spellEnd"/>
      <w:r w:rsidRPr="00000003">
        <w:rPr>
          <w:rFonts w:ascii="Arial" w:hAnsi="Arial" w:cs="Arial"/>
          <w:i/>
          <w:iCs/>
        </w:rPr>
        <w:t xml:space="preserve"> Carlos de Almeida</w:t>
      </w:r>
      <w:r>
        <w:rPr>
          <w:rFonts w:ascii="Arial" w:hAnsi="Arial" w:cs="Arial"/>
          <w:i/>
          <w:iCs/>
        </w:rPr>
        <w:t>’</w:t>
      </w:r>
      <w:r w:rsidRPr="00000003">
        <w:rPr>
          <w:rFonts w:ascii="Arial" w:hAnsi="Arial" w:cs="Arial"/>
          <w:i/>
          <w:iCs/>
        </w:rPr>
        <w:t xml:space="preserve"> via localizada no bairro Pavão</w:t>
      </w:r>
      <w:r>
        <w:rPr>
          <w:rFonts w:ascii="Arial" w:hAnsi="Arial" w:cs="Arial"/>
          <w:i/>
          <w:iCs/>
        </w:rPr>
        <w:t>”;</w:t>
      </w:r>
    </w:p>
    <w:p w14:paraId="7203DF3F" w14:textId="4C8D146C" w:rsidR="00000003" w:rsidRDefault="00000003" w:rsidP="00000003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Única discussão e votação nominal do </w:t>
      </w:r>
      <w:r>
        <w:rPr>
          <w:rFonts w:ascii="Arial" w:hAnsi="Arial" w:cs="Arial"/>
          <w:b/>
          <w:bCs/>
          <w:i/>
          <w:iCs/>
        </w:rPr>
        <w:t xml:space="preserve">Projeto de Resolução Nº 38/2023-L, </w:t>
      </w:r>
      <w:r>
        <w:rPr>
          <w:rFonts w:ascii="Arial" w:hAnsi="Arial" w:cs="Arial"/>
          <w:i/>
          <w:iCs/>
        </w:rPr>
        <w:t>de 24/10/2023, de autoria da Mesa Diretora, que “</w:t>
      </w:r>
      <w:r w:rsidRPr="00000003">
        <w:rPr>
          <w:rFonts w:ascii="Arial" w:hAnsi="Arial" w:cs="Arial"/>
          <w:i/>
          <w:iCs/>
        </w:rPr>
        <w:t>Institui a Escola do Legislativo no âmbito da Estância Turística de São Roque</w:t>
      </w:r>
      <w:r>
        <w:rPr>
          <w:rFonts w:ascii="Arial" w:hAnsi="Arial" w:cs="Arial"/>
          <w:i/>
          <w:iCs/>
        </w:rPr>
        <w:t>”;</w:t>
      </w:r>
    </w:p>
    <w:bookmarkEnd w:id="0"/>
    <w:p w14:paraId="57D835AF" w14:textId="77777777" w:rsidR="00CF1E5C" w:rsidRPr="007579B2" w:rsidRDefault="00CF1E5C" w:rsidP="007579B2">
      <w:pPr>
        <w:widowControl w:val="0"/>
        <w:suppressAutoHyphens/>
        <w:ind w:left="426" w:right="-210"/>
        <w:jc w:val="both"/>
        <w:rPr>
          <w:rFonts w:ascii="Arial" w:hAnsi="Arial" w:cs="Arial"/>
        </w:rPr>
      </w:pPr>
    </w:p>
    <w:p w14:paraId="426C896B" w14:textId="502B2E47" w:rsidR="00BF0DE2" w:rsidRPr="007579B2" w:rsidRDefault="00000000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IV – Explicação Pessoal (art. 175, conforme sequência da ata anterior):</w:t>
      </w:r>
      <w:r w:rsidRPr="007579B2">
        <w:rPr>
          <w:rFonts w:ascii="Arial" w:hAnsi="Arial" w:cs="Arial"/>
          <w:i/>
          <w:iCs/>
        </w:rPr>
        <w:t xml:space="preserve"> </w:t>
      </w:r>
    </w:p>
    <w:p w14:paraId="3EB12F34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Guilherme Araújo Nunes;</w:t>
      </w:r>
    </w:p>
    <w:p w14:paraId="2E6CA3E0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Israel Francisco de Oliveira;</w:t>
      </w:r>
    </w:p>
    <w:p w14:paraId="18D794E1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José Alexandre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Pierroni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Dias; </w:t>
      </w:r>
    </w:p>
    <w:p w14:paraId="217740AD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Julio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Antonio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Mariano;</w:t>
      </w:r>
    </w:p>
    <w:p w14:paraId="76F8E484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Marcos Roberto Martins Arruda; </w:t>
      </w:r>
    </w:p>
    <w:p w14:paraId="45639A95" w14:textId="77777777" w:rsidR="00FA5BDD" w:rsidRPr="003412A7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 Newton Dias Bastos; e</w:t>
      </w:r>
    </w:p>
    <w:p w14:paraId="3A252961" w14:textId="72F93FA8" w:rsidR="00FA5BDD" w:rsidRPr="00F97C82" w:rsidRDefault="00FA5BDD" w:rsidP="00F97C82">
      <w:pPr>
        <w:pStyle w:val="PargrafodaLista"/>
        <w:widowControl w:val="0"/>
        <w:numPr>
          <w:ilvl w:val="0"/>
          <w:numId w:val="15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Paulo Rogério </w:t>
      </w:r>
      <w:proofErr w:type="spellStart"/>
      <w:r w:rsidRPr="003412A7">
        <w:rPr>
          <w:rFonts w:ascii="Arial" w:hAnsi="Arial" w:cs="Arial"/>
          <w:i/>
          <w:iCs/>
          <w:color w:val="000000" w:themeColor="text1"/>
        </w:rPr>
        <w:t>Noggerini</w:t>
      </w:r>
      <w:proofErr w:type="spellEnd"/>
      <w:r w:rsidRPr="003412A7">
        <w:rPr>
          <w:rFonts w:ascii="Arial" w:hAnsi="Arial" w:cs="Arial"/>
          <w:i/>
          <w:iCs/>
          <w:color w:val="000000" w:themeColor="text1"/>
        </w:rPr>
        <w:t xml:space="preserve"> Júnior.</w:t>
      </w:r>
    </w:p>
    <w:p w14:paraId="19693237" w14:textId="77777777" w:rsidR="00E724E1" w:rsidRPr="007579B2" w:rsidRDefault="00E724E1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</w:rPr>
      </w:pPr>
    </w:p>
    <w:p w14:paraId="58E0A011" w14:textId="77777777" w:rsidR="00851785" w:rsidRPr="007579B2" w:rsidRDefault="00000000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V – Tribuna Livre (art. 290):</w:t>
      </w:r>
      <w:r w:rsidRPr="007579B2">
        <w:rPr>
          <w:rFonts w:ascii="Arial" w:hAnsi="Arial" w:cs="Arial"/>
          <w:i/>
          <w:iCs/>
        </w:rPr>
        <w:t xml:space="preserve"> </w:t>
      </w:r>
    </w:p>
    <w:p w14:paraId="107A7B87" w14:textId="77777777" w:rsidR="007A2C97" w:rsidRPr="007579B2" w:rsidRDefault="007A2C97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</w:p>
    <w:p w14:paraId="4C324314" w14:textId="353BA855" w:rsidR="007A2C97" w:rsidRPr="007579B2" w:rsidRDefault="007579B2" w:rsidP="00DD60CC">
      <w:pPr>
        <w:widowControl w:val="0"/>
        <w:tabs>
          <w:tab w:val="left" w:pos="11199"/>
        </w:tabs>
        <w:suppressAutoHyphens/>
        <w:ind w:right="-1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lastRenderedPageBreak/>
        <w:t>Em razão das chuvas ocorridas no dia 7 de outubro e da constatação registrada em relatório da Defesa Civil de risco iminente de desabamento do teto do Plenário e da Sala de Comissões da Câmara Municipal, por força do Ato da Mesa Nº 4/2023, a Sessão Ordinária dar-se-á por sistema de deliberação remota, nos termos da Resolução Nº 7/2020</w:t>
      </w:r>
      <w:r w:rsidR="00B4473B" w:rsidRPr="007579B2">
        <w:rPr>
          <w:rFonts w:ascii="Arial" w:hAnsi="Arial" w:cs="Arial"/>
          <w:i/>
          <w:iCs/>
        </w:rPr>
        <w:t>.</w:t>
      </w:r>
      <w:r w:rsidR="007A2C97" w:rsidRPr="007579B2">
        <w:rPr>
          <w:rFonts w:ascii="Arial" w:hAnsi="Arial" w:cs="Arial"/>
          <w:i/>
          <w:iCs/>
        </w:rPr>
        <w:t xml:space="preserve"> </w:t>
      </w:r>
    </w:p>
    <w:p w14:paraId="3C698FFB" w14:textId="77777777" w:rsidR="00851785" w:rsidRPr="007579B2" w:rsidRDefault="00851785" w:rsidP="007579B2">
      <w:pPr>
        <w:tabs>
          <w:tab w:val="left" w:pos="11199"/>
        </w:tabs>
        <w:suppressAutoHyphens/>
        <w:ind w:right="-314"/>
        <w:rPr>
          <w:rFonts w:ascii="Arial" w:hAnsi="Arial" w:cs="Arial"/>
        </w:rPr>
      </w:pPr>
    </w:p>
    <w:p w14:paraId="38C567ED" w14:textId="110515C8" w:rsidR="00851785" w:rsidRPr="007579B2" w:rsidRDefault="00000000" w:rsidP="007579B2">
      <w:pPr>
        <w:tabs>
          <w:tab w:val="left" w:pos="11199"/>
        </w:tabs>
        <w:suppressAutoHyphens/>
        <w:ind w:left="-142" w:right="-143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Câmara Municipal da Estância Turística de São Roque,</w:t>
      </w:r>
      <w:r w:rsidR="006A7A45" w:rsidRPr="007579B2">
        <w:rPr>
          <w:rFonts w:ascii="Arial" w:hAnsi="Arial" w:cs="Arial"/>
        </w:rPr>
        <w:t xml:space="preserve"> </w:t>
      </w:r>
      <w:r w:rsidR="00000003">
        <w:rPr>
          <w:rFonts w:ascii="Arial" w:hAnsi="Arial" w:cs="Arial"/>
        </w:rPr>
        <w:t>30</w:t>
      </w:r>
      <w:r w:rsidR="006A7A45" w:rsidRPr="007579B2">
        <w:rPr>
          <w:rFonts w:ascii="Arial" w:hAnsi="Arial" w:cs="Arial"/>
        </w:rPr>
        <w:t xml:space="preserve"> </w:t>
      </w:r>
      <w:r w:rsidR="002B4F33" w:rsidRPr="007579B2">
        <w:rPr>
          <w:rFonts w:ascii="Arial" w:hAnsi="Arial" w:cs="Arial"/>
        </w:rPr>
        <w:t xml:space="preserve">de </w:t>
      </w:r>
      <w:r w:rsidR="0087761B" w:rsidRPr="007579B2">
        <w:rPr>
          <w:rFonts w:ascii="Arial" w:hAnsi="Arial" w:cs="Arial"/>
        </w:rPr>
        <w:t>outu</w:t>
      </w:r>
      <w:r w:rsidR="002B4F33" w:rsidRPr="007579B2">
        <w:rPr>
          <w:rFonts w:ascii="Arial" w:hAnsi="Arial" w:cs="Arial"/>
        </w:rPr>
        <w:t>bro de 2023</w:t>
      </w:r>
      <w:r w:rsidRPr="007579B2">
        <w:rPr>
          <w:rFonts w:ascii="Arial" w:hAnsi="Arial" w:cs="Arial"/>
        </w:rPr>
        <w:t>.</w:t>
      </w:r>
    </w:p>
    <w:p w14:paraId="50E1A4A5" w14:textId="77777777" w:rsidR="00BF0DE2" w:rsidRPr="007579B2" w:rsidRDefault="00BF0DE2" w:rsidP="007579B2">
      <w:pPr>
        <w:suppressAutoHyphens/>
        <w:rPr>
          <w:rFonts w:ascii="Arial" w:hAnsi="Arial" w:cs="Arial"/>
          <w:b/>
          <w:bCs/>
        </w:rPr>
      </w:pPr>
    </w:p>
    <w:p w14:paraId="7B763809" w14:textId="77777777" w:rsidR="00CF2B75" w:rsidRPr="007579B2" w:rsidRDefault="00F6245A" w:rsidP="007579B2">
      <w:pPr>
        <w:suppressAutoHyphens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RAFAEL TANZI DE ARAÚJO</w:t>
      </w:r>
    </w:p>
    <w:p w14:paraId="0150B945" w14:textId="77777777" w:rsidR="00851785" w:rsidRPr="007579B2" w:rsidRDefault="00000000" w:rsidP="007579B2">
      <w:pPr>
        <w:suppressAutoHyphens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Presidente</w:t>
      </w:r>
    </w:p>
    <w:p w14:paraId="041B1E62" w14:textId="77777777" w:rsidR="00BF0DE2" w:rsidRPr="007579B2" w:rsidRDefault="00BF0DE2" w:rsidP="007579B2">
      <w:pPr>
        <w:suppressAutoHyphens/>
        <w:ind w:right="-314"/>
        <w:rPr>
          <w:rFonts w:ascii="Arial" w:hAnsi="Arial" w:cs="Arial"/>
        </w:rPr>
      </w:pPr>
    </w:p>
    <w:p w14:paraId="1F694572" w14:textId="77777777" w:rsidR="00851785" w:rsidRPr="007579B2" w:rsidRDefault="00000000" w:rsidP="007579B2">
      <w:pPr>
        <w:suppressAutoHyphens/>
        <w:ind w:right="-1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Registrado e publicado na Secretaria desta Câmara na data supracitada.</w:t>
      </w:r>
    </w:p>
    <w:p w14:paraId="5A3291F7" w14:textId="77777777" w:rsidR="006A7A45" w:rsidRPr="007579B2" w:rsidRDefault="006A7A45" w:rsidP="007579B2">
      <w:pPr>
        <w:suppressAutoHyphens/>
        <w:ind w:right="-314"/>
        <w:jc w:val="center"/>
        <w:rPr>
          <w:rFonts w:ascii="Arial" w:hAnsi="Arial" w:cs="Arial"/>
          <w:b/>
          <w:bCs/>
        </w:rPr>
      </w:pPr>
    </w:p>
    <w:p w14:paraId="2DA239F0" w14:textId="77777777" w:rsidR="00804126" w:rsidRPr="007579B2" w:rsidRDefault="00000000" w:rsidP="007579B2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LUCIANO DO ESPÍRITO SANTO</w:t>
      </w:r>
    </w:p>
    <w:p w14:paraId="3447CD68" w14:textId="0C157124" w:rsidR="006A7A45" w:rsidRPr="007579B2" w:rsidRDefault="00000000" w:rsidP="007579B2">
      <w:pPr>
        <w:suppressAutoHyphens/>
        <w:ind w:right="-1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Coordenador Legislativo</w:t>
      </w:r>
    </w:p>
    <w:sectPr w:rsidR="006A7A45" w:rsidRPr="007579B2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A343" w14:textId="77777777" w:rsidR="00681CC0" w:rsidRDefault="00681CC0">
      <w:r>
        <w:separator/>
      </w:r>
    </w:p>
  </w:endnote>
  <w:endnote w:type="continuationSeparator" w:id="0">
    <w:p w14:paraId="0272336D" w14:textId="77777777" w:rsidR="00681CC0" w:rsidRDefault="0068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7991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4E39CC5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76A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68F49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23F2" w14:textId="77777777" w:rsidR="00681CC0" w:rsidRDefault="00681CC0">
      <w:r>
        <w:separator/>
      </w:r>
    </w:p>
  </w:footnote>
  <w:footnote w:type="continuationSeparator" w:id="0">
    <w:p w14:paraId="105BC6F6" w14:textId="77777777" w:rsidR="00681CC0" w:rsidRDefault="0068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305" w14:textId="561FFD87" w:rsidR="0080145C" w:rsidRDefault="00ED7AB6" w:rsidP="0080145C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7607BA" wp14:editId="65F07E09">
          <wp:simplePos x="0" y="0"/>
          <wp:positionH relativeFrom="page">
            <wp:posOffset>929005</wp:posOffset>
          </wp:positionH>
          <wp:positionV relativeFrom="page">
            <wp:posOffset>707390</wp:posOffset>
          </wp:positionV>
          <wp:extent cx="699770" cy="695325"/>
          <wp:effectExtent l="0" t="0" r="0" b="0"/>
          <wp:wrapNone/>
          <wp:docPr id="143430455" name="Imagem 14343045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8A6FBD1" w14:textId="77777777" w:rsidR="0080145C" w:rsidRDefault="0080145C" w:rsidP="0080145C">
    <w:pPr>
      <w:pStyle w:val="Default"/>
      <w:ind w:right="-471" w:firstLine="142"/>
      <w:rPr>
        <w:sz w:val="14"/>
        <w:szCs w:val="14"/>
      </w:rPr>
    </w:pPr>
  </w:p>
  <w:p w14:paraId="79174448" w14:textId="77777777" w:rsidR="0080145C" w:rsidRDefault="00000000" w:rsidP="0080145C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A389AD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78E56DB6" w14:textId="77777777" w:rsidR="0080145C" w:rsidRDefault="00000000" w:rsidP="0080145C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AEE458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147AB5F3" w14:textId="77777777" w:rsidR="00E31569" w:rsidRPr="002565CD" w:rsidRDefault="00E31569" w:rsidP="003866D1">
    <w:pPr>
      <w:pStyle w:val="Cabealho"/>
      <w:tabs>
        <w:tab w:val="left" w:pos="1800"/>
      </w:tabs>
      <w:ind w:right="-4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6B"/>
    <w:multiLevelType w:val="hybridMultilevel"/>
    <w:tmpl w:val="D34A5FBA"/>
    <w:lvl w:ilvl="0" w:tplc="860AA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0866476" w:tentative="1">
      <w:start w:val="1"/>
      <w:numFmt w:val="lowerLetter"/>
      <w:lvlText w:val="%2."/>
      <w:lvlJc w:val="left"/>
      <w:pPr>
        <w:ind w:left="1440" w:hanging="360"/>
      </w:pPr>
    </w:lvl>
    <w:lvl w:ilvl="2" w:tplc="7E18C1CA" w:tentative="1">
      <w:start w:val="1"/>
      <w:numFmt w:val="lowerRoman"/>
      <w:lvlText w:val="%3."/>
      <w:lvlJc w:val="right"/>
      <w:pPr>
        <w:ind w:left="2160" w:hanging="180"/>
      </w:pPr>
    </w:lvl>
    <w:lvl w:ilvl="3" w:tplc="E918EE34" w:tentative="1">
      <w:start w:val="1"/>
      <w:numFmt w:val="decimal"/>
      <w:lvlText w:val="%4."/>
      <w:lvlJc w:val="left"/>
      <w:pPr>
        <w:ind w:left="2880" w:hanging="360"/>
      </w:pPr>
    </w:lvl>
    <w:lvl w:ilvl="4" w:tplc="00528DD8" w:tentative="1">
      <w:start w:val="1"/>
      <w:numFmt w:val="lowerLetter"/>
      <w:lvlText w:val="%5."/>
      <w:lvlJc w:val="left"/>
      <w:pPr>
        <w:ind w:left="3600" w:hanging="360"/>
      </w:pPr>
    </w:lvl>
    <w:lvl w:ilvl="5" w:tplc="2DBCFA72" w:tentative="1">
      <w:start w:val="1"/>
      <w:numFmt w:val="lowerRoman"/>
      <w:lvlText w:val="%6."/>
      <w:lvlJc w:val="right"/>
      <w:pPr>
        <w:ind w:left="4320" w:hanging="180"/>
      </w:pPr>
    </w:lvl>
    <w:lvl w:ilvl="6" w:tplc="9836C4AA" w:tentative="1">
      <w:start w:val="1"/>
      <w:numFmt w:val="decimal"/>
      <w:lvlText w:val="%7."/>
      <w:lvlJc w:val="left"/>
      <w:pPr>
        <w:ind w:left="5040" w:hanging="360"/>
      </w:pPr>
    </w:lvl>
    <w:lvl w:ilvl="7" w:tplc="226A8E54" w:tentative="1">
      <w:start w:val="1"/>
      <w:numFmt w:val="lowerLetter"/>
      <w:lvlText w:val="%8."/>
      <w:lvlJc w:val="left"/>
      <w:pPr>
        <w:ind w:left="5760" w:hanging="360"/>
      </w:pPr>
    </w:lvl>
    <w:lvl w:ilvl="8" w:tplc="B4AE0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684"/>
    <w:multiLevelType w:val="hybridMultilevel"/>
    <w:tmpl w:val="1F12763E"/>
    <w:lvl w:ilvl="0" w:tplc="4B9C16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09C68D8">
      <w:start w:val="1"/>
      <w:numFmt w:val="lowerLetter"/>
      <w:lvlText w:val="%2."/>
      <w:lvlJc w:val="left"/>
      <w:pPr>
        <w:ind w:left="1440" w:hanging="360"/>
      </w:pPr>
    </w:lvl>
    <w:lvl w:ilvl="2" w:tplc="B0400388">
      <w:start w:val="1"/>
      <w:numFmt w:val="lowerRoman"/>
      <w:lvlText w:val="%3."/>
      <w:lvlJc w:val="right"/>
      <w:pPr>
        <w:ind w:left="2160" w:hanging="180"/>
      </w:pPr>
    </w:lvl>
    <w:lvl w:ilvl="3" w:tplc="E9D2D2EE">
      <w:start w:val="1"/>
      <w:numFmt w:val="decimal"/>
      <w:lvlText w:val="%4."/>
      <w:lvlJc w:val="left"/>
      <w:pPr>
        <w:ind w:left="2880" w:hanging="360"/>
      </w:pPr>
    </w:lvl>
    <w:lvl w:ilvl="4" w:tplc="A6405878">
      <w:start w:val="1"/>
      <w:numFmt w:val="lowerLetter"/>
      <w:lvlText w:val="%5."/>
      <w:lvlJc w:val="left"/>
      <w:pPr>
        <w:ind w:left="3600" w:hanging="360"/>
      </w:pPr>
    </w:lvl>
    <w:lvl w:ilvl="5" w:tplc="8BE6582E">
      <w:start w:val="1"/>
      <w:numFmt w:val="lowerRoman"/>
      <w:lvlText w:val="%6."/>
      <w:lvlJc w:val="right"/>
      <w:pPr>
        <w:ind w:left="4320" w:hanging="180"/>
      </w:pPr>
    </w:lvl>
    <w:lvl w:ilvl="6" w:tplc="42947C0C">
      <w:start w:val="1"/>
      <w:numFmt w:val="decimal"/>
      <w:lvlText w:val="%7."/>
      <w:lvlJc w:val="left"/>
      <w:pPr>
        <w:ind w:left="5040" w:hanging="360"/>
      </w:pPr>
    </w:lvl>
    <w:lvl w:ilvl="7" w:tplc="440C0422">
      <w:start w:val="1"/>
      <w:numFmt w:val="lowerLetter"/>
      <w:lvlText w:val="%8."/>
      <w:lvlJc w:val="left"/>
      <w:pPr>
        <w:ind w:left="5760" w:hanging="360"/>
      </w:pPr>
    </w:lvl>
    <w:lvl w:ilvl="8" w:tplc="E9DA0D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7649"/>
    <w:multiLevelType w:val="hybridMultilevel"/>
    <w:tmpl w:val="2688B3BA"/>
    <w:lvl w:ilvl="0" w:tplc="9686FC44">
      <w:start w:val="1"/>
      <w:numFmt w:val="decimal"/>
      <w:lvlText w:val="%1."/>
      <w:lvlJc w:val="left"/>
      <w:pPr>
        <w:ind w:left="720" w:hanging="360"/>
      </w:pPr>
    </w:lvl>
    <w:lvl w:ilvl="1" w:tplc="6E7AB934" w:tentative="1">
      <w:start w:val="1"/>
      <w:numFmt w:val="lowerLetter"/>
      <w:lvlText w:val="%2."/>
      <w:lvlJc w:val="left"/>
      <w:pPr>
        <w:ind w:left="1440" w:hanging="360"/>
      </w:pPr>
    </w:lvl>
    <w:lvl w:ilvl="2" w:tplc="874E476C" w:tentative="1">
      <w:start w:val="1"/>
      <w:numFmt w:val="lowerRoman"/>
      <w:lvlText w:val="%3."/>
      <w:lvlJc w:val="right"/>
      <w:pPr>
        <w:ind w:left="2160" w:hanging="180"/>
      </w:pPr>
    </w:lvl>
    <w:lvl w:ilvl="3" w:tplc="881E7022" w:tentative="1">
      <w:start w:val="1"/>
      <w:numFmt w:val="decimal"/>
      <w:lvlText w:val="%4."/>
      <w:lvlJc w:val="left"/>
      <w:pPr>
        <w:ind w:left="2880" w:hanging="360"/>
      </w:pPr>
    </w:lvl>
    <w:lvl w:ilvl="4" w:tplc="3E768656" w:tentative="1">
      <w:start w:val="1"/>
      <w:numFmt w:val="lowerLetter"/>
      <w:lvlText w:val="%5."/>
      <w:lvlJc w:val="left"/>
      <w:pPr>
        <w:ind w:left="3600" w:hanging="360"/>
      </w:pPr>
    </w:lvl>
    <w:lvl w:ilvl="5" w:tplc="17522018" w:tentative="1">
      <w:start w:val="1"/>
      <w:numFmt w:val="lowerRoman"/>
      <w:lvlText w:val="%6."/>
      <w:lvlJc w:val="right"/>
      <w:pPr>
        <w:ind w:left="4320" w:hanging="180"/>
      </w:pPr>
    </w:lvl>
    <w:lvl w:ilvl="6" w:tplc="B52A9BA4" w:tentative="1">
      <w:start w:val="1"/>
      <w:numFmt w:val="decimal"/>
      <w:lvlText w:val="%7."/>
      <w:lvlJc w:val="left"/>
      <w:pPr>
        <w:ind w:left="5040" w:hanging="360"/>
      </w:pPr>
    </w:lvl>
    <w:lvl w:ilvl="7" w:tplc="8196F380" w:tentative="1">
      <w:start w:val="1"/>
      <w:numFmt w:val="lowerLetter"/>
      <w:lvlText w:val="%8."/>
      <w:lvlJc w:val="left"/>
      <w:pPr>
        <w:ind w:left="5760" w:hanging="360"/>
      </w:pPr>
    </w:lvl>
    <w:lvl w:ilvl="8" w:tplc="FAA2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2B30"/>
    <w:multiLevelType w:val="hybridMultilevel"/>
    <w:tmpl w:val="4086C92C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5BF087E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816"/>
    <w:multiLevelType w:val="hybridMultilevel"/>
    <w:tmpl w:val="4BE0282E"/>
    <w:lvl w:ilvl="0" w:tplc="DD2098F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8C644A04">
      <w:start w:val="1"/>
      <w:numFmt w:val="lowerLetter"/>
      <w:lvlText w:val="%2."/>
      <w:lvlJc w:val="left"/>
      <w:pPr>
        <w:ind w:left="1866" w:hanging="360"/>
      </w:pPr>
    </w:lvl>
    <w:lvl w:ilvl="2" w:tplc="F1BEB8FC">
      <w:start w:val="1"/>
      <w:numFmt w:val="lowerRoman"/>
      <w:lvlText w:val="%3."/>
      <w:lvlJc w:val="right"/>
      <w:pPr>
        <w:ind w:left="2586" w:hanging="180"/>
      </w:pPr>
    </w:lvl>
    <w:lvl w:ilvl="3" w:tplc="0D389018">
      <w:start w:val="1"/>
      <w:numFmt w:val="decimal"/>
      <w:lvlText w:val="%4."/>
      <w:lvlJc w:val="left"/>
      <w:pPr>
        <w:ind w:left="3306" w:hanging="360"/>
      </w:pPr>
    </w:lvl>
    <w:lvl w:ilvl="4" w:tplc="6E287B4C">
      <w:start w:val="1"/>
      <w:numFmt w:val="lowerLetter"/>
      <w:lvlText w:val="%5."/>
      <w:lvlJc w:val="left"/>
      <w:pPr>
        <w:ind w:left="4026" w:hanging="360"/>
      </w:pPr>
    </w:lvl>
    <w:lvl w:ilvl="5" w:tplc="741E07C6">
      <w:start w:val="1"/>
      <w:numFmt w:val="lowerRoman"/>
      <w:lvlText w:val="%6."/>
      <w:lvlJc w:val="right"/>
      <w:pPr>
        <w:ind w:left="4746" w:hanging="180"/>
      </w:pPr>
    </w:lvl>
    <w:lvl w:ilvl="6" w:tplc="B46C1D90">
      <w:start w:val="1"/>
      <w:numFmt w:val="decimal"/>
      <w:lvlText w:val="%7."/>
      <w:lvlJc w:val="left"/>
      <w:pPr>
        <w:ind w:left="5466" w:hanging="360"/>
      </w:pPr>
    </w:lvl>
    <w:lvl w:ilvl="7" w:tplc="6C30C7FA">
      <w:start w:val="1"/>
      <w:numFmt w:val="lowerLetter"/>
      <w:lvlText w:val="%8."/>
      <w:lvlJc w:val="left"/>
      <w:pPr>
        <w:ind w:left="6186" w:hanging="360"/>
      </w:pPr>
    </w:lvl>
    <w:lvl w:ilvl="8" w:tplc="51103DE0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F701DC"/>
    <w:multiLevelType w:val="hybridMultilevel"/>
    <w:tmpl w:val="A7AE2A30"/>
    <w:lvl w:ilvl="0" w:tplc="0052C8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/>
        <w:iCs/>
        <w:sz w:val="24"/>
        <w:szCs w:val="24"/>
      </w:rPr>
    </w:lvl>
    <w:lvl w:ilvl="1" w:tplc="D98A351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bCs/>
        <w:i/>
        <w:iCs/>
      </w:rPr>
    </w:lvl>
    <w:lvl w:ilvl="2" w:tplc="46A0E724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DBBEB8C4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E0A4A3F8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D0307A08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AE8CD88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5D76D5DE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5B3446A8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6" w15:restartNumberingAfterBreak="0">
    <w:nsid w:val="6DE65396"/>
    <w:multiLevelType w:val="hybridMultilevel"/>
    <w:tmpl w:val="1D5496B2"/>
    <w:lvl w:ilvl="0" w:tplc="D9B2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F16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7E22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CA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9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E6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2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1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97B6B"/>
    <w:multiLevelType w:val="hybridMultilevel"/>
    <w:tmpl w:val="1C264876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212AA14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9E2A1A5A">
      <w:start w:val="1"/>
      <w:numFmt w:val="lowerRoman"/>
      <w:lvlText w:val="%3."/>
      <w:lvlJc w:val="right"/>
      <w:pPr>
        <w:ind w:left="2160" w:hanging="180"/>
      </w:pPr>
    </w:lvl>
    <w:lvl w:ilvl="3" w:tplc="4DC27122">
      <w:start w:val="1"/>
      <w:numFmt w:val="decimal"/>
      <w:lvlText w:val="%4."/>
      <w:lvlJc w:val="left"/>
      <w:pPr>
        <w:ind w:left="2880" w:hanging="360"/>
      </w:pPr>
    </w:lvl>
    <w:lvl w:ilvl="4" w:tplc="BD3A0588">
      <w:start w:val="1"/>
      <w:numFmt w:val="lowerLetter"/>
      <w:lvlText w:val="%5."/>
      <w:lvlJc w:val="left"/>
      <w:pPr>
        <w:ind w:left="3600" w:hanging="360"/>
      </w:pPr>
    </w:lvl>
    <w:lvl w:ilvl="5" w:tplc="B67AE5DA">
      <w:start w:val="1"/>
      <w:numFmt w:val="lowerRoman"/>
      <w:lvlText w:val="%6."/>
      <w:lvlJc w:val="right"/>
      <w:pPr>
        <w:ind w:left="4320" w:hanging="180"/>
      </w:pPr>
    </w:lvl>
    <w:lvl w:ilvl="6" w:tplc="6ABAD79A">
      <w:start w:val="1"/>
      <w:numFmt w:val="decimal"/>
      <w:lvlText w:val="%7."/>
      <w:lvlJc w:val="left"/>
      <w:pPr>
        <w:ind w:left="5040" w:hanging="360"/>
      </w:pPr>
    </w:lvl>
    <w:lvl w:ilvl="7" w:tplc="E264BD76">
      <w:start w:val="1"/>
      <w:numFmt w:val="lowerLetter"/>
      <w:lvlText w:val="%8."/>
      <w:lvlJc w:val="left"/>
      <w:pPr>
        <w:ind w:left="5760" w:hanging="360"/>
      </w:pPr>
    </w:lvl>
    <w:lvl w:ilvl="8" w:tplc="F3C0BF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5AD9"/>
    <w:multiLevelType w:val="hybridMultilevel"/>
    <w:tmpl w:val="5324E124"/>
    <w:lvl w:ilvl="0" w:tplc="B680E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868E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4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1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5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64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43F22"/>
    <w:multiLevelType w:val="hybridMultilevel"/>
    <w:tmpl w:val="334C5F34"/>
    <w:lvl w:ilvl="0" w:tplc="9FCA7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 w:tplc="F580B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E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01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F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4C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9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8C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43034">
    <w:abstractNumId w:val="8"/>
  </w:num>
  <w:num w:numId="2" w16cid:durableId="66340942">
    <w:abstractNumId w:val="6"/>
  </w:num>
  <w:num w:numId="3" w16cid:durableId="2120180409">
    <w:abstractNumId w:val="5"/>
  </w:num>
  <w:num w:numId="4" w16cid:durableId="1151408465">
    <w:abstractNumId w:val="9"/>
  </w:num>
  <w:num w:numId="5" w16cid:durableId="62785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944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500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968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4741">
    <w:abstractNumId w:val="4"/>
  </w:num>
  <w:num w:numId="10" w16cid:durableId="1603419167">
    <w:abstractNumId w:val="2"/>
  </w:num>
  <w:num w:numId="11" w16cid:durableId="1195072213">
    <w:abstractNumId w:val="0"/>
  </w:num>
  <w:num w:numId="12" w16cid:durableId="56691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286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82539">
    <w:abstractNumId w:val="7"/>
  </w:num>
  <w:num w:numId="15" w16cid:durableId="163914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00003"/>
    <w:rsid w:val="00007550"/>
    <w:rsid w:val="000202EA"/>
    <w:rsid w:val="00027AAC"/>
    <w:rsid w:val="0003086E"/>
    <w:rsid w:val="000312A4"/>
    <w:rsid w:val="00036501"/>
    <w:rsid w:val="0004637B"/>
    <w:rsid w:val="0005092F"/>
    <w:rsid w:val="000576FE"/>
    <w:rsid w:val="000608F6"/>
    <w:rsid w:val="00063656"/>
    <w:rsid w:val="00063FF0"/>
    <w:rsid w:val="00070C15"/>
    <w:rsid w:val="00070CB0"/>
    <w:rsid w:val="00077534"/>
    <w:rsid w:val="0008203B"/>
    <w:rsid w:val="000847D1"/>
    <w:rsid w:val="00090F26"/>
    <w:rsid w:val="00091CAF"/>
    <w:rsid w:val="000A0146"/>
    <w:rsid w:val="000A2456"/>
    <w:rsid w:val="000A3490"/>
    <w:rsid w:val="000A3EA3"/>
    <w:rsid w:val="000A69A0"/>
    <w:rsid w:val="000B5C32"/>
    <w:rsid w:val="000C424B"/>
    <w:rsid w:val="000C42DC"/>
    <w:rsid w:val="000D2EDC"/>
    <w:rsid w:val="000F0416"/>
    <w:rsid w:val="000F0752"/>
    <w:rsid w:val="000F2648"/>
    <w:rsid w:val="000F7AF8"/>
    <w:rsid w:val="00114B82"/>
    <w:rsid w:val="00115FF6"/>
    <w:rsid w:val="00121CE2"/>
    <w:rsid w:val="00124DEF"/>
    <w:rsid w:val="00126558"/>
    <w:rsid w:val="00134368"/>
    <w:rsid w:val="0014546C"/>
    <w:rsid w:val="00152D21"/>
    <w:rsid w:val="00154B49"/>
    <w:rsid w:val="00156823"/>
    <w:rsid w:val="00163358"/>
    <w:rsid w:val="001647DF"/>
    <w:rsid w:val="00167EC9"/>
    <w:rsid w:val="001856BE"/>
    <w:rsid w:val="00185E26"/>
    <w:rsid w:val="001862FD"/>
    <w:rsid w:val="00193C0D"/>
    <w:rsid w:val="00193C9E"/>
    <w:rsid w:val="001A0417"/>
    <w:rsid w:val="001A403D"/>
    <w:rsid w:val="001A6AB9"/>
    <w:rsid w:val="001B1274"/>
    <w:rsid w:val="001C2703"/>
    <w:rsid w:val="001C52BF"/>
    <w:rsid w:val="001D6387"/>
    <w:rsid w:val="001D792B"/>
    <w:rsid w:val="001E4604"/>
    <w:rsid w:val="001E60F3"/>
    <w:rsid w:val="001F1781"/>
    <w:rsid w:val="001F40CC"/>
    <w:rsid w:val="001F5D99"/>
    <w:rsid w:val="001F609E"/>
    <w:rsid w:val="001F653A"/>
    <w:rsid w:val="001F6E70"/>
    <w:rsid w:val="001F7FA1"/>
    <w:rsid w:val="002052A1"/>
    <w:rsid w:val="002060C2"/>
    <w:rsid w:val="00232604"/>
    <w:rsid w:val="00233756"/>
    <w:rsid w:val="00236250"/>
    <w:rsid w:val="00250580"/>
    <w:rsid w:val="0025123A"/>
    <w:rsid w:val="00253202"/>
    <w:rsid w:val="002565CD"/>
    <w:rsid w:val="002644E1"/>
    <w:rsid w:val="00275584"/>
    <w:rsid w:val="00292F9C"/>
    <w:rsid w:val="0029380B"/>
    <w:rsid w:val="00296453"/>
    <w:rsid w:val="002A27B9"/>
    <w:rsid w:val="002B4F33"/>
    <w:rsid w:val="002C0DAC"/>
    <w:rsid w:val="002C26B3"/>
    <w:rsid w:val="002C69B5"/>
    <w:rsid w:val="002D3820"/>
    <w:rsid w:val="002D6FA8"/>
    <w:rsid w:val="002E33E3"/>
    <w:rsid w:val="002E4063"/>
    <w:rsid w:val="002F649C"/>
    <w:rsid w:val="002F72D7"/>
    <w:rsid w:val="0030104A"/>
    <w:rsid w:val="00304E36"/>
    <w:rsid w:val="0030615D"/>
    <w:rsid w:val="00306607"/>
    <w:rsid w:val="0031684E"/>
    <w:rsid w:val="0032121E"/>
    <w:rsid w:val="00333E46"/>
    <w:rsid w:val="003412A7"/>
    <w:rsid w:val="003417C2"/>
    <w:rsid w:val="003443D4"/>
    <w:rsid w:val="0035159A"/>
    <w:rsid w:val="00352020"/>
    <w:rsid w:val="0035280D"/>
    <w:rsid w:val="003538F2"/>
    <w:rsid w:val="00354096"/>
    <w:rsid w:val="00362BB3"/>
    <w:rsid w:val="003866D1"/>
    <w:rsid w:val="00390D03"/>
    <w:rsid w:val="00395486"/>
    <w:rsid w:val="00397471"/>
    <w:rsid w:val="003A21AD"/>
    <w:rsid w:val="003A5B41"/>
    <w:rsid w:val="003B58D8"/>
    <w:rsid w:val="003D00BC"/>
    <w:rsid w:val="003D4B49"/>
    <w:rsid w:val="003F0525"/>
    <w:rsid w:val="003F49F1"/>
    <w:rsid w:val="003F4E51"/>
    <w:rsid w:val="00421B0D"/>
    <w:rsid w:val="00423E3E"/>
    <w:rsid w:val="00431639"/>
    <w:rsid w:val="00436F92"/>
    <w:rsid w:val="00442E45"/>
    <w:rsid w:val="00447643"/>
    <w:rsid w:val="0045101D"/>
    <w:rsid w:val="004510E9"/>
    <w:rsid w:val="00456910"/>
    <w:rsid w:val="00461A55"/>
    <w:rsid w:val="00463126"/>
    <w:rsid w:val="004647C8"/>
    <w:rsid w:val="00472EDD"/>
    <w:rsid w:val="00475434"/>
    <w:rsid w:val="00482EFA"/>
    <w:rsid w:val="0048737D"/>
    <w:rsid w:val="00492D94"/>
    <w:rsid w:val="0049671F"/>
    <w:rsid w:val="004A5BD9"/>
    <w:rsid w:val="004B146E"/>
    <w:rsid w:val="004C58EC"/>
    <w:rsid w:val="004E1E9B"/>
    <w:rsid w:val="004E25D1"/>
    <w:rsid w:val="004E3621"/>
    <w:rsid w:val="004F0CA9"/>
    <w:rsid w:val="004F234B"/>
    <w:rsid w:val="004F6ABD"/>
    <w:rsid w:val="00500597"/>
    <w:rsid w:val="005233A1"/>
    <w:rsid w:val="005233CF"/>
    <w:rsid w:val="00534B52"/>
    <w:rsid w:val="00536770"/>
    <w:rsid w:val="00555E0D"/>
    <w:rsid w:val="00564C6F"/>
    <w:rsid w:val="00570087"/>
    <w:rsid w:val="00574109"/>
    <w:rsid w:val="00594541"/>
    <w:rsid w:val="005A17F1"/>
    <w:rsid w:val="005A3D53"/>
    <w:rsid w:val="005B1B4F"/>
    <w:rsid w:val="005B408D"/>
    <w:rsid w:val="005B48A6"/>
    <w:rsid w:val="005B6C1C"/>
    <w:rsid w:val="005D0388"/>
    <w:rsid w:val="005D04F0"/>
    <w:rsid w:val="005E41BC"/>
    <w:rsid w:val="005E62B8"/>
    <w:rsid w:val="005E6ACF"/>
    <w:rsid w:val="005F02DF"/>
    <w:rsid w:val="005F3DD8"/>
    <w:rsid w:val="00607F6E"/>
    <w:rsid w:val="0061684A"/>
    <w:rsid w:val="00621732"/>
    <w:rsid w:val="00621C4E"/>
    <w:rsid w:val="006243C7"/>
    <w:rsid w:val="0062656E"/>
    <w:rsid w:val="00630292"/>
    <w:rsid w:val="006366B9"/>
    <w:rsid w:val="00640413"/>
    <w:rsid w:val="00642C2B"/>
    <w:rsid w:val="00646B4B"/>
    <w:rsid w:val="00647805"/>
    <w:rsid w:val="00681CC0"/>
    <w:rsid w:val="006871A1"/>
    <w:rsid w:val="006936B3"/>
    <w:rsid w:val="006A05B4"/>
    <w:rsid w:val="006A7A45"/>
    <w:rsid w:val="006B3C7D"/>
    <w:rsid w:val="006B5FF5"/>
    <w:rsid w:val="006C319A"/>
    <w:rsid w:val="006E08EF"/>
    <w:rsid w:val="006E0AFB"/>
    <w:rsid w:val="006E28D2"/>
    <w:rsid w:val="006F03AA"/>
    <w:rsid w:val="006F626A"/>
    <w:rsid w:val="00712A15"/>
    <w:rsid w:val="007240BD"/>
    <w:rsid w:val="00726982"/>
    <w:rsid w:val="00727303"/>
    <w:rsid w:val="00735A77"/>
    <w:rsid w:val="007548E2"/>
    <w:rsid w:val="007579B2"/>
    <w:rsid w:val="00761BE5"/>
    <w:rsid w:val="007628A3"/>
    <w:rsid w:val="00793FAA"/>
    <w:rsid w:val="007A2C97"/>
    <w:rsid w:val="007B21CB"/>
    <w:rsid w:val="007B6296"/>
    <w:rsid w:val="007C044A"/>
    <w:rsid w:val="007C1084"/>
    <w:rsid w:val="007C3A06"/>
    <w:rsid w:val="007C5F15"/>
    <w:rsid w:val="007F1E4E"/>
    <w:rsid w:val="007F304E"/>
    <w:rsid w:val="007F3608"/>
    <w:rsid w:val="007F3D6C"/>
    <w:rsid w:val="0080145C"/>
    <w:rsid w:val="00804126"/>
    <w:rsid w:val="00817A80"/>
    <w:rsid w:val="00822085"/>
    <w:rsid w:val="0082768E"/>
    <w:rsid w:val="00831EB9"/>
    <w:rsid w:val="00840184"/>
    <w:rsid w:val="00843AB3"/>
    <w:rsid w:val="008507E3"/>
    <w:rsid w:val="00851785"/>
    <w:rsid w:val="00853AB1"/>
    <w:rsid w:val="00870AC8"/>
    <w:rsid w:val="008748B2"/>
    <w:rsid w:val="0087761B"/>
    <w:rsid w:val="0089360F"/>
    <w:rsid w:val="0089440C"/>
    <w:rsid w:val="008B55D8"/>
    <w:rsid w:val="008B5F51"/>
    <w:rsid w:val="008C0990"/>
    <w:rsid w:val="008D0962"/>
    <w:rsid w:val="008D2BDE"/>
    <w:rsid w:val="008D32E4"/>
    <w:rsid w:val="008D5BD4"/>
    <w:rsid w:val="008D5D35"/>
    <w:rsid w:val="00916689"/>
    <w:rsid w:val="009174BC"/>
    <w:rsid w:val="009204DB"/>
    <w:rsid w:val="009353B0"/>
    <w:rsid w:val="00954A8D"/>
    <w:rsid w:val="009602D5"/>
    <w:rsid w:val="00966205"/>
    <w:rsid w:val="00970274"/>
    <w:rsid w:val="00973C74"/>
    <w:rsid w:val="00977C1C"/>
    <w:rsid w:val="009801E3"/>
    <w:rsid w:val="00992D42"/>
    <w:rsid w:val="0099315A"/>
    <w:rsid w:val="009952FA"/>
    <w:rsid w:val="009C758F"/>
    <w:rsid w:val="009D4CBF"/>
    <w:rsid w:val="00A03326"/>
    <w:rsid w:val="00A036DD"/>
    <w:rsid w:val="00A113EF"/>
    <w:rsid w:val="00A212C6"/>
    <w:rsid w:val="00A21915"/>
    <w:rsid w:val="00A22083"/>
    <w:rsid w:val="00A23456"/>
    <w:rsid w:val="00A3200A"/>
    <w:rsid w:val="00A44C92"/>
    <w:rsid w:val="00A55CCE"/>
    <w:rsid w:val="00A57F4A"/>
    <w:rsid w:val="00A71499"/>
    <w:rsid w:val="00A83221"/>
    <w:rsid w:val="00A93170"/>
    <w:rsid w:val="00A94C5F"/>
    <w:rsid w:val="00A9798C"/>
    <w:rsid w:val="00AB1BB3"/>
    <w:rsid w:val="00AC2665"/>
    <w:rsid w:val="00AC3C81"/>
    <w:rsid w:val="00AC4338"/>
    <w:rsid w:val="00AC4C32"/>
    <w:rsid w:val="00AE177D"/>
    <w:rsid w:val="00AF079B"/>
    <w:rsid w:val="00B01B76"/>
    <w:rsid w:val="00B02E78"/>
    <w:rsid w:val="00B3160E"/>
    <w:rsid w:val="00B31E49"/>
    <w:rsid w:val="00B4473B"/>
    <w:rsid w:val="00B479CA"/>
    <w:rsid w:val="00B53565"/>
    <w:rsid w:val="00B721D5"/>
    <w:rsid w:val="00B83907"/>
    <w:rsid w:val="00B854B9"/>
    <w:rsid w:val="00B959EF"/>
    <w:rsid w:val="00B960E8"/>
    <w:rsid w:val="00BA0AA7"/>
    <w:rsid w:val="00BA11A6"/>
    <w:rsid w:val="00BA1D3F"/>
    <w:rsid w:val="00BA3372"/>
    <w:rsid w:val="00BB390D"/>
    <w:rsid w:val="00BB4BA6"/>
    <w:rsid w:val="00BB4D0A"/>
    <w:rsid w:val="00BB7153"/>
    <w:rsid w:val="00BC15FB"/>
    <w:rsid w:val="00BD4C54"/>
    <w:rsid w:val="00BF0DE2"/>
    <w:rsid w:val="00BF52B6"/>
    <w:rsid w:val="00C017A8"/>
    <w:rsid w:val="00C15993"/>
    <w:rsid w:val="00C20648"/>
    <w:rsid w:val="00C2481F"/>
    <w:rsid w:val="00C4038A"/>
    <w:rsid w:val="00C54EAB"/>
    <w:rsid w:val="00C66AD5"/>
    <w:rsid w:val="00C92AF3"/>
    <w:rsid w:val="00CA36D0"/>
    <w:rsid w:val="00CA7509"/>
    <w:rsid w:val="00CB4312"/>
    <w:rsid w:val="00CC6288"/>
    <w:rsid w:val="00CD3DF2"/>
    <w:rsid w:val="00CD7665"/>
    <w:rsid w:val="00CE6EFB"/>
    <w:rsid w:val="00CF1E5C"/>
    <w:rsid w:val="00CF2B75"/>
    <w:rsid w:val="00CF6357"/>
    <w:rsid w:val="00D01F8F"/>
    <w:rsid w:val="00D0490D"/>
    <w:rsid w:val="00D11FF4"/>
    <w:rsid w:val="00D3047E"/>
    <w:rsid w:val="00D308FB"/>
    <w:rsid w:val="00D31458"/>
    <w:rsid w:val="00D32778"/>
    <w:rsid w:val="00D32890"/>
    <w:rsid w:val="00D42A32"/>
    <w:rsid w:val="00D44F62"/>
    <w:rsid w:val="00D45DAD"/>
    <w:rsid w:val="00D4649D"/>
    <w:rsid w:val="00D50739"/>
    <w:rsid w:val="00D56917"/>
    <w:rsid w:val="00D57095"/>
    <w:rsid w:val="00D63A86"/>
    <w:rsid w:val="00D7002F"/>
    <w:rsid w:val="00D76C0C"/>
    <w:rsid w:val="00D84884"/>
    <w:rsid w:val="00D9504D"/>
    <w:rsid w:val="00D97318"/>
    <w:rsid w:val="00DB26FC"/>
    <w:rsid w:val="00DB561B"/>
    <w:rsid w:val="00DB66F3"/>
    <w:rsid w:val="00DB7362"/>
    <w:rsid w:val="00DC0E12"/>
    <w:rsid w:val="00DC23E9"/>
    <w:rsid w:val="00DD2F60"/>
    <w:rsid w:val="00DD3A07"/>
    <w:rsid w:val="00DD60CC"/>
    <w:rsid w:val="00DF7E62"/>
    <w:rsid w:val="00DF7EB1"/>
    <w:rsid w:val="00E03B39"/>
    <w:rsid w:val="00E062B6"/>
    <w:rsid w:val="00E215C6"/>
    <w:rsid w:val="00E31569"/>
    <w:rsid w:val="00E31997"/>
    <w:rsid w:val="00E45147"/>
    <w:rsid w:val="00E506EF"/>
    <w:rsid w:val="00E57B4D"/>
    <w:rsid w:val="00E57C53"/>
    <w:rsid w:val="00E62DFA"/>
    <w:rsid w:val="00E64D09"/>
    <w:rsid w:val="00E724E1"/>
    <w:rsid w:val="00E73F18"/>
    <w:rsid w:val="00E965E5"/>
    <w:rsid w:val="00EA0D36"/>
    <w:rsid w:val="00EA7185"/>
    <w:rsid w:val="00EB38F5"/>
    <w:rsid w:val="00EC56F4"/>
    <w:rsid w:val="00EC6D98"/>
    <w:rsid w:val="00ED0BE4"/>
    <w:rsid w:val="00ED691D"/>
    <w:rsid w:val="00ED70C4"/>
    <w:rsid w:val="00ED7123"/>
    <w:rsid w:val="00ED7AB6"/>
    <w:rsid w:val="00EE6C50"/>
    <w:rsid w:val="00EF03CE"/>
    <w:rsid w:val="00EF0F68"/>
    <w:rsid w:val="00F11F99"/>
    <w:rsid w:val="00F14B57"/>
    <w:rsid w:val="00F27374"/>
    <w:rsid w:val="00F317FF"/>
    <w:rsid w:val="00F449D4"/>
    <w:rsid w:val="00F52F83"/>
    <w:rsid w:val="00F55D66"/>
    <w:rsid w:val="00F622ED"/>
    <w:rsid w:val="00F6245A"/>
    <w:rsid w:val="00F8223C"/>
    <w:rsid w:val="00F85CBC"/>
    <w:rsid w:val="00F92079"/>
    <w:rsid w:val="00F97C82"/>
    <w:rsid w:val="00FA163C"/>
    <w:rsid w:val="00FA197C"/>
    <w:rsid w:val="00FA2884"/>
    <w:rsid w:val="00FA4F4D"/>
    <w:rsid w:val="00FA5BDD"/>
    <w:rsid w:val="00FA6639"/>
    <w:rsid w:val="00FA6B8B"/>
    <w:rsid w:val="00FB256B"/>
    <w:rsid w:val="00FB2AC0"/>
    <w:rsid w:val="00FD389D"/>
    <w:rsid w:val="00FE3504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329DA"/>
  <w15:docId w15:val="{62286123-9ADB-47D1-A6B6-71E5F85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8517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5178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80145C"/>
    <w:rPr>
      <w:sz w:val="24"/>
      <w:szCs w:val="24"/>
    </w:rPr>
  </w:style>
  <w:style w:type="paragraph" w:customStyle="1" w:styleId="Default">
    <w:name w:val="Default"/>
    <w:rsid w:val="008014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rsid w:val="00F52F8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2F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52F83"/>
  </w:style>
  <w:style w:type="paragraph" w:styleId="Assuntodocomentrio">
    <w:name w:val="annotation subject"/>
    <w:basedOn w:val="Textodecomentrio"/>
    <w:next w:val="Textodecomentrio"/>
    <w:link w:val="AssuntodocomentrioChar"/>
    <w:rsid w:val="00F52F83"/>
    <w:rPr>
      <w:b/>
      <w:bCs/>
    </w:rPr>
  </w:style>
  <w:style w:type="character" w:customStyle="1" w:styleId="AssuntodocomentrioChar">
    <w:name w:val="Assunto do comentário Char"/>
    <w:link w:val="Assuntodocomentrio"/>
    <w:rsid w:val="00F52F83"/>
    <w:rPr>
      <w:b/>
      <w:bCs/>
    </w:rPr>
  </w:style>
  <w:style w:type="paragraph" w:styleId="PargrafodaLista">
    <w:name w:val="List Paragraph"/>
    <w:basedOn w:val="Normal"/>
    <w:uiPriority w:val="34"/>
    <w:qFormat/>
    <w:rsid w:val="00F8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9388-8C8D-4CBD-8922-5D3CE8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user</cp:lastModifiedBy>
  <cp:revision>13</cp:revision>
  <cp:lastPrinted>2023-10-10T12:22:00Z</cp:lastPrinted>
  <dcterms:created xsi:type="dcterms:W3CDTF">2023-10-30T11:45:00Z</dcterms:created>
  <dcterms:modified xsi:type="dcterms:W3CDTF">2023-10-30T14:32:00Z</dcterms:modified>
</cp:coreProperties>
</file>