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E801" w14:textId="77777777"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14:paraId="1F8A51A5" w14:textId="77777777"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14:paraId="186AF445" w14:textId="77777777"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5A29BFED" w14:textId="77777777"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99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07/12/2023</w:t>
      </w:r>
    </w:p>
    <w:p w14:paraId="0EB4BE2B" w14:textId="77777777"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46F02DA5" w14:textId="77777777"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Decreto Legislativo Nº 26/2023-L</w:t>
      </w:r>
      <w:r w:rsidRPr="00A25AD1">
        <w:rPr>
          <w:rFonts w:ascii="Arial" w:hAnsi="Arial"/>
          <w:sz w:val="24"/>
          <w:szCs w:val="24"/>
        </w:rPr>
        <w:t xml:space="preserve">, 31/08/2023, de autoria do Vereador Thiago Vieira Nunes.  </w:t>
      </w:r>
    </w:p>
    <w:p w14:paraId="0713EB5C" w14:textId="77777777"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2238E8CA" w14:textId="1A90BCEC"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</w:t>
      </w:r>
      <w:r w:rsidR="00C20B80">
        <w:rPr>
          <w:rFonts w:cs="Arial"/>
          <w:caps/>
          <w:szCs w:val="24"/>
          <w:u w:val="none"/>
        </w:rPr>
        <w:t>A</w:t>
      </w:r>
      <w:r w:rsidRPr="00A25AD1">
        <w:rPr>
          <w:rFonts w:cs="Arial"/>
          <w:caps/>
          <w:szCs w:val="24"/>
          <w:u w:val="none"/>
        </w:rPr>
        <w:t>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>Vereador</w:t>
      </w:r>
      <w:r w:rsidR="00C20B80">
        <w:rPr>
          <w:rFonts w:cs="Arial"/>
          <w:b w:val="0"/>
          <w:szCs w:val="24"/>
          <w:u w:val="none"/>
        </w:rPr>
        <w:t>a</w:t>
      </w:r>
      <w:r w:rsidRPr="00A25AD1">
        <w:rPr>
          <w:rFonts w:cs="Arial"/>
          <w:b w:val="0"/>
          <w:szCs w:val="24"/>
          <w:u w:val="none"/>
        </w:rPr>
        <w:t xml:space="preserve"> </w:t>
      </w:r>
      <w:r w:rsidR="00C20B80">
        <w:rPr>
          <w:rFonts w:cs="Arial"/>
          <w:b w:val="0"/>
          <w:szCs w:val="24"/>
          <w:u w:val="none"/>
        </w:rPr>
        <w:t>Cláudia Rita Duarte Pedroso</w:t>
      </w:r>
      <w:r w:rsidRPr="00A25AD1">
        <w:rPr>
          <w:rFonts w:cs="Arial"/>
          <w:b w:val="0"/>
          <w:szCs w:val="24"/>
          <w:u w:val="none"/>
        </w:rPr>
        <w:t>.</w:t>
      </w:r>
    </w:p>
    <w:p w14:paraId="7C4741FB" w14:textId="77777777"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54BB27A7" w14:textId="522D4D2B"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</w:t>
      </w:r>
      <w:r w:rsidR="00C20B80">
        <w:rPr>
          <w:rFonts w:ascii="Arial" w:hAnsi="Arial"/>
          <w:sz w:val="24"/>
          <w:szCs w:val="24"/>
        </w:rPr>
        <w:t>Projeto de Decreto Legislativo</w:t>
      </w:r>
      <w:r w:rsidRPr="00A25AD1">
        <w:rPr>
          <w:rFonts w:ascii="Arial" w:hAnsi="Arial"/>
          <w:sz w:val="24"/>
          <w:szCs w:val="24"/>
        </w:rPr>
        <w:t xml:space="preserve">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Nélio Zaude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14:paraId="2AED1A0B" w14:textId="77777777"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14:paraId="650CF2CF" w14:textId="3842D953"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Após análise do </w:t>
      </w:r>
      <w:r w:rsidR="00C20B80">
        <w:rPr>
          <w:rFonts w:cs="Arial"/>
          <w:b w:val="0"/>
          <w:szCs w:val="24"/>
          <w:u w:val="none"/>
        </w:rPr>
        <w:t>Projeto de Decreto Legislativo</w:t>
      </w:r>
      <w:r w:rsidRPr="00A25AD1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3CCBCEBC" w14:textId="21B32A68"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C20B80">
        <w:rPr>
          <w:rFonts w:cs="Arial"/>
          <w:b w:val="0"/>
          <w:szCs w:val="24"/>
          <w:u w:val="none"/>
        </w:rPr>
        <w:t>Projeto de Decreto Legislativo</w:t>
      </w:r>
      <w:r w:rsidRPr="00A25AD1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71C6CC79" w14:textId="77777777"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729F376A" w14:textId="77777777"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7 de dezembro de 2023.</w:t>
      </w:r>
    </w:p>
    <w:p w14:paraId="611DC847" w14:textId="77777777"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7368D181" w14:textId="77777777" w:rsidR="00C20B80" w:rsidRPr="00A25AD1" w:rsidRDefault="00C20B80" w:rsidP="00C20B80">
      <w:pPr>
        <w:spacing w:line="256" w:lineRule="auto"/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CLÁUDIA RITA DUARTE PEDROSO</w:t>
      </w:r>
    </w:p>
    <w:p w14:paraId="691991E9" w14:textId="173A31BC" w:rsidR="009A5B3C" w:rsidRPr="00C20B80" w:rsidRDefault="00C20B80" w:rsidP="00C20B80">
      <w:pPr>
        <w:pStyle w:val="Corpodetexto3"/>
        <w:spacing w:line="280" w:lineRule="exact"/>
        <w:ind w:right="-49"/>
        <w:rPr>
          <w:rFonts w:cs="Arial"/>
          <w:b w:val="0"/>
          <w:bCs/>
          <w:sz w:val="22"/>
          <w:szCs w:val="22"/>
          <w:u w:val="none"/>
        </w:rPr>
      </w:pPr>
      <w:r w:rsidRPr="00C20B80">
        <w:rPr>
          <w:rFonts w:eastAsia="Times New Roman"/>
          <w:b w:val="0"/>
          <w:bCs/>
          <w:color w:val="000000"/>
          <w:u w:val="none"/>
        </w:rPr>
        <w:t>MEMBRO CPECLTMA</w:t>
      </w:r>
    </w:p>
    <w:p w14:paraId="14FF900F" w14:textId="77777777" w:rsidR="009A5B3C" w:rsidRPr="00A25AD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2B463EF5" w14:textId="77777777" w:rsidR="009A5B3C" w:rsidRPr="00A25AD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="0031443C" w:rsidRPr="00A25AD1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="0031443C" w:rsidRPr="00A25AD1">
        <w:rPr>
          <w:rFonts w:cs="Arial"/>
          <w:szCs w:val="24"/>
        </w:rPr>
        <w:t xml:space="preserve"> e Meio </w:t>
      </w:r>
      <w:r w:rsidR="00D51B1C" w:rsidRPr="00A25AD1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14:paraId="40E9F6A0" w14:textId="77777777" w:rsidR="00DA5BCB" w:rsidRPr="00A25AD1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6AA725C0" w14:textId="77777777" w:rsidR="009A5B3C" w:rsidRPr="00A25AD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</w:tblGrid>
      <w:tr w:rsidR="00666F28" w14:paraId="59DC4030" w14:textId="77777777" w:rsidTr="00C20B80">
        <w:trPr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60177C" w14:textId="77777777"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6671B6A1" w14:textId="77777777"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="00C40751" w:rsidRPr="00A25AD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781C60" w14:textId="77777777" w:rsidR="009952E8" w:rsidRPr="00A25AD1" w:rsidRDefault="00000000" w:rsidP="009952E8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21E55935" w14:textId="77777777" w:rsidR="009A5B3C" w:rsidRPr="00A25AD1" w:rsidRDefault="00000000" w:rsidP="00DB5826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="00C40751" w:rsidRPr="00A25AD1">
              <w:rPr>
                <w:rFonts w:ascii="Arial" w:hAnsi="Arial"/>
              </w:rPr>
              <w:t>ECLTMA</w:t>
            </w:r>
          </w:p>
          <w:p w14:paraId="769C00EB" w14:textId="77777777" w:rsidR="00D51B1C" w:rsidRPr="00A25AD1" w:rsidRDefault="00D51B1C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4925D95" w14:textId="77777777"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B182" w14:textId="77777777" w:rsidR="00C458A9" w:rsidRDefault="00C458A9">
      <w:r>
        <w:separator/>
      </w:r>
    </w:p>
  </w:endnote>
  <w:endnote w:type="continuationSeparator" w:id="0">
    <w:p w14:paraId="77DA2C85" w14:textId="77777777" w:rsidR="00C458A9" w:rsidRDefault="00C4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9D3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D96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D5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C715" w14:textId="77777777" w:rsidR="00C458A9" w:rsidRDefault="00C458A9">
      <w:r>
        <w:separator/>
      </w:r>
    </w:p>
  </w:footnote>
  <w:footnote w:type="continuationSeparator" w:id="0">
    <w:p w14:paraId="5DA66CE1" w14:textId="77777777" w:rsidR="00C458A9" w:rsidRDefault="00C4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0A4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BA85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167C187" wp14:editId="0478083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5666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C0A61A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550F54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DDE3B7E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19D5266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B6EF63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AE74ED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09B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66F28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20B80"/>
    <w:rsid w:val="00C40751"/>
    <w:rsid w:val="00C458A9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A19C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2021-03-04T18:39:00Z</dcterms:created>
  <dcterms:modified xsi:type="dcterms:W3CDTF">2023-12-07T19:44:00Z</dcterms:modified>
</cp:coreProperties>
</file>