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15/2024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66E2EB29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Moção de Apoio Nº 66/2024, em regime de tramitação de urgência especial, na pauta da 6ª Sessão Ordinária, de 07/03/2024</w:t>
      </w:r>
      <w:r w:rsidR="00E13036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50F4D334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Cláudia Rita Duarte Pedroso</w:t>
      </w:r>
      <w:r w:rsidRPr="00507890">
        <w:t>, Vereador</w:t>
      </w:r>
      <w:r w:rsidR="00E13036">
        <w:t>a</w:t>
      </w:r>
      <w:r w:rsidRPr="00507890">
        <w:t xml:space="preserve">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</w:t>
      </w:r>
      <w:r w:rsidR="00E13036">
        <w:t>r</w:t>
      </w:r>
      <w:r w:rsidRPr="00507890">
        <w:t>equer a inclusão da Moção de Apoio Nº 66/2024, em regime de tramitação de urgência especial, na pauta da 6ª Sessão Ordinária, de 07/03/2024.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7 de março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Cláudia Rita Duarte Pedroso</w:t>
      </w:r>
    </w:p>
    <w:p w14:paraId="3733087E" w14:textId="12B8B8A8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(Dra</w:t>
      </w:r>
      <w:r w:rsidR="00E13036">
        <w:rPr>
          <w:rFonts w:ascii="Arial" w:hAnsi="Arial" w:cs="Arial"/>
          <w:b/>
          <w:bCs/>
          <w:caps/>
          <w:sz w:val="24"/>
          <w:szCs w:val="24"/>
        </w:rPr>
        <w:t>.</w:t>
      </w:r>
      <w:r w:rsidRPr="00507890">
        <w:rPr>
          <w:rFonts w:ascii="Arial" w:hAnsi="Arial" w:cs="Arial"/>
          <w:b/>
          <w:bCs/>
          <w:caps/>
          <w:sz w:val="24"/>
          <w:szCs w:val="24"/>
        </w:rPr>
        <w:t xml:space="preserve"> Cl</w:t>
      </w:r>
      <w:r w:rsidR="00E13036">
        <w:rPr>
          <w:rFonts w:ascii="Arial" w:hAnsi="Arial" w:cs="Arial"/>
          <w:b/>
          <w:bCs/>
          <w:caps/>
          <w:sz w:val="24"/>
          <w:szCs w:val="24"/>
        </w:rPr>
        <w:t>Á</w:t>
      </w:r>
      <w:r w:rsidRPr="00507890">
        <w:rPr>
          <w:rFonts w:ascii="Arial" w:hAnsi="Arial" w:cs="Arial"/>
          <w:b/>
          <w:bCs/>
          <w:caps/>
          <w:sz w:val="24"/>
          <w:szCs w:val="24"/>
        </w:rPr>
        <w:t>udia Pedroso)</w:t>
      </w:r>
    </w:p>
    <w:p w14:paraId="693FA8CD" w14:textId="5B576355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  <w:r w:rsidR="00E13036">
        <w:t>a</w:t>
      </w:r>
    </w:p>
    <w:sectPr w:rsidR="00141BAC" w:rsidRPr="00507890" w:rsidSect="00A15909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4E22" w14:textId="77777777" w:rsidR="00A15909" w:rsidRDefault="00A15909">
      <w:r>
        <w:separator/>
      </w:r>
    </w:p>
  </w:endnote>
  <w:endnote w:type="continuationSeparator" w:id="0">
    <w:p w14:paraId="3E529908" w14:textId="77777777" w:rsidR="00A15909" w:rsidRDefault="00A1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6B0" w14:textId="17E435D7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07/03/2024 - 15:33 2882/2024</w:t>
    </w:r>
    <w:r w:rsidR="00E13036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7E9E" w14:textId="77777777" w:rsidR="00A15909" w:rsidRDefault="00A15909">
      <w:r>
        <w:separator/>
      </w:r>
    </w:p>
  </w:footnote>
  <w:footnote w:type="continuationSeparator" w:id="0">
    <w:p w14:paraId="133C4714" w14:textId="77777777" w:rsidR="00A15909" w:rsidRDefault="00A1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64D03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507890"/>
    <w:rsid w:val="00652904"/>
    <w:rsid w:val="00687AAC"/>
    <w:rsid w:val="006A0853"/>
    <w:rsid w:val="007B59F8"/>
    <w:rsid w:val="007D1099"/>
    <w:rsid w:val="007E7958"/>
    <w:rsid w:val="008E2A7E"/>
    <w:rsid w:val="00A15909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E13036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96833CD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2024-03-07T18:33:00Z</dcterms:modified>
</cp:coreProperties>
</file>