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97762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97762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97762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38/2024-</w:t>
      </w:r>
      <w:r w:rsidR="00F15CAD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25/04/2024, de autoria do </w:t>
      </w:r>
      <w:r w:rsidR="00F15CAD">
        <w:rPr>
          <w:rFonts w:ascii="Arial" w:hAnsi="Arial"/>
          <w:sz w:val="24"/>
          <w:szCs w:val="24"/>
        </w:rPr>
        <w:t>Poder Executivo</w:t>
      </w:r>
      <w:r w:rsidRPr="00E60AE8">
        <w:rPr>
          <w:rFonts w:ascii="Arial" w:hAnsi="Arial"/>
          <w:sz w:val="24"/>
          <w:szCs w:val="24"/>
        </w:rPr>
        <w:t xml:space="preserve">.  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97762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97762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R$ 4.455.000,00 (quatro milhões, quatrocentos e cinquenta e cinco mil reais), para atender as despesas do Instituto de Previdência Social dos Servidores Municip</w:t>
      </w:r>
      <w:r w:rsidRPr="00E60AE8">
        <w:rPr>
          <w:rFonts w:ascii="Arial" w:hAnsi="Arial"/>
          <w:b/>
          <w:sz w:val="24"/>
          <w:szCs w:val="24"/>
          <w:u w:val="single"/>
        </w:rPr>
        <w:t>ais de São Roque – SP”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97762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</w:t>
      </w:r>
      <w:r w:rsidRPr="00E60AE8">
        <w:rPr>
          <w:rFonts w:cs="Arial"/>
          <w:b w:val="0"/>
          <w:szCs w:val="24"/>
          <w:u w:val="none"/>
        </w:rPr>
        <w:t>a Comissão para ser analisado consoante as regras previstas no inciso III do artigo 78 do Regimento Interno desta Casa de Leis.</w:t>
      </w:r>
    </w:p>
    <w:p w:rsidR="00337621" w:rsidRPr="00E60AE8" w:rsidRDefault="0097762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</w:t>
      </w:r>
      <w:r w:rsidRPr="00E60AE8">
        <w:rPr>
          <w:rFonts w:cs="Arial"/>
          <w:b w:val="0"/>
          <w:szCs w:val="24"/>
          <w:u w:val="none"/>
        </w:rPr>
        <w:t xml:space="preserve">gerais de direito e aos aspectos orçamentários e financeiros. </w:t>
      </w:r>
    </w:p>
    <w:p w:rsidR="00337621" w:rsidRPr="00E60AE8" w:rsidRDefault="0097762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de Lei no que diz respeito aos aspectos que cumpre a esta Comissão analisar, devidamente ressalvado o poder de deliberação do Egrégio Plenário </w:t>
      </w:r>
      <w:r w:rsidRPr="00E60AE8">
        <w:rPr>
          <w:rFonts w:cs="Arial"/>
          <w:b w:val="0"/>
          <w:szCs w:val="24"/>
          <w:u w:val="none"/>
        </w:rPr>
        <w:t>desta Casa de Leis.</w:t>
      </w:r>
    </w:p>
    <w:p w:rsidR="00337621" w:rsidRPr="00E60AE8" w:rsidRDefault="0097762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97762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9 de maio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97762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97762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97762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</w:t>
      </w:r>
      <w:r w:rsidRPr="00E60AE8">
        <w:rPr>
          <w:rFonts w:ascii="Arial" w:hAnsi="Arial"/>
          <w:sz w:val="24"/>
          <w:szCs w:val="24"/>
        </w:rPr>
        <w:t xml:space="preserve">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E123DC" w:rsidTr="001E6C52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97762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97762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F15CAD" w:rsidRPr="00E60AE8" w:rsidRDefault="00F15CAD" w:rsidP="00F15CAD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:rsidR="00F15CAD" w:rsidRPr="00E60AE8" w:rsidRDefault="00F15CAD" w:rsidP="00F15CAD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E123DC" w:rsidTr="000E612B">
        <w:trPr>
          <w:trHeight w:val="718"/>
          <w:jc w:val="center"/>
        </w:trPr>
        <w:tc>
          <w:tcPr>
            <w:tcW w:w="4873" w:type="dxa"/>
          </w:tcPr>
          <w:p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61687" w:rsidRPr="00E60AE8" w:rsidRDefault="00261687" w:rsidP="00F15CAD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20" w:rsidRDefault="00977620" w:rsidP="00E123DC">
      <w:r>
        <w:separator/>
      </w:r>
    </w:p>
  </w:endnote>
  <w:endnote w:type="continuationSeparator" w:id="1">
    <w:p w:rsidR="00977620" w:rsidRDefault="00977620" w:rsidP="00E1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20" w:rsidRDefault="00977620" w:rsidP="00E123DC">
      <w:r>
        <w:separator/>
      </w:r>
    </w:p>
  </w:footnote>
  <w:footnote w:type="continuationSeparator" w:id="1">
    <w:p w:rsidR="00977620" w:rsidRDefault="00977620" w:rsidP="00E1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E123DC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E123DC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977620">
      <w:rPr>
        <w:rFonts w:ascii="SheerElegance" w:hAnsi="SheerElegance"/>
        <w:sz w:val="56"/>
        <w:szCs w:val="56"/>
      </w:rPr>
      <w:t xml:space="preserve">Câmara Municipal da </w:t>
    </w:r>
    <w:r w:rsidR="00977620">
      <w:rPr>
        <w:rFonts w:ascii="SheerElegance" w:hAnsi="SheerElegance"/>
        <w:sz w:val="56"/>
        <w:szCs w:val="56"/>
      </w:rPr>
      <w:t>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97762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97762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97762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97762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77620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123DC"/>
    <w:rsid w:val="00E36AB6"/>
    <w:rsid w:val="00E41B6E"/>
    <w:rsid w:val="00E5788A"/>
    <w:rsid w:val="00E60AE8"/>
    <w:rsid w:val="00E62733"/>
    <w:rsid w:val="00ED3037"/>
    <w:rsid w:val="00EF7A3A"/>
    <w:rsid w:val="00F071AE"/>
    <w:rsid w:val="00F15CAD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5CAD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2024-05-09T17:41:00Z</dcterms:modified>
</cp:coreProperties>
</file>