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6D1FF7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6D1FF7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09/05/2024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6D1FF7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12/2024-L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15/02/2024, de autoria do Vereador Diego Gouveia da Costa.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6D1FF7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8F2B31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6D1FF7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selo</w:t>
      </w:r>
      <w:r w:rsidRPr="009B6A3E">
        <w:rPr>
          <w:rFonts w:ascii="Arial" w:hAnsi="Arial"/>
          <w:b/>
          <w:sz w:val="24"/>
          <w:szCs w:val="24"/>
          <w:u w:val="single"/>
        </w:rPr>
        <w:t xml:space="preserve"> “Empresa Amiga do Atleta” no âmbito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6D1FF7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6D1FF7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</w:t>
      </w:r>
      <w:r w:rsidRPr="009B6A3E">
        <w:rPr>
          <w:rFonts w:cs="Arial"/>
          <w:b w:val="0"/>
          <w:szCs w:val="24"/>
          <w:u w:val="none"/>
        </w:rPr>
        <w:t>rojeto de Lei verificamos, nos aspectos que cabem a esta Comissão analisar, que inexistem óbices quanto ao mérito da propositura em pauta.</w:t>
      </w:r>
    </w:p>
    <w:p w:rsidR="009A5B3C" w:rsidRPr="009B6A3E" w:rsidRDefault="006D1FF7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Assim sendo, somos FAVORÁVEIS à aprovação do Projeto de Lei no que diz respeito aos aspectos que cumpre a esta </w:t>
      </w:r>
      <w:r w:rsidRPr="009B6A3E">
        <w:rPr>
          <w:rFonts w:cs="Arial"/>
          <w:b w:val="0"/>
          <w:szCs w:val="24"/>
          <w:u w:val="none"/>
        </w:rPr>
        <w:t>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6D1FF7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9 de maio de 2024.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9B6A3E" w:rsidRDefault="006D1FF7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GUILHERME ARAÚJO NUNES</w:t>
      </w:r>
    </w:p>
    <w:p w:rsidR="009A5B3C" w:rsidRPr="009B6A3E" w:rsidRDefault="006D1FF7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9B6A3E" w:rsidRDefault="006D1FF7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38"/>
        <w:gridCol w:w="4356"/>
        <w:gridCol w:w="69"/>
      </w:tblGrid>
      <w:tr w:rsidR="00693686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93686" w:rsidTr="00D97241">
        <w:tblPrEx>
          <w:tblLook w:val="04A0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1152C" w:rsidRPr="009B6A3E" w:rsidRDefault="006D1FF7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:rsidR="00F11D3F" w:rsidRPr="009B6A3E" w:rsidRDefault="006D1FF7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1152C" w:rsidRPr="009B6A3E" w:rsidRDefault="006D1FF7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F11D3F" w:rsidRPr="009B6A3E" w:rsidRDefault="006D1FF7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:rsidR="002D3FDC" w:rsidRDefault="002D3FDC" w:rsidP="009B6A3E">
      <w:pPr>
        <w:rPr>
          <w:rFonts w:ascii="Arial" w:hAnsi="Arial"/>
          <w:sz w:val="24"/>
          <w:szCs w:val="24"/>
        </w:rPr>
      </w:pPr>
    </w:p>
    <w:p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F7" w:rsidRDefault="006D1FF7" w:rsidP="00693686">
      <w:r>
        <w:separator/>
      </w:r>
    </w:p>
  </w:endnote>
  <w:endnote w:type="continuationSeparator" w:id="1">
    <w:p w:rsidR="006D1FF7" w:rsidRDefault="006D1FF7" w:rsidP="0069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F7" w:rsidRDefault="006D1FF7" w:rsidP="00693686">
      <w:r>
        <w:separator/>
      </w:r>
    </w:p>
  </w:footnote>
  <w:footnote w:type="continuationSeparator" w:id="1">
    <w:p w:rsidR="006D1FF7" w:rsidRDefault="006D1FF7" w:rsidP="00693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6D1FF7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20114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6D1FF7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</w:t>
    </w:r>
    <w:r>
      <w:rPr>
        <w:sz w:val="20"/>
        <w:szCs w:val="20"/>
      </w:rPr>
      <w:t xml:space="preserve"> Caixa Postal 80 - CEP 18130-970</w:t>
    </w:r>
  </w:p>
  <w:p w:rsidR="00CB511A" w:rsidRDefault="006D1FF7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6D1FF7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6D1FF7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</w:t>
    </w:r>
    <w:r>
      <w:rPr>
        <w:rFonts w:ascii="Arial" w:hAnsi="Arial"/>
        <w:sz w:val="20"/>
      </w:rPr>
      <w:t>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4110BC"/>
    <w:rsid w:val="00435AC7"/>
    <w:rsid w:val="0049485A"/>
    <w:rsid w:val="00520AE8"/>
    <w:rsid w:val="005323C0"/>
    <w:rsid w:val="0054230A"/>
    <w:rsid w:val="00610D83"/>
    <w:rsid w:val="0061214B"/>
    <w:rsid w:val="00693686"/>
    <w:rsid w:val="00697D82"/>
    <w:rsid w:val="006C19B0"/>
    <w:rsid w:val="006D1FF7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57E1A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4</cp:revision>
  <dcterms:created xsi:type="dcterms:W3CDTF">2024-04-11T17:49:00Z</dcterms:created>
  <dcterms:modified xsi:type="dcterms:W3CDTF">2024-05-09T17:55:00Z</dcterms:modified>
</cp:coreProperties>
</file>