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006216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006216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006216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41/2024-L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03/05/2024, de autoria </w:t>
      </w:r>
      <w:r w:rsidR="00B9679E">
        <w:rPr>
          <w:rFonts w:ascii="Arial" w:hAnsi="Arial"/>
          <w:sz w:val="24"/>
          <w:szCs w:val="24"/>
        </w:rPr>
        <w:t>do Vereador Thiago Vieira Nunes e Vereadora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006216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006216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Denomina "Travessa Vicente da Silva Carneiro" via pertencente ao distrito de São João Novo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006216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</w:t>
      </w:r>
      <w:r w:rsidRPr="009B6A3E">
        <w:rPr>
          <w:rFonts w:cs="Arial"/>
          <w:b w:val="0"/>
          <w:szCs w:val="24"/>
          <w:u w:val="none"/>
        </w:rPr>
        <w:t>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006216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006216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Projeto de Lei no que diz </w:t>
      </w:r>
      <w:r w:rsidRPr="009B6A3E">
        <w:rPr>
          <w:rFonts w:cs="Arial"/>
          <w:b w:val="0"/>
          <w:szCs w:val="24"/>
          <w:u w:val="none"/>
        </w:rPr>
        <w:t>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006216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9 de maio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006216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:rsidR="009A5B3C" w:rsidRPr="009B6A3E" w:rsidRDefault="00006216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006216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38"/>
        <w:gridCol w:w="4356"/>
        <w:gridCol w:w="69"/>
      </w:tblGrid>
      <w:tr w:rsidR="001142BC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9B6A3E" w:rsidRDefault="009A5B3C" w:rsidP="00B9679E">
            <w:pPr>
              <w:ind w:right="-4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142BC" w:rsidTr="00D97241">
        <w:tblPrEx>
          <w:tblLook w:val="04A0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9B6A3E" w:rsidRDefault="00006216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F11D3F" w:rsidRPr="009B6A3E" w:rsidRDefault="00006216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9B6A3E" w:rsidRDefault="00006216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F11D3F" w:rsidRPr="009B6A3E" w:rsidRDefault="00006216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:rsidR="002D3FDC" w:rsidRDefault="002D3FDC" w:rsidP="00B9679E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16" w:rsidRDefault="00006216" w:rsidP="001142BC">
      <w:r>
        <w:separator/>
      </w:r>
    </w:p>
  </w:endnote>
  <w:endnote w:type="continuationSeparator" w:id="1">
    <w:p w:rsidR="00006216" w:rsidRDefault="00006216" w:rsidP="0011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16" w:rsidRDefault="00006216" w:rsidP="001142BC">
      <w:r>
        <w:separator/>
      </w:r>
    </w:p>
  </w:footnote>
  <w:footnote w:type="continuationSeparator" w:id="1">
    <w:p w:rsidR="00006216" w:rsidRDefault="00006216" w:rsidP="0011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006216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90362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06216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</w:t>
    </w:r>
    <w:r>
      <w:rPr>
        <w:sz w:val="20"/>
        <w:szCs w:val="20"/>
      </w:rPr>
      <w:t>Renê - CEP 18135-125 - Caixa Postal 80 - CEP 18130-970</w:t>
    </w:r>
  </w:p>
  <w:p w:rsidR="00CB511A" w:rsidRDefault="00006216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06216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</w:t>
      </w:r>
      <w:r>
        <w:rPr>
          <w:rStyle w:val="Hyperlink"/>
          <w:rFonts w:ascii="Arial" w:hAnsi="Arial"/>
          <w:sz w:val="20"/>
        </w:rPr>
        <w:t>aoroque.sp.gov.br</w:t>
      </w:r>
    </w:hyperlink>
  </w:p>
  <w:p w:rsidR="00CB511A" w:rsidRDefault="00006216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06216"/>
    <w:rsid w:val="000571B9"/>
    <w:rsid w:val="000728F4"/>
    <w:rsid w:val="0011152C"/>
    <w:rsid w:val="00113FAA"/>
    <w:rsid w:val="001142BC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9679E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4</cp:revision>
  <dcterms:created xsi:type="dcterms:W3CDTF">2024-04-11T17:49:00Z</dcterms:created>
  <dcterms:modified xsi:type="dcterms:W3CDTF">2024-05-09T17:57:00Z</dcterms:modified>
</cp:coreProperties>
</file>