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3C7C8B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3C7C8B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23/05/2024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3C7C8B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44/2024-L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15/05/2024, de autoria do Vereador Marcos Roberto Martins Arruda.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3C7C8B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F2B31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3C7C8B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Denomina</w:t>
      </w:r>
      <w:r w:rsidRPr="009B6A3E">
        <w:rPr>
          <w:rFonts w:ascii="Arial" w:hAnsi="Arial"/>
          <w:b/>
          <w:sz w:val="24"/>
          <w:szCs w:val="24"/>
          <w:u w:val="single"/>
        </w:rPr>
        <w:t xml:space="preserve"> “Pista de Skate Matheus Gabriel Leocádio” a pista de skate localizada na área pública destinada à prática esportiva situada no Jardim Renê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3C7C8B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</w:t>
      </w:r>
      <w:r w:rsidRPr="009B6A3E">
        <w:rPr>
          <w:rFonts w:cs="Arial"/>
          <w:b w:val="0"/>
          <w:szCs w:val="24"/>
          <w:u w:val="none"/>
        </w:rPr>
        <w:t>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3C7C8B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9B6A3E" w:rsidRDefault="003C7C8B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Pr="009B6A3E">
        <w:rPr>
          <w:rFonts w:cs="Arial"/>
          <w:b w:val="0"/>
          <w:szCs w:val="24"/>
          <w:u w:val="none"/>
        </w:rPr>
        <w:t>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3C7C8B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23 de maio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9B6A3E" w:rsidRDefault="003C7C8B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GUILHERME ARAÚJO NUNES</w:t>
      </w:r>
    </w:p>
    <w:p w:rsidR="009A5B3C" w:rsidRPr="009B6A3E" w:rsidRDefault="003C7C8B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3C7C8B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  <w:gridCol w:w="69"/>
      </w:tblGrid>
      <w:tr w:rsidR="00667BE8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3C7C8B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:rsidR="00F11D3F" w:rsidRPr="009B6A3E" w:rsidRDefault="003C7C8B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3C7C8B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NEWTON DIAS BASTOS</w:t>
            </w:r>
          </w:p>
          <w:p w:rsidR="009A5B3C" w:rsidRPr="009B6A3E" w:rsidRDefault="003C7C8B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  <w:tr w:rsidR="00E95E30" w:rsidTr="00452C2E">
        <w:tblPrEx>
          <w:tblLook w:val="04A0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5E30" w:rsidRPr="009B6A3E" w:rsidRDefault="00E95E3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E95E30" w:rsidRPr="009B6A3E" w:rsidRDefault="00E95E3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:rsidR="002D3FDC" w:rsidRDefault="002D3FDC" w:rsidP="009B6A3E">
      <w:pPr>
        <w:rPr>
          <w:rFonts w:ascii="Arial" w:hAnsi="Arial"/>
          <w:sz w:val="24"/>
          <w:szCs w:val="24"/>
        </w:rPr>
      </w:pPr>
    </w:p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C8B" w:rsidRDefault="003C7C8B" w:rsidP="00667BE8">
      <w:r>
        <w:separator/>
      </w:r>
    </w:p>
  </w:endnote>
  <w:endnote w:type="continuationSeparator" w:id="1">
    <w:p w:rsidR="003C7C8B" w:rsidRDefault="003C7C8B" w:rsidP="0066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C8B" w:rsidRDefault="003C7C8B" w:rsidP="00667BE8">
      <w:r>
        <w:separator/>
      </w:r>
    </w:p>
  </w:footnote>
  <w:footnote w:type="continuationSeparator" w:id="1">
    <w:p w:rsidR="003C7C8B" w:rsidRDefault="003C7C8B" w:rsidP="0066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3C7C8B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57100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3C7C8B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3C7C8B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3C7C8B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3C7C8B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3C7C8B"/>
    <w:rsid w:val="004110BC"/>
    <w:rsid w:val="00435AC7"/>
    <w:rsid w:val="0049485A"/>
    <w:rsid w:val="00520AE8"/>
    <w:rsid w:val="005323C0"/>
    <w:rsid w:val="0054230A"/>
    <w:rsid w:val="00610D83"/>
    <w:rsid w:val="0061214B"/>
    <w:rsid w:val="00667BE8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95E30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5</cp:revision>
  <dcterms:created xsi:type="dcterms:W3CDTF">2024-04-11T17:49:00Z</dcterms:created>
  <dcterms:modified xsi:type="dcterms:W3CDTF">2024-05-23T18:18:00Z</dcterms:modified>
</cp:coreProperties>
</file>