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0E55C" w14:textId="31D6BC03" w:rsidR="00141BAC" w:rsidRDefault="00000000" w:rsidP="00507890">
      <w:pPr>
        <w:pStyle w:val="Recuodecorpodetexto"/>
        <w:ind w:left="3420"/>
        <w:rPr>
          <w:b/>
          <w:bCs/>
        </w:rPr>
      </w:pPr>
      <w:r w:rsidRPr="00507890">
        <w:rPr>
          <w:b/>
          <w:bCs/>
        </w:rPr>
        <w:t>REQUERIMENTO Nº 75/2024</w:t>
      </w:r>
    </w:p>
    <w:p w14:paraId="6A0C3AB7" w14:textId="77777777" w:rsidR="00507890" w:rsidRPr="00507890" w:rsidRDefault="00507890" w:rsidP="00507890">
      <w:pPr>
        <w:pStyle w:val="Recuodecorpodetexto"/>
        <w:ind w:left="3420"/>
        <w:rPr>
          <w:b/>
          <w:bCs/>
        </w:rPr>
      </w:pPr>
    </w:p>
    <w:p w14:paraId="197C3634" w14:textId="27F5607B" w:rsidR="00141BAC" w:rsidRPr="00507890" w:rsidRDefault="00000000" w:rsidP="00507890">
      <w:pPr>
        <w:keepLines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bookmarkStart w:id="0" w:name="OLE_LINK12"/>
      <w:r w:rsidRPr="00507890">
        <w:rPr>
          <w:rFonts w:ascii="Arial" w:hAnsi="Arial" w:cs="Arial"/>
          <w:i/>
          <w:iCs/>
          <w:sz w:val="24"/>
          <w:szCs w:val="24"/>
        </w:rPr>
        <w:t>Requer a inclusão da Moção de Congratulações nº 219/2024, em regime de tramitação de urgência especial, na pauta da 21ª Sessão Ordinária, de 25/06/2024</w:t>
      </w:r>
      <w:r w:rsidR="004569FF">
        <w:rPr>
          <w:rFonts w:ascii="Arial" w:hAnsi="Arial" w:cs="Arial"/>
          <w:i/>
          <w:iCs/>
          <w:sz w:val="24"/>
          <w:szCs w:val="24"/>
        </w:rPr>
        <w:t>.</w:t>
      </w:r>
    </w:p>
    <w:bookmarkEnd w:id="0"/>
    <w:p w14:paraId="4D382475" w14:textId="5C25C95B" w:rsidR="00141BAC" w:rsidRPr="00507890" w:rsidRDefault="00141BAC" w:rsidP="00507890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14:paraId="7DDB85DA" w14:textId="77777777" w:rsidR="00141BAC" w:rsidRPr="00507890" w:rsidRDefault="00141BAC" w:rsidP="00507890">
      <w:pPr>
        <w:pStyle w:val="Recuodecorpodetexto2"/>
        <w:ind w:firstLine="0"/>
        <w:jc w:val="left"/>
        <w:outlineLvl w:val="0"/>
      </w:pPr>
    </w:p>
    <w:p w14:paraId="69AAE4DE" w14:textId="77777777" w:rsidR="00141BAC" w:rsidRPr="00507890" w:rsidRDefault="00000000" w:rsidP="00507890">
      <w:pPr>
        <w:pStyle w:val="Recuodecorpodetexto2"/>
        <w:ind w:left="3420" w:firstLine="0"/>
        <w:jc w:val="left"/>
        <w:outlineLvl w:val="0"/>
      </w:pPr>
      <w:r w:rsidRPr="00507890">
        <w:t>Excelentíssimo Senhor Presidente,</w:t>
      </w:r>
    </w:p>
    <w:p w14:paraId="152B052A" w14:textId="77777777" w:rsidR="00141BAC" w:rsidRPr="00507890" w:rsidRDefault="00141BAC" w:rsidP="00507890">
      <w:pPr>
        <w:jc w:val="both"/>
        <w:rPr>
          <w:sz w:val="24"/>
          <w:szCs w:val="24"/>
        </w:rPr>
      </w:pPr>
    </w:p>
    <w:p w14:paraId="2E71E3D1" w14:textId="77777777" w:rsidR="00141BAC" w:rsidRPr="00507890" w:rsidRDefault="00141BAC" w:rsidP="00507890">
      <w:pPr>
        <w:jc w:val="both"/>
        <w:rPr>
          <w:rFonts w:ascii="Arial" w:hAnsi="Arial" w:cs="Arial"/>
          <w:sz w:val="24"/>
          <w:szCs w:val="24"/>
        </w:rPr>
      </w:pPr>
    </w:p>
    <w:p w14:paraId="623D8E4F" w14:textId="3E743876" w:rsidR="00141BAC" w:rsidRPr="00507890" w:rsidRDefault="00000000" w:rsidP="00507890">
      <w:pPr>
        <w:pStyle w:val="Recuodecorpodetexto"/>
        <w:ind w:left="0" w:firstLine="3420"/>
      </w:pPr>
      <w:r w:rsidRPr="00507890">
        <w:rPr>
          <w:b/>
          <w:bCs/>
          <w:caps/>
        </w:rPr>
        <w:t>Guilherme Araujo Nunes</w:t>
      </w:r>
      <w:r w:rsidRPr="00507890">
        <w:t xml:space="preserve">, Vereador da Câmara Municipal da Estância Turística de São Roque, </w:t>
      </w:r>
      <w:r w:rsidR="00507890">
        <w:t>REQUER</w:t>
      </w:r>
      <w:r w:rsidRPr="00507890">
        <w:t>, nos termos do § 2º do artigo 165, do Regime</w:t>
      </w:r>
      <w:r w:rsidR="00AC44EC" w:rsidRPr="00507890">
        <w:t>nto</w:t>
      </w:r>
      <w:r w:rsidRPr="00507890">
        <w:t xml:space="preserve"> Interno Consolidado, a inclusão da Moção de Congratulações nº 219/2024, em regime de tramitação de urgência especial, na pauta da 21ª Sessão Ordinária, de 25/06/2024.</w:t>
      </w:r>
    </w:p>
    <w:p w14:paraId="6E894E2E" w14:textId="77777777" w:rsidR="00141BAC" w:rsidRPr="00507890" w:rsidRDefault="00141BAC" w:rsidP="00507890">
      <w:pPr>
        <w:pStyle w:val="Recuodecorpodetexto"/>
        <w:ind w:left="3420"/>
      </w:pPr>
    </w:p>
    <w:p w14:paraId="3BB50213" w14:textId="4BDE4A3B" w:rsidR="00141BAC" w:rsidRPr="00507890" w:rsidRDefault="00000000" w:rsidP="00507890">
      <w:pPr>
        <w:pStyle w:val="Recuodecorpodetexto"/>
        <w:ind w:left="3420"/>
        <w:jc w:val="left"/>
      </w:pPr>
      <w:r w:rsidRPr="00507890">
        <w:t>Nesses termos,</w:t>
      </w:r>
      <w:r w:rsidR="00B81C3A" w:rsidRPr="00507890">
        <w:br/>
      </w:r>
      <w:r w:rsidRPr="00507890">
        <w:t>Pede deferimento.</w:t>
      </w:r>
    </w:p>
    <w:p w14:paraId="2A1D60FB" w14:textId="77777777" w:rsidR="00141BAC" w:rsidRPr="00507890" w:rsidRDefault="00141BAC" w:rsidP="00507890">
      <w:pPr>
        <w:pStyle w:val="Recuodecorpodetexto"/>
        <w:ind w:left="0" w:firstLine="2880"/>
      </w:pPr>
    </w:p>
    <w:p w14:paraId="441E3B00" w14:textId="2E74C7C7" w:rsidR="00141BAC" w:rsidRPr="00507890" w:rsidRDefault="00000000" w:rsidP="00507890">
      <w:pPr>
        <w:pStyle w:val="Recuodecorpodetexto"/>
        <w:ind w:left="3420"/>
      </w:pPr>
      <w:r w:rsidRPr="00507890">
        <w:t xml:space="preserve">Sala das Sessões </w:t>
      </w:r>
      <w:r w:rsidR="00B81C3A" w:rsidRPr="00507890">
        <w:t>“</w:t>
      </w:r>
      <w:r w:rsidRPr="00507890">
        <w:t>Dr. Júlio Arantes de Freitas</w:t>
      </w:r>
      <w:r w:rsidR="00B81C3A" w:rsidRPr="00507890">
        <w:t>”</w:t>
      </w:r>
      <w:r w:rsidRPr="00507890">
        <w:t>, 25 de junho de 2024</w:t>
      </w:r>
    </w:p>
    <w:p w14:paraId="56CA4338" w14:textId="77777777" w:rsidR="00141BAC" w:rsidRPr="00507890" w:rsidRDefault="00141BAC" w:rsidP="00507890">
      <w:pPr>
        <w:pStyle w:val="Recuodecorpodetexto"/>
        <w:ind w:left="0"/>
      </w:pPr>
    </w:p>
    <w:p w14:paraId="28819B7A" w14:textId="77777777" w:rsidR="00141BAC" w:rsidRPr="00507890" w:rsidRDefault="00141BAC" w:rsidP="00507890">
      <w:pPr>
        <w:pStyle w:val="Recuodecorpodetexto"/>
        <w:ind w:left="0"/>
      </w:pPr>
    </w:p>
    <w:p w14:paraId="0F3672E3" w14:textId="77777777" w:rsidR="00141BAC" w:rsidRPr="00507890" w:rsidRDefault="00141BAC" w:rsidP="00507890">
      <w:pPr>
        <w:pStyle w:val="Recuodecorpodetexto"/>
        <w:ind w:left="0"/>
      </w:pPr>
    </w:p>
    <w:p w14:paraId="13097325" w14:textId="77777777" w:rsidR="00A54744" w:rsidRPr="00507890" w:rsidRDefault="00000000" w:rsidP="00507890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07890">
        <w:rPr>
          <w:rFonts w:ascii="Arial" w:hAnsi="Arial" w:cs="Arial"/>
          <w:b/>
          <w:bCs/>
          <w:caps/>
          <w:sz w:val="24"/>
          <w:szCs w:val="24"/>
        </w:rPr>
        <w:t>Guilherme Araujo Nunes</w:t>
      </w:r>
    </w:p>
    <w:p w14:paraId="3733087E" w14:textId="762082C4" w:rsidR="00A54744" w:rsidRPr="00507890" w:rsidRDefault="00000000" w:rsidP="00507890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507890">
        <w:rPr>
          <w:rFonts w:ascii="Arial" w:hAnsi="Arial" w:cs="Arial"/>
          <w:b/>
          <w:bCs/>
          <w:caps/>
          <w:sz w:val="24"/>
          <w:szCs w:val="24"/>
        </w:rPr>
        <w:t>(Guilherme Nunes)</w:t>
      </w:r>
    </w:p>
    <w:p w14:paraId="693FA8CD" w14:textId="5DC134DB" w:rsidR="00141BAC" w:rsidRPr="00507890" w:rsidRDefault="00000000" w:rsidP="00507890">
      <w:pPr>
        <w:pStyle w:val="Recuodecorpodetexto"/>
        <w:ind w:left="0"/>
        <w:jc w:val="center"/>
      </w:pPr>
      <w:r w:rsidRPr="00507890">
        <w:t>Vereador</w:t>
      </w:r>
    </w:p>
    <w:sectPr w:rsidR="00141BAC" w:rsidRPr="00507890" w:rsidSect="006A0853">
      <w:headerReference w:type="default" r:id="rId6"/>
      <w:foot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C9D5B" w14:textId="77777777" w:rsidR="00C457E8" w:rsidRDefault="00C457E8">
      <w:r>
        <w:separator/>
      </w:r>
    </w:p>
  </w:endnote>
  <w:endnote w:type="continuationSeparator" w:id="0">
    <w:p w14:paraId="7C9D4852" w14:textId="77777777" w:rsidR="00C457E8" w:rsidRDefault="00C4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696B0" w14:textId="517C55AD" w:rsidR="00507890" w:rsidRPr="00507890" w:rsidRDefault="00000000">
    <w:pPr>
      <w:pStyle w:val="Rodap"/>
      <w:rPr>
        <w:sz w:val="14"/>
        <w:szCs w:val="14"/>
      </w:rPr>
    </w:pPr>
    <w:r w:rsidRPr="00507890">
      <w:rPr>
        <w:rFonts w:ascii="Arial" w:hAnsi="Arial" w:cs="Arial"/>
        <w:b/>
        <w:bCs/>
        <w:sz w:val="16"/>
        <w:szCs w:val="16"/>
      </w:rPr>
      <w:t>PROTOCOLO Nº CETSR 25/06/2024 - 09:40 8492/2024</w:t>
    </w:r>
    <w:r w:rsidR="004569FF">
      <w:rPr>
        <w:rFonts w:ascii="Arial" w:hAnsi="Arial" w:cs="Arial"/>
        <w:b/>
        <w:bCs/>
        <w:sz w:val="16"/>
        <w:szCs w:val="16"/>
      </w:rPr>
      <w:t>/AO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8B436" w14:textId="77777777" w:rsidR="00C457E8" w:rsidRDefault="00C457E8">
      <w:r>
        <w:separator/>
      </w:r>
    </w:p>
  </w:footnote>
  <w:footnote w:type="continuationSeparator" w:id="0">
    <w:p w14:paraId="04E29963" w14:textId="77777777" w:rsidR="00C457E8" w:rsidRDefault="00C45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7A2FC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77F"/>
    <w:rsid w:val="00141BAC"/>
    <w:rsid w:val="00166F07"/>
    <w:rsid w:val="001915A3"/>
    <w:rsid w:val="00217F62"/>
    <w:rsid w:val="002D23FF"/>
    <w:rsid w:val="004569FF"/>
    <w:rsid w:val="00507890"/>
    <w:rsid w:val="00652904"/>
    <w:rsid w:val="00687AAC"/>
    <w:rsid w:val="006A0853"/>
    <w:rsid w:val="007B59F8"/>
    <w:rsid w:val="007D1099"/>
    <w:rsid w:val="007E7958"/>
    <w:rsid w:val="008E2A7E"/>
    <w:rsid w:val="00A54744"/>
    <w:rsid w:val="00A71808"/>
    <w:rsid w:val="00A906D8"/>
    <w:rsid w:val="00AB5A74"/>
    <w:rsid w:val="00AC44EC"/>
    <w:rsid w:val="00B81C3A"/>
    <w:rsid w:val="00BE701B"/>
    <w:rsid w:val="00C457E8"/>
    <w:rsid w:val="00CA00A2"/>
    <w:rsid w:val="00CB5A96"/>
    <w:rsid w:val="00DE52B4"/>
    <w:rsid w:val="00F071AE"/>
    <w:rsid w:val="00FA7C9A"/>
    <w:rsid w:val="00FC3028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3411B14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32</cp:revision>
  <dcterms:created xsi:type="dcterms:W3CDTF">2018-10-29T16:20:00Z</dcterms:created>
  <dcterms:modified xsi:type="dcterms:W3CDTF">2024-06-25T13:40:00Z</dcterms:modified>
</cp:coreProperties>
</file>