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41D7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7427E08B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38DE360C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25/06/2024</w:t>
      </w:r>
    </w:p>
    <w:p w14:paraId="3FCC4672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AB76652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60/2024-L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25/06/2024, de autoria do Vereador Antonio José Alves Miranda.  </w:t>
      </w:r>
    </w:p>
    <w:p w14:paraId="08DD28A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76CCEAE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F2B31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1441BE68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932636A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 xml:space="preserve">Dá denominação de "Base da Guarda Civil Municipal </w:t>
      </w:r>
      <w:proofErr w:type="spellStart"/>
      <w:r w:rsidRPr="009B6A3E">
        <w:rPr>
          <w:rFonts w:ascii="Arial" w:hAnsi="Arial"/>
          <w:b/>
          <w:sz w:val="24"/>
          <w:szCs w:val="24"/>
          <w:u w:val="single"/>
        </w:rPr>
        <w:t>Saboó</w:t>
      </w:r>
      <w:proofErr w:type="spellEnd"/>
      <w:r w:rsidRPr="009B6A3E">
        <w:rPr>
          <w:rFonts w:ascii="Arial" w:hAnsi="Arial"/>
          <w:b/>
          <w:sz w:val="24"/>
          <w:szCs w:val="24"/>
          <w:u w:val="single"/>
        </w:rPr>
        <w:t xml:space="preserve">/Mombaça — </w:t>
      </w:r>
      <w:proofErr w:type="spellStart"/>
      <w:r w:rsidRPr="009B6A3E">
        <w:rPr>
          <w:rFonts w:ascii="Arial" w:hAnsi="Arial"/>
          <w:b/>
          <w:sz w:val="24"/>
          <w:szCs w:val="24"/>
          <w:u w:val="single"/>
        </w:rPr>
        <w:t>Yolando</w:t>
      </w:r>
      <w:proofErr w:type="spellEnd"/>
      <w:r w:rsidRPr="009B6A3E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9B6A3E">
        <w:rPr>
          <w:rFonts w:ascii="Arial" w:hAnsi="Arial"/>
          <w:b/>
          <w:sz w:val="24"/>
          <w:szCs w:val="24"/>
          <w:u w:val="single"/>
        </w:rPr>
        <w:t>Barili</w:t>
      </w:r>
      <w:proofErr w:type="spellEnd"/>
      <w:r w:rsidRPr="009B6A3E">
        <w:rPr>
          <w:rFonts w:ascii="Arial" w:hAnsi="Arial"/>
          <w:b/>
          <w:sz w:val="24"/>
          <w:szCs w:val="24"/>
          <w:u w:val="single"/>
        </w:rPr>
        <w:t>" a próprio público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D1CA5DC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2F13C649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24AA9E6F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08CDFD7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7741AF0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C3A4F3E" w14:textId="77777777" w:rsidR="009A5B3C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25 de junho de 2024.</w:t>
      </w:r>
    </w:p>
    <w:p w14:paraId="533E7977" w14:textId="77777777" w:rsidR="00951824" w:rsidRPr="009B6A3E" w:rsidRDefault="00951824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</w:p>
    <w:p w14:paraId="4BF5F4E7" w14:textId="77777777" w:rsidR="00951824" w:rsidRDefault="00951824" w:rsidP="00951824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GUILHERME ARAÚJO NUNES</w:t>
      </w:r>
    </w:p>
    <w:p w14:paraId="35C12952" w14:textId="77777777" w:rsidR="00951824" w:rsidRDefault="00951824" w:rsidP="00951824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CPTEL</w:t>
      </w:r>
    </w:p>
    <w:p w14:paraId="4E5AFBBD" w14:textId="77777777" w:rsidR="00951824" w:rsidRDefault="00951824" w:rsidP="00951824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3787068" w14:textId="77777777" w:rsidR="00951824" w:rsidRDefault="00951824" w:rsidP="00951824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Turismo Esporte e Lazer aprovou o parecer do Relator em sua totalidade.</w:t>
      </w:r>
    </w:p>
    <w:p w14:paraId="0E7D0B18" w14:textId="77777777" w:rsidR="00951824" w:rsidRDefault="00951824" w:rsidP="00951824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951824" w14:paraId="784FCCBA" w14:textId="77777777" w:rsidTr="00951824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E1F4BDE" w14:textId="77777777" w:rsidR="00951824" w:rsidRDefault="0095182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41AE6DAC" w14:textId="77777777" w:rsidR="00951824" w:rsidRDefault="0095182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CPTEL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BB23A39" w14:textId="77777777" w:rsidR="00951824" w:rsidRDefault="0095182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5F707545" w14:textId="77777777" w:rsidR="00951824" w:rsidRDefault="0095182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CPTEL</w:t>
            </w:r>
          </w:p>
        </w:tc>
      </w:tr>
    </w:tbl>
    <w:p w14:paraId="286DF4A8" w14:textId="77777777" w:rsidR="00951824" w:rsidRDefault="00951824" w:rsidP="00951824">
      <w:pPr>
        <w:rPr>
          <w:rFonts w:ascii="Arial" w:hAnsi="Arial"/>
          <w:sz w:val="24"/>
          <w:szCs w:val="24"/>
        </w:rPr>
      </w:pPr>
    </w:p>
    <w:p w14:paraId="1D4F98E4" w14:textId="77777777" w:rsidR="00951824" w:rsidRDefault="00951824" w:rsidP="00951824">
      <w:pPr>
        <w:rPr>
          <w:rFonts w:ascii="Arial" w:hAnsi="Arial"/>
          <w:sz w:val="24"/>
          <w:szCs w:val="24"/>
        </w:rPr>
      </w:pPr>
    </w:p>
    <w:p w14:paraId="11A91DBA" w14:textId="77777777" w:rsidR="00951824" w:rsidRDefault="00951824" w:rsidP="00951824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ANTONIO JOSÉ ALVES MIRANDA</w:t>
      </w:r>
    </w:p>
    <w:p w14:paraId="1FE61335" w14:textId="77777777" w:rsidR="00951824" w:rsidRDefault="00951824" w:rsidP="00951824">
      <w:pPr>
        <w:ind w:right="74"/>
        <w:jc w:val="center"/>
        <w:rPr>
          <w:rFonts w:ascii="Arial" w:hAnsi="Arial" w:cs="Times New Roman"/>
          <w:sz w:val="24"/>
          <w:szCs w:val="24"/>
          <w:lang w:eastAsia="pt-BR"/>
        </w:rPr>
      </w:pPr>
      <w:r>
        <w:rPr>
          <w:rFonts w:ascii="Arial" w:hAnsi="Arial" w:cs="Times New Roman"/>
          <w:sz w:val="24"/>
          <w:szCs w:val="24"/>
          <w:lang w:eastAsia="pt-BR"/>
        </w:rPr>
        <w:t xml:space="preserve">SUPLENTE </w:t>
      </w:r>
      <w:r>
        <w:rPr>
          <w:rFonts w:ascii="Arial" w:hAnsi="Arial"/>
          <w:sz w:val="24"/>
          <w:szCs w:val="24"/>
          <w:lang w:eastAsia="pt-BR"/>
        </w:rPr>
        <w:t>CPTEL</w:t>
      </w:r>
    </w:p>
    <w:p w14:paraId="587B994A" w14:textId="77777777" w:rsidR="00951824" w:rsidRDefault="00951824" w:rsidP="00951824">
      <w:pPr>
        <w:jc w:val="center"/>
        <w:rPr>
          <w:rFonts w:ascii="Arial" w:hAnsi="Arial"/>
          <w:sz w:val="24"/>
          <w:szCs w:val="24"/>
        </w:rPr>
      </w:pPr>
    </w:p>
    <w:p w14:paraId="10B1A9C3" w14:textId="4454E670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92BF" w14:textId="77777777" w:rsidR="00F65720" w:rsidRDefault="00F65720">
      <w:r>
        <w:separator/>
      </w:r>
    </w:p>
  </w:endnote>
  <w:endnote w:type="continuationSeparator" w:id="0">
    <w:p w14:paraId="0F28E8F3" w14:textId="77777777" w:rsidR="00F65720" w:rsidRDefault="00F6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93A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ED59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B91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65FC" w14:textId="77777777" w:rsidR="00F65720" w:rsidRDefault="00F65720">
      <w:r>
        <w:separator/>
      </w:r>
    </w:p>
  </w:footnote>
  <w:footnote w:type="continuationSeparator" w:id="0">
    <w:p w14:paraId="7A796D8A" w14:textId="77777777" w:rsidR="00F65720" w:rsidRDefault="00F6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F9AE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B2A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39FCD2E" wp14:editId="448F25DE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99114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7AAFA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BB108A9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1A60C5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A335FDC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FF14BFE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6FD3DA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96AE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06B50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C35B3"/>
    <w:rsid w:val="008D0C47"/>
    <w:rsid w:val="008D7B36"/>
    <w:rsid w:val="008F2B31"/>
    <w:rsid w:val="00951824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65720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3A562"/>
  <w15:docId w15:val="{1D7CBBCE-66D8-4A8C-B2E8-B34A11B9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2024-04-11T17:49:00Z</dcterms:created>
  <dcterms:modified xsi:type="dcterms:W3CDTF">2024-06-25T20:55:00Z</dcterms:modified>
</cp:coreProperties>
</file>