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310D23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39D1B109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3C817E63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4EDA66D1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10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27/06/2024</w:t>
      </w:r>
    </w:p>
    <w:p w14:paraId="2BA74B60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4C03677C" w14:textId="3EE4988B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58/2024-L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24/06/2024, de autoria d</w:t>
      </w:r>
      <w:r w:rsidR="00157C59">
        <w:rPr>
          <w:rFonts w:ascii="Arial" w:hAnsi="Arial"/>
          <w:sz w:val="24"/>
          <w:szCs w:val="24"/>
        </w:rPr>
        <w:t>a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157C59">
        <w:rPr>
          <w:rFonts w:ascii="Arial" w:hAnsi="Arial"/>
          <w:sz w:val="24"/>
          <w:szCs w:val="24"/>
        </w:rPr>
        <w:t>a</w:t>
      </w:r>
      <w:r w:rsidRPr="009B6A3E">
        <w:rPr>
          <w:rFonts w:ascii="Arial" w:hAnsi="Arial"/>
          <w:sz w:val="24"/>
          <w:szCs w:val="24"/>
        </w:rPr>
        <w:t xml:space="preserve"> Cláudia Rita Duarte Pedroso.  </w:t>
      </w:r>
    </w:p>
    <w:p w14:paraId="39A5D012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92C1C15" w14:textId="4DB0CAD1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157C59">
        <w:rPr>
          <w:rFonts w:cs="Arial"/>
          <w:b w:val="0"/>
          <w:szCs w:val="24"/>
          <w:u w:val="none"/>
        </w:rPr>
        <w:t>Diego Gouveia da Costa</w:t>
      </w:r>
      <w:r w:rsidRPr="009B6A3E">
        <w:rPr>
          <w:rFonts w:cs="Arial"/>
          <w:b w:val="0"/>
          <w:szCs w:val="24"/>
          <w:u w:val="none"/>
        </w:rPr>
        <w:t>.</w:t>
      </w:r>
    </w:p>
    <w:p w14:paraId="1C3E076E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12AFCA79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Insere, no Calendário Oficial de Eventos da Estância Turística de São Roque, o Dia Municipal da Luta por uma Educação Não Sexista e Não Discriminatória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7CF750AE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36DF236A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295E6B42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26457CF9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52D8268F" w14:textId="77777777" w:rsidR="009A5B3C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27 de junho de 2024.</w:t>
      </w:r>
    </w:p>
    <w:p w14:paraId="5C35304D" w14:textId="77777777" w:rsidR="00157C59" w:rsidRPr="009B6A3E" w:rsidRDefault="00157C59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</w:p>
    <w:p w14:paraId="494C2E70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55C72F09" w14:textId="77777777" w:rsidR="00157C59" w:rsidRDefault="00157C59" w:rsidP="00157C59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DIEGO GOUVEIA DA COSTA</w:t>
      </w:r>
    </w:p>
    <w:p w14:paraId="7ADBE080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</w:t>
      </w:r>
      <w:r w:rsidR="00101349">
        <w:rPr>
          <w:rFonts w:cs="Arial"/>
          <w:b w:val="0"/>
          <w:szCs w:val="24"/>
          <w:u w:val="none"/>
        </w:rPr>
        <w:t>DHMA</w:t>
      </w:r>
    </w:p>
    <w:p w14:paraId="60408B41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272B2717" w14:textId="77777777" w:rsidR="009A5B3C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101349">
        <w:rPr>
          <w:rFonts w:cs="Arial"/>
          <w:szCs w:val="24"/>
        </w:rPr>
        <w:t>Cidadania, Direitos Humanos e Meio Ambiente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3D87551A" w14:textId="77777777" w:rsidR="00101349" w:rsidRPr="009B6A3E" w:rsidRDefault="0010134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0BD8A5AF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38"/>
        <w:gridCol w:w="4356"/>
        <w:gridCol w:w="69"/>
      </w:tblGrid>
      <w:tr w:rsidR="005D5306" w14:paraId="65F90A7E" w14:textId="77777777" w:rsidTr="00D97241">
        <w:trPr>
          <w:gridAfter w:val="1"/>
          <w:wAfter w:w="69" w:type="dxa"/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158D8E2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  <w:lang w:eastAsia="pt-BR"/>
              </w:rPr>
              <w:t>PAULO ROGÉRIO NOGGERINI JÚNIOR</w:t>
            </w:r>
          </w:p>
          <w:p w14:paraId="18851352" w14:textId="77777777" w:rsidR="00F11D3F" w:rsidRPr="009B6A3E" w:rsidRDefault="00000000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 xml:space="preserve">PRESIDENTE </w:t>
            </w:r>
            <w:r w:rsidR="00101349"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  <w:p w14:paraId="4442F3A0" w14:textId="77777777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4D11786" w14:textId="77777777" w:rsidR="00157C59" w:rsidRPr="002D3FDC" w:rsidRDefault="00157C59" w:rsidP="00157C59">
            <w:pPr>
              <w:ind w:right="74"/>
              <w:jc w:val="center"/>
              <w:rPr>
                <w:rFonts w:ascii="Arial" w:eastAsia="Times New Roman" w:hAnsi="Arial"/>
                <w:b/>
                <w:smallCaps/>
                <w:sz w:val="24"/>
                <w:szCs w:val="24"/>
              </w:rPr>
            </w:pPr>
            <w:r>
              <w:rPr>
                <w:rFonts w:ascii="Arial" w:hAnsi="Arial"/>
                <w:b/>
                <w:smallCaps/>
                <w:sz w:val="24"/>
                <w:szCs w:val="24"/>
              </w:rPr>
              <w:t>GUILHERME ARAÚJO NUNES</w:t>
            </w:r>
          </w:p>
          <w:p w14:paraId="448059B4" w14:textId="77777777" w:rsidR="00157C59" w:rsidRPr="002D3FDC" w:rsidRDefault="00157C59" w:rsidP="00157C59">
            <w:pPr>
              <w:pStyle w:val="Corpodetexto3"/>
              <w:ind w:right="74"/>
              <w:rPr>
                <w:b w:val="0"/>
                <w:szCs w:val="24"/>
                <w:u w:val="none"/>
              </w:rPr>
            </w:pPr>
            <w:r w:rsidRPr="002D3FDC">
              <w:rPr>
                <w:b w:val="0"/>
                <w:szCs w:val="24"/>
                <w:u w:val="none"/>
              </w:rPr>
              <w:t xml:space="preserve">SUPLENTE </w:t>
            </w:r>
            <w:r w:rsidRPr="00101349">
              <w:rPr>
                <w:rFonts w:eastAsia="Times New Roman"/>
                <w:b w:val="0"/>
                <w:color w:val="000000"/>
                <w:szCs w:val="24"/>
                <w:u w:val="none"/>
              </w:rPr>
              <w:t>CPDHMA</w:t>
            </w:r>
          </w:p>
          <w:p w14:paraId="41FEC5DA" w14:textId="76F309EF" w:rsidR="009A5B3C" w:rsidRPr="009B6A3E" w:rsidRDefault="009A5B3C" w:rsidP="009B6A3E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</w:tr>
      <w:tr w:rsidR="005D5306" w14:paraId="66BDB7BE" w14:textId="77777777" w:rsidTr="00157C59">
        <w:tblPrEx>
          <w:tblLook w:val="04A0" w:firstRow="1" w:lastRow="0" w:firstColumn="1" w:lastColumn="0" w:noHBand="0" w:noVBand="1"/>
        </w:tblPrEx>
        <w:trPr>
          <w:trHeight w:val="543"/>
          <w:jc w:val="center"/>
        </w:trPr>
        <w:tc>
          <w:tcPr>
            <w:tcW w:w="471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306CBC8" w14:textId="2D7A8EFC" w:rsidR="00F11D3F" w:rsidRPr="009B6A3E" w:rsidRDefault="00F11D3F" w:rsidP="009B6A3E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  <w:tc>
          <w:tcPr>
            <w:tcW w:w="442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6B5C39" w14:textId="03213F00" w:rsidR="00F11D3F" w:rsidRPr="009B6A3E" w:rsidRDefault="00F11D3F" w:rsidP="0020741D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</w:rPr>
            </w:pPr>
          </w:p>
        </w:tc>
      </w:tr>
    </w:tbl>
    <w:p w14:paraId="173EE757" w14:textId="77777777" w:rsidR="002D3FDC" w:rsidRDefault="002D3FDC" w:rsidP="009B6A3E">
      <w:pPr>
        <w:rPr>
          <w:rFonts w:ascii="Arial" w:hAnsi="Arial"/>
          <w:sz w:val="24"/>
          <w:szCs w:val="24"/>
        </w:rPr>
      </w:pPr>
    </w:p>
    <w:p w14:paraId="349B4401" w14:textId="29BB6303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370FE8" w14:textId="77777777" w:rsidR="00220553" w:rsidRDefault="00220553">
      <w:r>
        <w:separator/>
      </w:r>
    </w:p>
  </w:endnote>
  <w:endnote w:type="continuationSeparator" w:id="0">
    <w:p w14:paraId="4F3E3D73" w14:textId="77777777" w:rsidR="00220553" w:rsidRDefault="00220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E3055A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540F8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503AC4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459909" w14:textId="77777777" w:rsidR="00220553" w:rsidRDefault="00220553">
      <w:r>
        <w:separator/>
      </w:r>
    </w:p>
  </w:footnote>
  <w:footnote w:type="continuationSeparator" w:id="0">
    <w:p w14:paraId="2A621E16" w14:textId="77777777" w:rsidR="00220553" w:rsidRDefault="00220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F3622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334ACD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17AB2F32" wp14:editId="1D3E5580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643846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57C982FF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68B35976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437BE221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029ED2CD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>
        <w:rPr>
          <w:rStyle w:val="Hyperlink"/>
          <w:rFonts w:ascii="Arial" w:hAnsi="Arial"/>
          <w:sz w:val="20"/>
        </w:rPr>
        <w:t>camarasaoroque@camarasaoroque.sp.gov.br</w:t>
      </w:r>
    </w:hyperlink>
  </w:p>
  <w:p w14:paraId="2209A88A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67937419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42A1F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57C59"/>
    <w:rsid w:val="001915A3"/>
    <w:rsid w:val="001F4E0E"/>
    <w:rsid w:val="0020741D"/>
    <w:rsid w:val="00217F62"/>
    <w:rsid w:val="00220553"/>
    <w:rsid w:val="00237E44"/>
    <w:rsid w:val="00286ADC"/>
    <w:rsid w:val="002D3FDC"/>
    <w:rsid w:val="004110BC"/>
    <w:rsid w:val="00435AC7"/>
    <w:rsid w:val="00473F91"/>
    <w:rsid w:val="0049485A"/>
    <w:rsid w:val="004A35BB"/>
    <w:rsid w:val="00520AE8"/>
    <w:rsid w:val="005323C0"/>
    <w:rsid w:val="0054230A"/>
    <w:rsid w:val="005D5306"/>
    <w:rsid w:val="00610D83"/>
    <w:rsid w:val="0061214B"/>
    <w:rsid w:val="00697D82"/>
    <w:rsid w:val="006C19B0"/>
    <w:rsid w:val="00701DFA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7BA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F071AE"/>
    <w:rsid w:val="00F11D3F"/>
    <w:rsid w:val="00F40894"/>
    <w:rsid w:val="00F91BF6"/>
    <w:rsid w:val="00FC3028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AA4970B"/>
  <w15:docId w15:val="{861155A9-AED6-4CB7-ADEB-9ECA33F79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7C59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scarlat</cp:lastModifiedBy>
  <cp:revision>6</cp:revision>
  <dcterms:created xsi:type="dcterms:W3CDTF">2024-04-11T17:49:00Z</dcterms:created>
  <dcterms:modified xsi:type="dcterms:W3CDTF">2024-06-27T19:56:00Z</dcterms:modified>
</cp:coreProperties>
</file>