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9FF6E" w14:textId="77777777" w:rsidR="009A5B3C" w:rsidRPr="00853F10" w:rsidRDefault="00000000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14:paraId="1278D7E9" w14:textId="77777777"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40FFD1EC" w14:textId="77777777" w:rsidR="009A5B3C" w:rsidRPr="00853F10" w:rsidRDefault="00000000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28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02/07/2024</w:t>
      </w:r>
    </w:p>
    <w:p w14:paraId="31252121" w14:textId="77777777"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7874B305" w14:textId="77777777" w:rsidR="009A5B3C" w:rsidRPr="00853F10" w:rsidRDefault="00000000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Decreto Legislativo Nº 19/2024-L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05/06/2024, de autoria do Vereador Rogério Jean da Silva.  </w:t>
      </w:r>
    </w:p>
    <w:p w14:paraId="3004C453" w14:textId="77777777"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41EC6138" w14:textId="2698CDD1" w:rsidR="009A5B3C" w:rsidRPr="00853F10" w:rsidRDefault="00000000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B37817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353640">
        <w:rPr>
          <w:rFonts w:cs="Arial"/>
          <w:b w:val="0"/>
          <w:szCs w:val="24"/>
          <w:u w:val="none"/>
        </w:rPr>
        <w:t>José Alexandre Pierroni Dias</w:t>
      </w:r>
      <w:r w:rsidRPr="00853F10">
        <w:rPr>
          <w:rFonts w:cs="Arial"/>
          <w:b w:val="0"/>
          <w:szCs w:val="24"/>
          <w:u w:val="none"/>
        </w:rPr>
        <w:t>.</w:t>
      </w:r>
    </w:p>
    <w:p w14:paraId="245A7C9C" w14:textId="77777777"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3E6B294A" w14:textId="77777777" w:rsidR="009A5B3C" w:rsidRPr="00853F10" w:rsidRDefault="00000000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Projeto de Lei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Dispõe sobre a concessão de Placa Homenagem à RadMed, em Sessão Solene de Aniversário da Fundação da Cidade de São Roque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14:paraId="301BD3B3" w14:textId="77777777" w:rsidR="009A5B3C" w:rsidRPr="00853F10" w:rsidRDefault="00000000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14:paraId="36954F5F" w14:textId="77777777" w:rsidR="009A5B3C" w:rsidRPr="00853F10" w:rsidRDefault="00000000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1912C515" w14:textId="77777777" w:rsidR="009A5B3C" w:rsidRPr="00853F10" w:rsidRDefault="00000000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001F7ABE" w14:textId="77777777"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52B482C5" w14:textId="77777777" w:rsidR="009A5B3C" w:rsidRPr="00853F10" w:rsidRDefault="00000000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2 de julho de 2024.</w:t>
      </w:r>
    </w:p>
    <w:p w14:paraId="72099ECD" w14:textId="77777777"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370F47F5" w14:textId="77777777" w:rsidR="00353640" w:rsidRDefault="00353640" w:rsidP="00353640">
      <w:pPr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JOSÉ ALEXANDRE PIERRONI DIAS</w:t>
      </w:r>
    </w:p>
    <w:p w14:paraId="60484F7A" w14:textId="77777777" w:rsidR="00353640" w:rsidRDefault="00353640" w:rsidP="00353640">
      <w:pPr>
        <w:pStyle w:val="Corpodetexto3"/>
        <w:ind w:right="-49"/>
        <w:rPr>
          <w:rFonts w:cs="Arial"/>
          <w:b w:val="0"/>
          <w:szCs w:val="24"/>
          <w:u w:val="none"/>
        </w:rPr>
      </w:pPr>
      <w:r>
        <w:rPr>
          <w:rFonts w:cs="Arial"/>
          <w:b w:val="0"/>
          <w:szCs w:val="24"/>
          <w:u w:val="none"/>
        </w:rPr>
        <w:t>RELATOR CPEC</w:t>
      </w:r>
    </w:p>
    <w:p w14:paraId="511DF47B" w14:textId="77777777" w:rsidR="00353640" w:rsidRDefault="00353640" w:rsidP="00353640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0538E183" w14:textId="77777777" w:rsidR="00353640" w:rsidRDefault="00353640" w:rsidP="00353640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>
        <w:rPr>
          <w:rFonts w:cs="Arial"/>
          <w:szCs w:val="24"/>
        </w:rPr>
        <w:t>A Comissão Permanente de Educação e Cultura aprovou o parecer do Relator em sua totalidade.</w:t>
      </w:r>
    </w:p>
    <w:p w14:paraId="7230155C" w14:textId="77777777" w:rsidR="00353640" w:rsidRDefault="00353640" w:rsidP="00353640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39B06228" w14:textId="77777777" w:rsidR="00353640" w:rsidRDefault="00353640" w:rsidP="00353640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3EB27C90" w14:textId="77777777" w:rsidR="00353640" w:rsidRDefault="00353640" w:rsidP="00353640">
      <w:pPr>
        <w:ind w:left="1440" w:right="-49" w:firstLine="7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PAULO ROGÉRIO NOGGERINI JUNIOR              </w:t>
      </w:r>
    </w:p>
    <w:p w14:paraId="60616698" w14:textId="77777777" w:rsidR="00353640" w:rsidRDefault="00353640" w:rsidP="00353640">
      <w:pPr>
        <w:pStyle w:val="Corpodetexto"/>
        <w:spacing w:line="240" w:lineRule="auto"/>
        <w:ind w:right="-51"/>
        <w:rPr>
          <w:szCs w:val="24"/>
        </w:rPr>
      </w:pPr>
      <w:r>
        <w:rPr>
          <w:szCs w:val="24"/>
        </w:rPr>
        <w:t xml:space="preserve">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PRESIDENTE CPEC</w:t>
      </w:r>
    </w:p>
    <w:p w14:paraId="13A9BD99" w14:textId="77777777" w:rsidR="00353640" w:rsidRDefault="00353640" w:rsidP="00353640">
      <w:pPr>
        <w:pStyle w:val="Corpodetexto"/>
        <w:spacing w:line="240" w:lineRule="auto"/>
        <w:ind w:right="-51"/>
        <w:rPr>
          <w:szCs w:val="24"/>
        </w:rPr>
      </w:pPr>
    </w:p>
    <w:p w14:paraId="71DB4B07" w14:textId="77777777" w:rsidR="00353640" w:rsidRDefault="00353640" w:rsidP="00353640">
      <w:pPr>
        <w:pStyle w:val="Corpodetexto"/>
        <w:spacing w:line="240" w:lineRule="auto"/>
        <w:ind w:right="-51"/>
        <w:rPr>
          <w:szCs w:val="24"/>
        </w:rPr>
      </w:pPr>
    </w:p>
    <w:p w14:paraId="04DA5172" w14:textId="77777777" w:rsidR="00353640" w:rsidRDefault="00353640" w:rsidP="00353640">
      <w:pPr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CLÁUDIA RITA DUARTE PEDROSO</w:t>
      </w:r>
    </w:p>
    <w:p w14:paraId="4673264E" w14:textId="77777777" w:rsidR="00353640" w:rsidRDefault="00353640" w:rsidP="00353640">
      <w:pPr>
        <w:ind w:right="-49"/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MEMBRO CPEC</w:t>
      </w:r>
      <w:r>
        <w:rPr>
          <w:rFonts w:ascii="Arial" w:hAnsi="Arial"/>
          <w:sz w:val="24"/>
          <w:szCs w:val="24"/>
        </w:rPr>
        <w:t xml:space="preserve"> </w:t>
      </w:r>
    </w:p>
    <w:p w14:paraId="52B39B59" w14:textId="77777777" w:rsidR="00853F10" w:rsidRPr="00853F10" w:rsidRDefault="00853F10" w:rsidP="00353640">
      <w:pPr>
        <w:pStyle w:val="Corpodetexto3"/>
        <w:ind w:right="-49"/>
        <w:rPr>
          <w:szCs w:val="24"/>
        </w:rPr>
      </w:pPr>
    </w:p>
    <w:sectPr w:rsidR="00853F10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EB4D9" w14:textId="77777777" w:rsidR="002A0AB5" w:rsidRDefault="002A0AB5">
      <w:r>
        <w:separator/>
      </w:r>
    </w:p>
  </w:endnote>
  <w:endnote w:type="continuationSeparator" w:id="0">
    <w:p w14:paraId="0BA43EC3" w14:textId="77777777" w:rsidR="002A0AB5" w:rsidRDefault="002A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25247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75CBE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2272D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6DB5E" w14:textId="77777777" w:rsidR="002A0AB5" w:rsidRDefault="002A0AB5">
      <w:r>
        <w:separator/>
      </w:r>
    </w:p>
  </w:footnote>
  <w:footnote w:type="continuationSeparator" w:id="0">
    <w:p w14:paraId="64C86D18" w14:textId="77777777" w:rsidR="002A0AB5" w:rsidRDefault="002A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96D06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403A5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7C7F9E4D" wp14:editId="46E8D859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91276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680CB126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49F4E156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275749C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F0772BD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5BC9B658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4652735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1A39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2A0AB5"/>
    <w:rsid w:val="0031443C"/>
    <w:rsid w:val="00353640"/>
    <w:rsid w:val="003576F8"/>
    <w:rsid w:val="00360A8F"/>
    <w:rsid w:val="003E479F"/>
    <w:rsid w:val="004110BC"/>
    <w:rsid w:val="0049485A"/>
    <w:rsid w:val="004D416A"/>
    <w:rsid w:val="00505C98"/>
    <w:rsid w:val="005323C0"/>
    <w:rsid w:val="005440A6"/>
    <w:rsid w:val="00610D83"/>
    <w:rsid w:val="00696ABC"/>
    <w:rsid w:val="006B6519"/>
    <w:rsid w:val="006E6265"/>
    <w:rsid w:val="006F0AA1"/>
    <w:rsid w:val="00762234"/>
    <w:rsid w:val="00767EFB"/>
    <w:rsid w:val="00791421"/>
    <w:rsid w:val="007C63ED"/>
    <w:rsid w:val="00853F10"/>
    <w:rsid w:val="008602FD"/>
    <w:rsid w:val="00975B6E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37817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4D37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8AFD9"/>
  <w15:docId w15:val="{36898D52-B668-48EF-BA7F-8FA68C87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21</cp:revision>
  <dcterms:created xsi:type="dcterms:W3CDTF">2021-03-04T18:39:00Z</dcterms:created>
  <dcterms:modified xsi:type="dcterms:W3CDTF">2024-07-02T21:22:00Z</dcterms:modified>
</cp:coreProperties>
</file>