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F5DD0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7DFECFF9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337D7460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29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02/07/2024</w:t>
      </w:r>
    </w:p>
    <w:p w14:paraId="6EE65685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5922FBE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20/2024-L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05/06/2024, de autoria do Vereador José Alexandre Pierroni Dias.  </w:t>
      </w:r>
    </w:p>
    <w:p w14:paraId="243E5694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068C3B58" w14:textId="6289B095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F13E8">
        <w:rPr>
          <w:rFonts w:cs="Arial"/>
          <w:b w:val="0"/>
          <w:szCs w:val="24"/>
          <w:u w:val="none"/>
        </w:rPr>
        <w:t>José Alexandre Pierroni Dias</w:t>
      </w:r>
      <w:r w:rsidRPr="00853F10">
        <w:rPr>
          <w:rFonts w:cs="Arial"/>
          <w:b w:val="0"/>
          <w:szCs w:val="24"/>
          <w:u w:val="none"/>
        </w:rPr>
        <w:t>.</w:t>
      </w:r>
    </w:p>
    <w:p w14:paraId="4CCD4EB3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B50F78D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Medalha do Mérito "Darcy Penteado" ao Senhor Luiz Cláudio Campos de Oliveira, em Sessão Solene de Aniversário da Fundação da Cidade de São Roque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6C35C3D9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65A73DC3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5BF94B43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5C938FD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139BE7C1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 de julho de 2024.</w:t>
      </w:r>
    </w:p>
    <w:p w14:paraId="5F16802C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A423F76" w14:textId="77777777" w:rsidR="004F13E8" w:rsidRDefault="004F13E8" w:rsidP="004F13E8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JOSÉ ALEXANDRE PIERRONI DIAS</w:t>
      </w:r>
    </w:p>
    <w:p w14:paraId="1A896F01" w14:textId="77777777" w:rsidR="004F13E8" w:rsidRDefault="004F13E8" w:rsidP="004F13E8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CPEC</w:t>
      </w:r>
    </w:p>
    <w:p w14:paraId="25744ABD" w14:textId="77777777" w:rsidR="004F13E8" w:rsidRDefault="004F13E8" w:rsidP="004F13E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7963F22C" w14:textId="77777777" w:rsidR="004F13E8" w:rsidRDefault="004F13E8" w:rsidP="004F13E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Educação e Cultura aprovou o parecer do Relator em sua totalidade.</w:t>
      </w:r>
    </w:p>
    <w:p w14:paraId="0A4E8710" w14:textId="77777777" w:rsidR="004F13E8" w:rsidRDefault="004F13E8" w:rsidP="004F13E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01A014B5" w14:textId="77777777" w:rsidR="004F13E8" w:rsidRDefault="004F13E8" w:rsidP="004F13E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75471774" w14:textId="77777777" w:rsidR="004F13E8" w:rsidRDefault="004F13E8" w:rsidP="004F13E8">
      <w:pPr>
        <w:ind w:left="1440" w:right="-49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PAULO ROGÉRIO NOGGERINI JUNIOR              </w:t>
      </w:r>
    </w:p>
    <w:p w14:paraId="435BA3B8" w14:textId="77777777" w:rsidR="004F13E8" w:rsidRDefault="004F13E8" w:rsidP="004F13E8">
      <w:pPr>
        <w:pStyle w:val="Corpodetexto"/>
        <w:spacing w:line="240" w:lineRule="auto"/>
        <w:ind w:right="-51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PRESIDENTE CPEC</w:t>
      </w:r>
    </w:p>
    <w:p w14:paraId="2DA4A27C" w14:textId="77777777" w:rsidR="004F13E8" w:rsidRDefault="004F13E8" w:rsidP="004F13E8">
      <w:pPr>
        <w:pStyle w:val="Corpodetexto"/>
        <w:spacing w:line="240" w:lineRule="auto"/>
        <w:ind w:right="-51"/>
        <w:rPr>
          <w:szCs w:val="24"/>
        </w:rPr>
      </w:pPr>
    </w:p>
    <w:p w14:paraId="1FFA4451" w14:textId="77777777" w:rsidR="004F13E8" w:rsidRDefault="004F13E8" w:rsidP="004F13E8">
      <w:pPr>
        <w:pStyle w:val="Corpodetexto"/>
        <w:spacing w:line="240" w:lineRule="auto"/>
        <w:ind w:right="-51"/>
        <w:rPr>
          <w:szCs w:val="24"/>
        </w:rPr>
      </w:pPr>
    </w:p>
    <w:p w14:paraId="5F1BA606" w14:textId="77777777" w:rsidR="004F13E8" w:rsidRDefault="004F13E8" w:rsidP="004F13E8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CLÁUDIA RITA DUARTE PEDROSO</w:t>
      </w:r>
    </w:p>
    <w:p w14:paraId="42BD22C6" w14:textId="77777777" w:rsidR="004F13E8" w:rsidRDefault="004F13E8" w:rsidP="004F13E8">
      <w:pPr>
        <w:ind w:right="-49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MEMBRO CPEC</w:t>
      </w:r>
      <w:r>
        <w:rPr>
          <w:rFonts w:ascii="Arial" w:hAnsi="Arial"/>
          <w:sz w:val="24"/>
          <w:szCs w:val="24"/>
        </w:rPr>
        <w:t xml:space="preserve"> </w:t>
      </w:r>
    </w:p>
    <w:p w14:paraId="784E544E" w14:textId="77777777" w:rsidR="00853F10" w:rsidRPr="00853F10" w:rsidRDefault="00853F10" w:rsidP="004F13E8">
      <w:pPr>
        <w:pStyle w:val="Corpodetexto3"/>
        <w:ind w:right="-49"/>
        <w:rPr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ACBA" w14:textId="77777777" w:rsidR="003C323A" w:rsidRDefault="003C323A">
      <w:r>
        <w:separator/>
      </w:r>
    </w:p>
  </w:endnote>
  <w:endnote w:type="continuationSeparator" w:id="0">
    <w:p w14:paraId="0220D40D" w14:textId="77777777" w:rsidR="003C323A" w:rsidRDefault="003C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D7C7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6395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3E893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EC081" w14:textId="77777777" w:rsidR="003C323A" w:rsidRDefault="003C323A">
      <w:r>
        <w:separator/>
      </w:r>
    </w:p>
  </w:footnote>
  <w:footnote w:type="continuationSeparator" w:id="0">
    <w:p w14:paraId="6C7F0F3B" w14:textId="77777777" w:rsidR="003C323A" w:rsidRDefault="003C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7F9A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1ABE3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ABBA20A" wp14:editId="2B442576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45305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C4BF835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97DF3C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FFEE48E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092D057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B4F4849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B94F894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A602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C323A"/>
    <w:rsid w:val="003E479F"/>
    <w:rsid w:val="004110BC"/>
    <w:rsid w:val="0049485A"/>
    <w:rsid w:val="004D416A"/>
    <w:rsid w:val="004F13E8"/>
    <w:rsid w:val="00505C98"/>
    <w:rsid w:val="005323C0"/>
    <w:rsid w:val="00610D83"/>
    <w:rsid w:val="00677A20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3E0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8F252"/>
  <w15:docId w15:val="{CADC5486-1937-470B-B8CB-9BE12E6B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21</cp:revision>
  <dcterms:created xsi:type="dcterms:W3CDTF">2021-03-04T18:39:00Z</dcterms:created>
  <dcterms:modified xsi:type="dcterms:W3CDTF">2024-07-02T21:22:00Z</dcterms:modified>
</cp:coreProperties>
</file>