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3C" w:rsidRPr="009B6A3E" w:rsidRDefault="00EE58C4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>COMISSÃO PERMANENTE DE SAÚDE</w:t>
      </w:r>
      <w:r w:rsidR="00791421" w:rsidRPr="009B6A3E">
        <w:rPr>
          <w:rFonts w:cs="Arial"/>
          <w:szCs w:val="24"/>
        </w:rPr>
        <w:t xml:space="preserve"> E ASSISTÊNCIA SOCIAL</w:t>
      </w:r>
    </w:p>
    <w:p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:rsidR="009A5B3C" w:rsidRPr="009B6A3E" w:rsidRDefault="00EE58C4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12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22/08/2024</w:t>
      </w:r>
    </w:p>
    <w:p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9A5B3C" w:rsidRPr="009B6A3E" w:rsidRDefault="00EE58C4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69/2024-L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29/07/2024, de autoria d</w:t>
      </w:r>
      <w:r w:rsidR="006F7934">
        <w:rPr>
          <w:rFonts w:ascii="Arial" w:hAnsi="Arial"/>
          <w:sz w:val="24"/>
          <w:szCs w:val="24"/>
        </w:rPr>
        <w:t>a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6F7934">
        <w:rPr>
          <w:rFonts w:ascii="Arial" w:hAnsi="Arial"/>
          <w:sz w:val="24"/>
          <w:szCs w:val="24"/>
        </w:rPr>
        <w:t>a</w:t>
      </w:r>
      <w:r w:rsidRPr="009B6A3E">
        <w:rPr>
          <w:rFonts w:ascii="Arial" w:hAnsi="Arial"/>
          <w:sz w:val="24"/>
          <w:szCs w:val="24"/>
        </w:rPr>
        <w:t xml:space="preserve"> Cláudia Rita Duarte Pedroso.  </w:t>
      </w:r>
    </w:p>
    <w:p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9B6A3E" w:rsidRDefault="00EE58C4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6F7934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F11D3F" w:rsidRPr="009B6A3E">
        <w:rPr>
          <w:rFonts w:cs="Arial"/>
          <w:b w:val="0"/>
          <w:szCs w:val="24"/>
          <w:u w:val="none"/>
        </w:rPr>
        <w:t>Antonio José Alves Miranda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9B6A3E" w:rsidRDefault="00EE58C4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instituição do uso do nome social e o reconhecimento da identidade de gênero a toda comunidade LGBTQIAPN+ no âmbito da administração pública municipal da Estância Turística de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:rsidR="009A5B3C" w:rsidRPr="009B6A3E" w:rsidRDefault="00EE58C4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</w:t>
      </w:r>
      <w:r w:rsidRPr="009B6A3E">
        <w:rPr>
          <w:rFonts w:cs="Arial"/>
          <w:b w:val="0"/>
          <w:szCs w:val="24"/>
          <w:u w:val="none"/>
        </w:rPr>
        <w:t>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:rsidR="009A5B3C" w:rsidRPr="009B6A3E" w:rsidRDefault="00EE58C4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</w:t>
      </w:r>
      <w:r w:rsidRPr="009B6A3E">
        <w:rPr>
          <w:rFonts w:cs="Arial"/>
          <w:b w:val="0"/>
          <w:szCs w:val="24"/>
          <w:u w:val="none"/>
        </w:rPr>
        <w:t>o ao mérito da propositura em pauta.</w:t>
      </w:r>
    </w:p>
    <w:p w:rsidR="009A5B3C" w:rsidRPr="009B6A3E" w:rsidRDefault="00EE58C4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:rsidR="009A5B3C" w:rsidRPr="009B6A3E" w:rsidRDefault="00EE58C4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22 de agosto de 2024.</w:t>
      </w:r>
    </w:p>
    <w:p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:rsidR="006F7934" w:rsidRDefault="006F7934" w:rsidP="006F7934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ANTONIO JOSÉ ALVES MIRANDA</w:t>
      </w:r>
    </w:p>
    <w:p w:rsidR="006F7934" w:rsidRDefault="006F7934" w:rsidP="006F7934">
      <w:pPr>
        <w:pStyle w:val="Corpodetexto3"/>
        <w:ind w:right="-49"/>
        <w:rPr>
          <w:rFonts w:cs="Arial"/>
          <w:b w:val="0"/>
          <w:szCs w:val="24"/>
          <w:u w:val="none"/>
        </w:rPr>
      </w:pPr>
      <w:r>
        <w:rPr>
          <w:rFonts w:cs="Arial"/>
          <w:b w:val="0"/>
          <w:szCs w:val="24"/>
          <w:u w:val="none"/>
        </w:rPr>
        <w:t>RELATOR CPSAS</w:t>
      </w:r>
    </w:p>
    <w:p w:rsidR="006F7934" w:rsidRDefault="006F7934" w:rsidP="006F7934">
      <w:pPr>
        <w:pStyle w:val="Corpodetexto"/>
        <w:spacing w:line="240" w:lineRule="auto"/>
        <w:ind w:right="-49"/>
        <w:rPr>
          <w:rFonts w:cs="Arial"/>
          <w:szCs w:val="24"/>
        </w:rPr>
      </w:pPr>
    </w:p>
    <w:p w:rsidR="006F7934" w:rsidRDefault="006F7934" w:rsidP="006F7934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>
        <w:rPr>
          <w:rFonts w:cs="Arial"/>
          <w:szCs w:val="24"/>
        </w:rPr>
        <w:t>A Comissão Permanente de Saúde e Assistência Social aprovou o parecer do Relator em sua totalidade.</w:t>
      </w:r>
    </w:p>
    <w:p w:rsidR="006F7934" w:rsidRDefault="006F7934" w:rsidP="006F7934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50"/>
        <w:gridCol w:w="5103"/>
      </w:tblGrid>
      <w:tr w:rsidR="006F7934" w:rsidTr="006F7934">
        <w:trPr>
          <w:trHeight w:val="285"/>
          <w:jc w:val="center"/>
        </w:trPr>
        <w:tc>
          <w:tcPr>
            <w:tcW w:w="4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F7934" w:rsidRDefault="006F7934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JULIO ANTONIO MARIANO</w:t>
            </w:r>
          </w:p>
          <w:p w:rsidR="006F7934" w:rsidRDefault="006F7934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CPSAS</w:t>
            </w:r>
          </w:p>
          <w:p w:rsidR="006F7934" w:rsidRDefault="006F7934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F7934" w:rsidRDefault="006F7934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MARCOS ROBERTO MARTINS ARRUDA</w:t>
            </w:r>
          </w:p>
          <w:p w:rsidR="006F7934" w:rsidRDefault="006F7934">
            <w:pPr>
              <w:pStyle w:val="Corpodetexto3"/>
              <w:ind w:right="74"/>
              <w:rPr>
                <w:b w:val="0"/>
                <w:szCs w:val="24"/>
                <w:u w:val="none"/>
              </w:rPr>
            </w:pPr>
            <w:r>
              <w:rPr>
                <w:b w:val="0"/>
                <w:szCs w:val="24"/>
                <w:u w:val="none"/>
              </w:rPr>
              <w:t xml:space="preserve">SUPLENTE </w:t>
            </w:r>
            <w:r>
              <w:rPr>
                <w:rFonts w:eastAsia="Times New Roman"/>
                <w:b w:val="0"/>
                <w:color w:val="000000"/>
                <w:szCs w:val="24"/>
                <w:u w:val="none"/>
              </w:rPr>
              <w:t>CPSAS</w:t>
            </w:r>
          </w:p>
          <w:p w:rsidR="006F7934" w:rsidRDefault="006F7934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F7934" w:rsidRDefault="006F7934" w:rsidP="006F7934">
      <w:pPr>
        <w:rPr>
          <w:rFonts w:ascii="Arial" w:hAnsi="Arial"/>
          <w:sz w:val="24"/>
          <w:szCs w:val="24"/>
        </w:rPr>
      </w:pPr>
    </w:p>
    <w:p w:rsidR="00F11D3F" w:rsidRPr="009B6A3E" w:rsidRDefault="00F11D3F" w:rsidP="006F7934">
      <w:pPr>
        <w:pStyle w:val="Corpodetexto3"/>
        <w:ind w:right="-49"/>
        <w:rPr>
          <w:szCs w:val="24"/>
        </w:rPr>
      </w:pPr>
    </w:p>
    <w:sectPr w:rsidR="00F11D3F" w:rsidRPr="009B6A3E" w:rsidSect="001B6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8C4" w:rsidRDefault="00EE58C4" w:rsidP="00405A5C">
      <w:r>
        <w:separator/>
      </w:r>
    </w:p>
  </w:endnote>
  <w:endnote w:type="continuationSeparator" w:id="1">
    <w:p w:rsidR="00EE58C4" w:rsidRDefault="00EE58C4" w:rsidP="00405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8C4" w:rsidRDefault="00EE58C4" w:rsidP="00405A5C">
      <w:r>
        <w:separator/>
      </w:r>
    </w:p>
  </w:footnote>
  <w:footnote w:type="continuationSeparator" w:id="1">
    <w:p w:rsidR="00EE58C4" w:rsidRDefault="00EE58C4" w:rsidP="00405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EE58C4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474801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EE58C4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RDefault="00EE58C4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EE58C4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EE58C4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</w:t>
    </w:r>
    <w:r>
      <w:rPr>
        <w:rFonts w:ascii="Arial" w:hAnsi="Arial"/>
        <w:sz w:val="20"/>
      </w:rPr>
      <w:t>a por Natureza’</w:t>
    </w:r>
  </w:p>
  <w:p w:rsidR="00CB511A" w:rsidRDefault="00CB511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571B9"/>
    <w:rsid w:val="000728F4"/>
    <w:rsid w:val="0011152C"/>
    <w:rsid w:val="00113FAA"/>
    <w:rsid w:val="00121ABE"/>
    <w:rsid w:val="001915A3"/>
    <w:rsid w:val="001B6E9D"/>
    <w:rsid w:val="001F4E0E"/>
    <w:rsid w:val="00217F62"/>
    <w:rsid w:val="00286ADC"/>
    <w:rsid w:val="002D3FDC"/>
    <w:rsid w:val="00405A5C"/>
    <w:rsid w:val="004110BC"/>
    <w:rsid w:val="004175F0"/>
    <w:rsid w:val="00435AC7"/>
    <w:rsid w:val="0049485A"/>
    <w:rsid w:val="00520AE8"/>
    <w:rsid w:val="005323C0"/>
    <w:rsid w:val="0054230A"/>
    <w:rsid w:val="00610D83"/>
    <w:rsid w:val="0061214B"/>
    <w:rsid w:val="00697D82"/>
    <w:rsid w:val="006C19B0"/>
    <w:rsid w:val="006F7934"/>
    <w:rsid w:val="00791421"/>
    <w:rsid w:val="007C35B3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B511A"/>
    <w:rsid w:val="00CC79FD"/>
    <w:rsid w:val="00D15DB8"/>
    <w:rsid w:val="00D5650B"/>
    <w:rsid w:val="00D97241"/>
    <w:rsid w:val="00DB5826"/>
    <w:rsid w:val="00E21474"/>
    <w:rsid w:val="00E30D48"/>
    <w:rsid w:val="00E32D3C"/>
    <w:rsid w:val="00E41B6E"/>
    <w:rsid w:val="00EE58C4"/>
    <w:rsid w:val="00F071AE"/>
    <w:rsid w:val="00F11D3F"/>
    <w:rsid w:val="00F40894"/>
    <w:rsid w:val="00F8611F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18</cp:revision>
  <dcterms:created xsi:type="dcterms:W3CDTF">2021-03-04T18:35:00Z</dcterms:created>
  <dcterms:modified xsi:type="dcterms:W3CDTF">2024-08-22T18:10:00Z</dcterms:modified>
</cp:coreProperties>
</file>