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02E58" w14:textId="1C12304D" w:rsidR="00141BAC" w:rsidRPr="00D07B5F" w:rsidRDefault="00000000" w:rsidP="00D07B5F">
      <w:pPr>
        <w:pStyle w:val="Recuodecorpodetexto"/>
        <w:ind w:left="3420"/>
        <w:rPr>
          <w:b/>
          <w:bCs/>
        </w:rPr>
      </w:pPr>
      <w:r w:rsidRPr="00D07B5F">
        <w:rPr>
          <w:b/>
          <w:bCs/>
        </w:rPr>
        <w:t>REQUERIMENTO Nº 93/2024</w:t>
      </w:r>
      <w:bookmarkStart w:id="0" w:name="OLE_LINK12"/>
    </w:p>
    <w:p w14:paraId="611E9E8A" w14:textId="77777777" w:rsidR="007E292F" w:rsidRPr="00D07B5F" w:rsidRDefault="00000000" w:rsidP="00D07B5F">
      <w:pPr>
        <w:pStyle w:val="Recuodecorpodetexto"/>
        <w:ind w:left="3420"/>
        <w:rPr>
          <w:b/>
          <w:bCs/>
          <w:sz w:val="16"/>
          <w:szCs w:val="16"/>
        </w:rPr>
      </w:pPr>
      <w:r w:rsidRPr="00D07B5F">
        <w:rPr>
          <w:b/>
          <w:bCs/>
          <w:sz w:val="16"/>
          <w:szCs w:val="16"/>
        </w:rPr>
        <w:t xml:space="preserve">(RETIRADA DE PROPOSITURA </w:t>
      </w:r>
      <w:r w:rsidRPr="00D07B5F">
        <w:rPr>
          <w:b/>
          <w:bCs/>
          <w:sz w:val="16"/>
          <w:szCs w:val="16"/>
          <w:u w:val="single"/>
        </w:rPr>
        <w:t>LIDA</w:t>
      </w:r>
      <w:r w:rsidRPr="00D07B5F">
        <w:rPr>
          <w:b/>
          <w:bCs/>
          <w:sz w:val="16"/>
          <w:szCs w:val="16"/>
        </w:rPr>
        <w:t xml:space="preserve"> EM PLENÁRIO)</w:t>
      </w:r>
    </w:p>
    <w:p w14:paraId="6EB4F34A" w14:textId="77777777" w:rsidR="007E292F" w:rsidRPr="00D07B5F" w:rsidRDefault="007E292F" w:rsidP="00D07B5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2EE651F3" w14:textId="5FA641F6" w:rsidR="00141BAC" w:rsidRPr="00D07B5F" w:rsidRDefault="00000000" w:rsidP="00D07B5F">
      <w:pPr>
        <w:keepLines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D07B5F">
        <w:rPr>
          <w:rFonts w:ascii="Arial" w:hAnsi="Arial" w:cs="Arial"/>
          <w:i/>
          <w:iCs/>
          <w:sz w:val="24"/>
          <w:szCs w:val="24"/>
        </w:rPr>
        <w:t xml:space="preserve">Requer a retirada do Projeto de Lei Nº 72/2024, de 29/07/2024, LIDO em Plenário, que </w:t>
      </w:r>
      <w:r w:rsidR="00D07B5F">
        <w:rPr>
          <w:rFonts w:ascii="Arial" w:hAnsi="Arial" w:cs="Arial"/>
          <w:i/>
          <w:iCs/>
          <w:sz w:val="24"/>
          <w:szCs w:val="24"/>
        </w:rPr>
        <w:t>“</w:t>
      </w:r>
      <w:r w:rsidRPr="00D07B5F">
        <w:rPr>
          <w:rFonts w:ascii="Arial" w:hAnsi="Arial" w:cs="Arial"/>
          <w:i/>
          <w:iCs/>
          <w:sz w:val="24"/>
          <w:szCs w:val="24"/>
        </w:rPr>
        <w:t>Dispõe sobre a criação do Banco Municipal de Cadeiras de Rodas e Afins, no âmbito da Estância Turística de São Roque e dá outras providências</w:t>
      </w:r>
      <w:bookmarkEnd w:id="0"/>
      <w:r w:rsidR="00D07B5F">
        <w:rPr>
          <w:rFonts w:ascii="Arial" w:hAnsi="Arial" w:cs="Arial"/>
          <w:i/>
          <w:iCs/>
          <w:sz w:val="24"/>
          <w:szCs w:val="24"/>
        </w:rPr>
        <w:t>”</w:t>
      </w:r>
      <w:r w:rsidR="007E292F" w:rsidRPr="00D07B5F">
        <w:rPr>
          <w:rFonts w:ascii="Arial" w:hAnsi="Arial" w:cs="Arial"/>
          <w:i/>
          <w:iCs/>
          <w:sz w:val="24"/>
          <w:szCs w:val="24"/>
        </w:rPr>
        <w:t>.</w:t>
      </w:r>
    </w:p>
    <w:p w14:paraId="54E298B0" w14:textId="77777777" w:rsidR="007E292F" w:rsidRPr="00D07B5F" w:rsidRDefault="007E292F" w:rsidP="00D07B5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140887BC" w14:textId="77777777" w:rsidR="007E292F" w:rsidRPr="00D07B5F" w:rsidRDefault="007E292F" w:rsidP="00D07B5F">
      <w:pPr>
        <w:keepLines/>
        <w:ind w:left="3420"/>
        <w:jc w:val="both"/>
        <w:outlineLvl w:val="0"/>
        <w:rPr>
          <w:rFonts w:ascii="Arial" w:hAnsi="Arial" w:cs="Arial"/>
          <w:sz w:val="24"/>
          <w:szCs w:val="24"/>
        </w:rPr>
      </w:pPr>
    </w:p>
    <w:p w14:paraId="264BEB13" w14:textId="77777777" w:rsidR="00141BAC" w:rsidRPr="00D07B5F" w:rsidRDefault="00000000" w:rsidP="00D07B5F">
      <w:pPr>
        <w:pStyle w:val="Recuodecorpodetexto2"/>
        <w:ind w:left="3420" w:firstLine="0"/>
        <w:jc w:val="left"/>
        <w:outlineLvl w:val="0"/>
      </w:pPr>
      <w:r w:rsidRPr="00D07B5F">
        <w:t>Excelentíssimo Senhor Presidente,</w:t>
      </w:r>
    </w:p>
    <w:p w14:paraId="4985FF15" w14:textId="77777777" w:rsidR="007E292F" w:rsidRPr="00D07B5F" w:rsidRDefault="007E292F" w:rsidP="00D07B5F">
      <w:pPr>
        <w:pStyle w:val="Recuodecorpodetexto2"/>
        <w:ind w:left="3420" w:firstLine="0"/>
        <w:jc w:val="left"/>
        <w:outlineLvl w:val="0"/>
      </w:pPr>
    </w:p>
    <w:p w14:paraId="3497B7E6" w14:textId="77777777" w:rsidR="007E292F" w:rsidRPr="00D07B5F" w:rsidRDefault="007E292F" w:rsidP="00D07B5F">
      <w:pPr>
        <w:pStyle w:val="Recuodecorpodetexto2"/>
        <w:ind w:left="3420" w:firstLine="0"/>
        <w:jc w:val="left"/>
        <w:outlineLvl w:val="0"/>
      </w:pPr>
    </w:p>
    <w:p w14:paraId="3B76C247" w14:textId="4F4B1960" w:rsidR="007E292F" w:rsidRPr="00D07B5F" w:rsidRDefault="00000000" w:rsidP="00D07B5F">
      <w:pPr>
        <w:pStyle w:val="Recuodecorpodetexto"/>
        <w:ind w:left="0" w:firstLine="3420"/>
      </w:pPr>
      <w:r w:rsidRPr="00D07B5F">
        <w:rPr>
          <w:b/>
          <w:bCs/>
          <w:caps/>
        </w:rPr>
        <w:t>Cláudia Rita Duarte Pedroso</w:t>
      </w:r>
      <w:r w:rsidRPr="00D07B5F">
        <w:t xml:space="preserve">, Vereador da Câmara Municipal da Estância Turística de São Roque, nos termos do Art. 189, §§ 3° do Regimento Interno — Resolução Nº 13/1991, </w:t>
      </w:r>
      <w:r w:rsidR="001532B6" w:rsidRPr="00D07B5F">
        <w:t>r</w:t>
      </w:r>
      <w:r w:rsidRPr="00D07B5F">
        <w:t xml:space="preserve">equer a retirada do Projeto de Lei Nº 72/2024, de 29/07/2024, LIDO em Plenário, que </w:t>
      </w:r>
      <w:r w:rsidR="00D07B5F">
        <w:t>“</w:t>
      </w:r>
      <w:r w:rsidRPr="00D07B5F">
        <w:t>Dispõe sobre a criação do Banco Municipal de Cadeiras de Rodas e Afins, no âmbito da Estância Turística de São Roque e dá outras providências</w:t>
      </w:r>
      <w:r w:rsidR="00D07B5F">
        <w:t>”</w:t>
      </w:r>
      <w:r w:rsidRPr="00D07B5F">
        <w:t>.</w:t>
      </w:r>
    </w:p>
    <w:p w14:paraId="560801D2" w14:textId="77777777" w:rsidR="00141BAC" w:rsidRPr="00D07B5F" w:rsidRDefault="00141BAC" w:rsidP="00D07B5F">
      <w:pPr>
        <w:pStyle w:val="Recuodecorpodetexto"/>
        <w:ind w:left="3420"/>
      </w:pPr>
    </w:p>
    <w:p w14:paraId="0C3AC1F0" w14:textId="77777777" w:rsidR="00141BAC" w:rsidRPr="00D07B5F" w:rsidRDefault="00000000" w:rsidP="00D07B5F">
      <w:pPr>
        <w:pStyle w:val="Recuodecorpodetexto"/>
        <w:ind w:left="3420"/>
        <w:jc w:val="left"/>
      </w:pPr>
      <w:r w:rsidRPr="00D07B5F">
        <w:t>Nesses termos,</w:t>
      </w:r>
      <w:r w:rsidR="00B81C3A" w:rsidRPr="00D07B5F">
        <w:br/>
      </w:r>
      <w:r w:rsidRPr="00D07B5F">
        <w:t>Pede deferimento.</w:t>
      </w:r>
    </w:p>
    <w:p w14:paraId="452ED633" w14:textId="77777777" w:rsidR="007E292F" w:rsidRPr="00D07B5F" w:rsidRDefault="007E292F" w:rsidP="00D07B5F">
      <w:pPr>
        <w:pStyle w:val="Recuodecorpodetexto"/>
        <w:ind w:left="3420"/>
        <w:jc w:val="left"/>
      </w:pPr>
    </w:p>
    <w:p w14:paraId="30DC3D57" w14:textId="544AF9F8" w:rsidR="00141BAC" w:rsidRPr="00D07B5F" w:rsidRDefault="00000000" w:rsidP="00D07B5F">
      <w:pPr>
        <w:pStyle w:val="Recuodecorpodetexto"/>
        <w:ind w:left="3420"/>
      </w:pPr>
      <w:r w:rsidRPr="00D07B5F">
        <w:t xml:space="preserve">Sala das Sessões </w:t>
      </w:r>
      <w:r w:rsidR="00B81C3A" w:rsidRPr="00D07B5F">
        <w:t>“</w:t>
      </w:r>
      <w:r w:rsidRPr="00D07B5F">
        <w:t>Dr. Júlio Arantes de Freitas</w:t>
      </w:r>
      <w:r w:rsidR="00B81C3A" w:rsidRPr="00D07B5F">
        <w:t>”</w:t>
      </w:r>
      <w:r w:rsidRPr="00D07B5F">
        <w:t>,</w:t>
      </w:r>
      <w:r w:rsidR="00745814">
        <w:t xml:space="preserve"> </w:t>
      </w:r>
      <w:r w:rsidRPr="00D07B5F">
        <w:t>14 de outubro de 2024</w:t>
      </w:r>
      <w:r w:rsidR="007E292F" w:rsidRPr="00D07B5F">
        <w:t>.</w:t>
      </w:r>
    </w:p>
    <w:p w14:paraId="0C2A1224" w14:textId="77777777" w:rsidR="00141BAC" w:rsidRPr="00D07B5F" w:rsidRDefault="00141BAC" w:rsidP="00D07B5F">
      <w:pPr>
        <w:pStyle w:val="Recuodecorpodetexto"/>
        <w:ind w:left="0"/>
      </w:pPr>
    </w:p>
    <w:p w14:paraId="4506B942" w14:textId="77777777" w:rsidR="00141BAC" w:rsidRPr="00D07B5F" w:rsidRDefault="00141BAC" w:rsidP="00D07B5F">
      <w:pPr>
        <w:pStyle w:val="Recuodecorpodetexto"/>
        <w:ind w:left="0"/>
      </w:pPr>
    </w:p>
    <w:p w14:paraId="2DFDEC13" w14:textId="77777777" w:rsidR="00141BAC" w:rsidRPr="00D07B5F" w:rsidRDefault="00141BAC" w:rsidP="00D07B5F">
      <w:pPr>
        <w:pStyle w:val="Recuodecorpodetexto"/>
        <w:ind w:left="0"/>
      </w:pPr>
    </w:p>
    <w:p w14:paraId="0156593E" w14:textId="77777777" w:rsidR="00A54744" w:rsidRPr="00D07B5F" w:rsidRDefault="00000000" w:rsidP="00D07B5F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D07B5F">
        <w:rPr>
          <w:rFonts w:ascii="Arial" w:hAnsi="Arial" w:cs="Arial"/>
          <w:b/>
          <w:bCs/>
          <w:caps/>
          <w:sz w:val="24"/>
          <w:szCs w:val="24"/>
        </w:rPr>
        <w:t>Cláudia Rita Duarte Pedroso</w:t>
      </w:r>
    </w:p>
    <w:p w14:paraId="68AA45CF" w14:textId="4F128ABE" w:rsidR="00A54744" w:rsidRPr="00D07B5F" w:rsidRDefault="00000000" w:rsidP="00D07B5F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D07B5F">
        <w:rPr>
          <w:rFonts w:ascii="Arial" w:hAnsi="Arial" w:cs="Arial"/>
          <w:b/>
          <w:bCs/>
          <w:caps/>
          <w:sz w:val="24"/>
          <w:szCs w:val="24"/>
        </w:rPr>
        <w:t>(Dra</w:t>
      </w:r>
      <w:r w:rsidR="00D07B5F">
        <w:rPr>
          <w:rFonts w:ascii="Arial" w:hAnsi="Arial" w:cs="Arial"/>
          <w:b/>
          <w:bCs/>
          <w:caps/>
          <w:sz w:val="24"/>
          <w:szCs w:val="24"/>
        </w:rPr>
        <w:t>.</w:t>
      </w:r>
      <w:r w:rsidRPr="00D07B5F">
        <w:rPr>
          <w:rFonts w:ascii="Arial" w:hAnsi="Arial" w:cs="Arial"/>
          <w:b/>
          <w:bCs/>
          <w:caps/>
          <w:sz w:val="24"/>
          <w:szCs w:val="24"/>
        </w:rPr>
        <w:t xml:space="preserve"> Cl</w:t>
      </w:r>
      <w:r w:rsidR="00D07B5F">
        <w:rPr>
          <w:rFonts w:ascii="Arial" w:hAnsi="Arial" w:cs="Arial"/>
          <w:b/>
          <w:bCs/>
          <w:caps/>
          <w:sz w:val="24"/>
          <w:szCs w:val="24"/>
        </w:rPr>
        <w:t>Á</w:t>
      </w:r>
      <w:r w:rsidRPr="00D07B5F">
        <w:rPr>
          <w:rFonts w:ascii="Arial" w:hAnsi="Arial" w:cs="Arial"/>
          <w:b/>
          <w:bCs/>
          <w:caps/>
          <w:sz w:val="24"/>
          <w:szCs w:val="24"/>
        </w:rPr>
        <w:t>udia Pedroso)</w:t>
      </w:r>
    </w:p>
    <w:p w14:paraId="67450F6F" w14:textId="5C4802BB" w:rsidR="00141BAC" w:rsidRPr="00D07B5F" w:rsidRDefault="00000000" w:rsidP="00D07B5F">
      <w:pPr>
        <w:pStyle w:val="Recuodecorpodetexto"/>
        <w:ind w:left="0"/>
        <w:jc w:val="center"/>
      </w:pPr>
      <w:r w:rsidRPr="00D07B5F">
        <w:t>Vereador</w:t>
      </w:r>
      <w:r w:rsidR="001532B6" w:rsidRPr="00D07B5F">
        <w:t>a</w:t>
      </w:r>
    </w:p>
    <w:sectPr w:rsidR="00141BAC" w:rsidRPr="00D07B5F" w:rsidSect="007D10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A577" w14:textId="77777777" w:rsidR="009D7586" w:rsidRDefault="009D7586">
      <w:r>
        <w:separator/>
      </w:r>
    </w:p>
  </w:endnote>
  <w:endnote w:type="continuationSeparator" w:id="0">
    <w:p w14:paraId="2C3C0BC9" w14:textId="77777777" w:rsidR="009D7586" w:rsidRDefault="009D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EAE5F" w14:textId="77777777" w:rsidR="00F52785" w:rsidRDefault="00F527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14D7" w14:textId="77777777" w:rsidR="007E292F" w:rsidRDefault="00000000" w:rsidP="00F52785">
    <w:pPr>
      <w:pStyle w:val="Rodap"/>
      <w:jc w:val="right"/>
      <w:rPr>
        <w:rFonts w:ascii="Arial" w:hAnsi="Arial" w:cs="Arial"/>
        <w:b/>
        <w:bCs/>
        <w:sz w:val="16"/>
        <w:szCs w:val="16"/>
      </w:rPr>
    </w:pPr>
    <w:r w:rsidRPr="007E292F">
      <w:rPr>
        <w:rFonts w:ascii="Arial" w:hAnsi="Arial" w:cs="Arial"/>
        <w:b/>
        <w:bCs/>
        <w:sz w:val="16"/>
        <w:szCs w:val="16"/>
      </w:rPr>
      <w:t>PROTOCOLO Nº CETSR 14/10/2024 - 15:01 123747/2024</w:t>
    </w:r>
  </w:p>
  <w:p w14:paraId="51C17065" w14:textId="77777777" w:rsidR="00F52785" w:rsidRDefault="00F52785" w:rsidP="00F52785">
    <w:pPr>
      <w:pStyle w:val="Rodap"/>
      <w:jc w:val="right"/>
      <w:rPr>
        <w:rFonts w:ascii="Arial" w:hAnsi="Arial" w:cs="Arial"/>
        <w:b/>
        <w:bCs/>
        <w:sz w:val="16"/>
        <w:szCs w:val="16"/>
      </w:rPr>
    </w:pPr>
  </w:p>
  <w:p w14:paraId="0501A8F0" w14:textId="77777777" w:rsidR="00F52785" w:rsidRPr="007E292F" w:rsidRDefault="00F52785" w:rsidP="00F52785">
    <w:pPr>
      <w:pStyle w:val="Rodap"/>
      <w:tabs>
        <w:tab w:val="clear" w:pos="8504"/>
        <w:tab w:val="right" w:pos="8931"/>
      </w:tabs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48005" w14:textId="77777777" w:rsidR="00F52785" w:rsidRDefault="00F527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E43B" w14:textId="77777777" w:rsidR="009D7586" w:rsidRDefault="009D7586">
      <w:r>
        <w:separator/>
      </w:r>
    </w:p>
  </w:footnote>
  <w:footnote w:type="continuationSeparator" w:id="0">
    <w:p w14:paraId="33C6D52B" w14:textId="77777777" w:rsidR="009D7586" w:rsidRDefault="009D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CCDFC" w14:textId="77777777" w:rsidR="00F52785" w:rsidRDefault="00F527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9549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060E054" wp14:editId="5F8ACF9B">
          <wp:simplePos x="0" y="0"/>
          <wp:positionH relativeFrom="page">
            <wp:posOffset>561975</wp:posOffset>
          </wp:positionH>
          <wp:positionV relativeFrom="page">
            <wp:posOffset>845185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83762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4C41458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314D5381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E89460A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350E717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FA7C9A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01BE4822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7BE1EDAE" w14:textId="77777777" w:rsidR="00FA7C9A" w:rsidRDefault="00FA7C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90E7" w14:textId="77777777" w:rsidR="00F52785" w:rsidRDefault="00F527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41BAC"/>
    <w:rsid w:val="00144056"/>
    <w:rsid w:val="001532B6"/>
    <w:rsid w:val="00166F07"/>
    <w:rsid w:val="001915A3"/>
    <w:rsid w:val="001F5CA2"/>
    <w:rsid w:val="00217F62"/>
    <w:rsid w:val="002D23FF"/>
    <w:rsid w:val="002F0171"/>
    <w:rsid w:val="00641E16"/>
    <w:rsid w:val="00652904"/>
    <w:rsid w:val="006621B1"/>
    <w:rsid w:val="00745814"/>
    <w:rsid w:val="007B59F8"/>
    <w:rsid w:val="007D1099"/>
    <w:rsid w:val="007E292F"/>
    <w:rsid w:val="007E7958"/>
    <w:rsid w:val="00817445"/>
    <w:rsid w:val="008B5353"/>
    <w:rsid w:val="008E2A7E"/>
    <w:rsid w:val="009D7586"/>
    <w:rsid w:val="00A54744"/>
    <w:rsid w:val="00A71808"/>
    <w:rsid w:val="00A906D8"/>
    <w:rsid w:val="00AB5A74"/>
    <w:rsid w:val="00AF764B"/>
    <w:rsid w:val="00B81C3A"/>
    <w:rsid w:val="00BE701B"/>
    <w:rsid w:val="00C028B9"/>
    <w:rsid w:val="00CB5A96"/>
    <w:rsid w:val="00D07B5F"/>
    <w:rsid w:val="00DE52B4"/>
    <w:rsid w:val="00F071AE"/>
    <w:rsid w:val="00F2510F"/>
    <w:rsid w:val="00F52785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A306B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9</cp:revision>
  <dcterms:created xsi:type="dcterms:W3CDTF">2023-05-12T12:46:00Z</dcterms:created>
  <dcterms:modified xsi:type="dcterms:W3CDTF">2024-10-14T18:56:00Z</dcterms:modified>
</cp:coreProperties>
</file>