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FB29" w14:textId="77777777" w:rsidR="009C73A8" w:rsidRPr="0061378E" w:rsidRDefault="00000000" w:rsidP="009C73A8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1378E">
        <w:rPr>
          <w:rFonts w:ascii="Arial" w:hAnsi="Arial" w:cs="Arial"/>
          <w:b/>
          <w:bCs/>
          <w:caps/>
          <w:sz w:val="28"/>
          <w:szCs w:val="28"/>
        </w:rPr>
        <w:t>Relatório de Viagem Nº 20/2025</w:t>
      </w:r>
    </w:p>
    <w:p w14:paraId="24503D9F" w14:textId="66886185" w:rsidR="009C73A8" w:rsidRPr="00D143A4" w:rsidRDefault="00000000" w:rsidP="009C73A8">
      <w:pPr>
        <w:jc w:val="center"/>
        <w:rPr>
          <w:rFonts w:ascii="Arial Narrow" w:hAnsi="Arial Narrow" w:cs="Arial Narrow"/>
          <w:b/>
          <w:bCs/>
          <w:caps/>
          <w:sz w:val="30"/>
          <w:szCs w:val="30"/>
        </w:rPr>
      </w:pPr>
      <w:r w:rsidRPr="00D143A4">
        <w:rPr>
          <w:rFonts w:ascii="Arial" w:hAnsi="Arial" w:cs="Arial"/>
          <w:b/>
          <w:bCs/>
        </w:rPr>
        <w:t>RESOLUÇÃO Nº 22, DE 19/08/2024.</w:t>
      </w:r>
    </w:p>
    <w:p w14:paraId="6BB0C922" w14:textId="1E98EDA8" w:rsidR="009C73A8" w:rsidRPr="00D143A4" w:rsidRDefault="009C73A8" w:rsidP="0026516A">
      <w:pPr>
        <w:widowControl w:val="0"/>
        <w:tabs>
          <w:tab w:val="left" w:pos="5040"/>
        </w:tabs>
        <w:spacing w:after="120" w:line="280" w:lineRule="exact"/>
        <w:ind w:right="28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E20E09" w14:textId="77777777" w:rsidR="00D45362" w:rsidRPr="00D143A4" w:rsidRDefault="00D45362" w:rsidP="0026516A">
      <w:pPr>
        <w:widowControl w:val="0"/>
        <w:tabs>
          <w:tab w:val="left" w:pos="5040"/>
        </w:tabs>
        <w:spacing w:after="120" w:line="280" w:lineRule="exact"/>
        <w:ind w:right="28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BCDF24" w14:textId="77777777" w:rsidR="008460C6" w:rsidRPr="00D143A4" w:rsidRDefault="00000000" w:rsidP="00936C3E">
      <w:pPr>
        <w:tabs>
          <w:tab w:val="left" w:pos="5040"/>
        </w:tabs>
        <w:spacing w:after="120"/>
        <w:rPr>
          <w:rFonts w:ascii="Arial" w:hAnsi="Arial" w:cs="Arial"/>
          <w:sz w:val="24"/>
          <w:szCs w:val="24"/>
        </w:rPr>
      </w:pPr>
      <w:r w:rsidRPr="00D143A4">
        <w:rPr>
          <w:rFonts w:ascii="Arial" w:hAnsi="Arial" w:cs="Arial"/>
          <w:b/>
          <w:bCs/>
          <w:sz w:val="24"/>
          <w:szCs w:val="24"/>
        </w:rPr>
        <w:t xml:space="preserve">NOME DO </w:t>
      </w:r>
      <w:r w:rsidR="00F324A8" w:rsidRPr="00D143A4">
        <w:rPr>
          <w:rFonts w:ascii="Arial" w:hAnsi="Arial" w:cs="Arial"/>
          <w:b/>
          <w:bCs/>
          <w:sz w:val="24"/>
          <w:szCs w:val="24"/>
        </w:rPr>
        <w:t>SERVIDOR(A):</w:t>
      </w:r>
      <w:r w:rsidR="00F324A8" w:rsidRPr="00D143A4">
        <w:rPr>
          <w:rFonts w:ascii="Arial" w:hAnsi="Arial" w:cs="Arial"/>
          <w:sz w:val="24"/>
          <w:szCs w:val="24"/>
        </w:rPr>
        <w:t xml:space="preserve"> Rogério Aparecido Rosa.</w:t>
      </w:r>
    </w:p>
    <w:p w14:paraId="4A6A6F91" w14:textId="5F5725F6" w:rsidR="00936C3E" w:rsidRPr="00D143A4" w:rsidRDefault="00000000" w:rsidP="00936C3E">
      <w:pPr>
        <w:tabs>
          <w:tab w:val="left" w:pos="5040"/>
        </w:tabs>
        <w:spacing w:after="120"/>
        <w:rPr>
          <w:rFonts w:ascii="Arial" w:hAnsi="Arial" w:cs="Arial"/>
          <w:sz w:val="24"/>
          <w:szCs w:val="24"/>
        </w:rPr>
      </w:pPr>
      <w:r w:rsidRPr="00D143A4">
        <w:rPr>
          <w:rFonts w:ascii="Arial" w:hAnsi="Arial" w:cs="Arial"/>
          <w:b/>
          <w:bCs/>
          <w:sz w:val="24"/>
          <w:szCs w:val="24"/>
        </w:rPr>
        <w:t>VEÍCULO:</w:t>
      </w:r>
      <w:r w:rsidRPr="00D143A4">
        <w:rPr>
          <w:rFonts w:ascii="Arial" w:hAnsi="Arial" w:cs="Arial"/>
          <w:sz w:val="24"/>
          <w:szCs w:val="24"/>
        </w:rPr>
        <w:t xml:space="preserve"> </w:t>
      </w:r>
      <w:r w:rsidR="005832E1">
        <w:rPr>
          <w:rFonts w:ascii="Arial" w:hAnsi="Arial" w:cs="Arial"/>
          <w:sz w:val="24"/>
          <w:szCs w:val="24"/>
        </w:rPr>
        <w:t>Sandero BNZ9435</w:t>
      </w:r>
    </w:p>
    <w:p w14:paraId="6D5D0B67" w14:textId="741D9D58" w:rsidR="00936C3E" w:rsidRPr="00D143A4" w:rsidRDefault="00000000" w:rsidP="00936C3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43A4">
        <w:rPr>
          <w:rFonts w:ascii="Arial" w:hAnsi="Arial" w:cs="Arial"/>
          <w:b/>
          <w:bCs/>
          <w:sz w:val="24"/>
          <w:szCs w:val="24"/>
        </w:rPr>
        <w:t xml:space="preserve">DESTINO: </w:t>
      </w:r>
      <w:r w:rsidRPr="00D143A4">
        <w:rPr>
          <w:rFonts w:ascii="Arial" w:hAnsi="Arial" w:cs="Arial"/>
          <w:sz w:val="24"/>
          <w:szCs w:val="24"/>
        </w:rPr>
        <w:t xml:space="preserve">R. Iaiá, 126 </w:t>
      </w:r>
      <w:r w:rsidR="00FB5E46">
        <w:rPr>
          <w:rFonts w:ascii="Arial" w:hAnsi="Arial" w:cs="Arial"/>
          <w:sz w:val="24"/>
          <w:szCs w:val="24"/>
        </w:rPr>
        <w:t>–</w:t>
      </w:r>
      <w:r w:rsidRPr="00D143A4">
        <w:rPr>
          <w:rFonts w:ascii="Arial" w:hAnsi="Arial" w:cs="Arial"/>
          <w:sz w:val="24"/>
          <w:szCs w:val="24"/>
        </w:rPr>
        <w:t xml:space="preserve"> 10</w:t>
      </w:r>
      <w:r w:rsidR="00FB5E46">
        <w:rPr>
          <w:rFonts w:ascii="Arial" w:hAnsi="Arial" w:cs="Arial"/>
          <w:sz w:val="24"/>
          <w:szCs w:val="24"/>
        </w:rPr>
        <w:t>º</w:t>
      </w:r>
      <w:r w:rsidRPr="00D143A4">
        <w:rPr>
          <w:rFonts w:ascii="Arial" w:hAnsi="Arial" w:cs="Arial"/>
          <w:sz w:val="24"/>
          <w:szCs w:val="24"/>
        </w:rPr>
        <w:t xml:space="preserve"> andar - Itaim B - São Paulo - SP.</w:t>
      </w:r>
    </w:p>
    <w:p w14:paraId="565F5368" w14:textId="2C931D2C" w:rsidR="00F324A8" w:rsidRPr="00D143A4" w:rsidRDefault="00000000" w:rsidP="00936C3E">
      <w:pPr>
        <w:tabs>
          <w:tab w:val="left" w:pos="504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D143A4">
        <w:rPr>
          <w:rFonts w:ascii="Arial" w:hAnsi="Arial" w:cs="Arial"/>
          <w:b/>
          <w:bCs/>
          <w:sz w:val="24"/>
          <w:szCs w:val="24"/>
        </w:rPr>
        <w:t>DATA DA VIAGEM:</w:t>
      </w:r>
      <w:r w:rsidRPr="00D143A4">
        <w:rPr>
          <w:rFonts w:ascii="Arial" w:hAnsi="Arial" w:cs="Arial"/>
          <w:sz w:val="24"/>
          <w:szCs w:val="24"/>
        </w:rPr>
        <w:t xml:space="preserve"> 08/05/2025</w:t>
      </w:r>
      <w:r w:rsidRPr="00D143A4">
        <w:rPr>
          <w:rFonts w:ascii="Arial" w:hAnsi="Arial" w:cs="Arial"/>
          <w:sz w:val="24"/>
          <w:szCs w:val="24"/>
        </w:rPr>
        <w:tab/>
      </w:r>
      <w:r w:rsidRPr="00D143A4">
        <w:rPr>
          <w:rFonts w:ascii="Arial" w:hAnsi="Arial" w:cs="Arial"/>
          <w:b/>
          <w:bCs/>
          <w:sz w:val="24"/>
          <w:szCs w:val="24"/>
        </w:rPr>
        <w:t>HORA DA SAÍDA:</w:t>
      </w:r>
      <w:r w:rsidRPr="00D143A4">
        <w:rPr>
          <w:rFonts w:ascii="Arial" w:hAnsi="Arial" w:cs="Arial"/>
          <w:sz w:val="24"/>
          <w:szCs w:val="24"/>
        </w:rPr>
        <w:t xml:space="preserve"> </w:t>
      </w:r>
      <w:r w:rsidR="0056280A">
        <w:rPr>
          <w:rFonts w:ascii="Arial" w:hAnsi="Arial" w:cs="Arial"/>
          <w:sz w:val="24"/>
          <w:szCs w:val="24"/>
        </w:rPr>
        <w:t>1</w:t>
      </w:r>
      <w:r w:rsidR="008908B7">
        <w:rPr>
          <w:rFonts w:ascii="Arial" w:hAnsi="Arial" w:cs="Arial"/>
          <w:sz w:val="24"/>
          <w:szCs w:val="24"/>
        </w:rPr>
        <w:t>1</w:t>
      </w:r>
      <w:r w:rsidR="0056280A">
        <w:rPr>
          <w:rFonts w:ascii="Arial" w:hAnsi="Arial" w:cs="Arial"/>
          <w:sz w:val="24"/>
          <w:szCs w:val="24"/>
        </w:rPr>
        <w:t>:</w:t>
      </w:r>
      <w:r w:rsidR="008908B7">
        <w:rPr>
          <w:rFonts w:ascii="Arial" w:hAnsi="Arial" w:cs="Arial"/>
          <w:sz w:val="24"/>
          <w:szCs w:val="24"/>
        </w:rPr>
        <w:t>4</w:t>
      </w:r>
      <w:r w:rsidR="0056280A">
        <w:rPr>
          <w:rFonts w:ascii="Arial" w:hAnsi="Arial" w:cs="Arial"/>
          <w:sz w:val="24"/>
          <w:szCs w:val="24"/>
        </w:rPr>
        <w:t>0</w:t>
      </w:r>
    </w:p>
    <w:p w14:paraId="220FB15F" w14:textId="4EC5BFD6" w:rsidR="00F324A8" w:rsidRPr="00D143A4" w:rsidRDefault="00000000" w:rsidP="00936C3E">
      <w:pPr>
        <w:tabs>
          <w:tab w:val="left" w:pos="504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D143A4">
        <w:rPr>
          <w:rFonts w:ascii="Arial" w:hAnsi="Arial" w:cs="Arial"/>
          <w:b/>
          <w:bCs/>
          <w:sz w:val="24"/>
          <w:szCs w:val="24"/>
        </w:rPr>
        <w:t xml:space="preserve">DATA DO RETORNO: </w:t>
      </w:r>
      <w:r w:rsidR="00FB5E46" w:rsidRPr="00D143A4">
        <w:rPr>
          <w:rFonts w:ascii="Arial" w:hAnsi="Arial" w:cs="Arial"/>
          <w:sz w:val="24"/>
          <w:szCs w:val="24"/>
        </w:rPr>
        <w:t>08/05/2025</w:t>
      </w:r>
      <w:r w:rsidRPr="00D143A4">
        <w:rPr>
          <w:rFonts w:ascii="Arial" w:hAnsi="Arial" w:cs="Arial"/>
          <w:sz w:val="24"/>
          <w:szCs w:val="24"/>
        </w:rPr>
        <w:tab/>
      </w:r>
      <w:r w:rsidRPr="00D143A4">
        <w:rPr>
          <w:rFonts w:ascii="Arial" w:hAnsi="Arial" w:cs="Arial"/>
          <w:b/>
          <w:bCs/>
          <w:sz w:val="24"/>
          <w:szCs w:val="24"/>
        </w:rPr>
        <w:t>HORA DO RETORNO:</w:t>
      </w:r>
      <w:r w:rsidRPr="00FB5E46">
        <w:rPr>
          <w:rFonts w:ascii="Arial" w:hAnsi="Arial" w:cs="Arial"/>
          <w:sz w:val="24"/>
          <w:szCs w:val="24"/>
        </w:rPr>
        <w:t xml:space="preserve"> </w:t>
      </w:r>
      <w:r w:rsidR="008908B7">
        <w:rPr>
          <w:rFonts w:ascii="Arial" w:hAnsi="Arial" w:cs="Arial"/>
          <w:sz w:val="24"/>
          <w:szCs w:val="24"/>
        </w:rPr>
        <w:t>19</w:t>
      </w:r>
      <w:r w:rsidR="00FB5E46" w:rsidRPr="00FB5E46">
        <w:rPr>
          <w:rFonts w:ascii="Arial" w:hAnsi="Arial" w:cs="Arial"/>
          <w:sz w:val="24"/>
          <w:szCs w:val="24"/>
        </w:rPr>
        <w:t>:</w:t>
      </w:r>
      <w:r w:rsidR="008908B7">
        <w:rPr>
          <w:rFonts w:ascii="Arial" w:hAnsi="Arial" w:cs="Arial"/>
          <w:sz w:val="24"/>
          <w:szCs w:val="24"/>
        </w:rPr>
        <w:t>45</w:t>
      </w:r>
    </w:p>
    <w:p w14:paraId="4F145543" w14:textId="7E9630F5" w:rsidR="00F324A8" w:rsidRPr="00FB5E46" w:rsidRDefault="00000000" w:rsidP="00FB5E4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43A4">
        <w:rPr>
          <w:rFonts w:ascii="Arial" w:hAnsi="Arial" w:cs="Arial"/>
          <w:b/>
          <w:bCs/>
          <w:sz w:val="24"/>
          <w:szCs w:val="24"/>
        </w:rPr>
        <w:t>MOTIVO DO DESLOCAMENTO:</w:t>
      </w:r>
      <w:r w:rsidRPr="00D143A4">
        <w:rPr>
          <w:rFonts w:ascii="Arial" w:hAnsi="Arial" w:cs="Arial"/>
          <w:sz w:val="24"/>
          <w:szCs w:val="24"/>
        </w:rPr>
        <w:t xml:space="preserve"> Relatório de Viagem à Solicitação de Viagem Nº 169/2025 </w:t>
      </w:r>
      <w:r w:rsidR="00FB5E46">
        <w:rPr>
          <w:rFonts w:ascii="Arial" w:hAnsi="Arial" w:cs="Arial"/>
          <w:sz w:val="24"/>
          <w:szCs w:val="24"/>
        </w:rPr>
        <w:t>–</w:t>
      </w:r>
      <w:r w:rsidRPr="00D143A4">
        <w:rPr>
          <w:rFonts w:ascii="Arial" w:hAnsi="Arial" w:cs="Arial"/>
          <w:sz w:val="24"/>
          <w:szCs w:val="24"/>
        </w:rPr>
        <w:t xml:space="preserve"> </w:t>
      </w:r>
      <w:r w:rsidR="00FB5E46">
        <w:rPr>
          <w:rFonts w:ascii="Arial" w:hAnsi="Arial" w:cs="Arial"/>
          <w:sz w:val="24"/>
          <w:szCs w:val="24"/>
        </w:rPr>
        <w:t xml:space="preserve">Levar a Vereadora </w:t>
      </w:r>
      <w:r w:rsidR="00FB5E46" w:rsidRPr="00986E55">
        <w:rPr>
          <w:rFonts w:ascii="Arial" w:eastAsia="Times New Roman" w:hAnsi="Arial" w:cs="Arial"/>
          <w:sz w:val="24"/>
          <w:szCs w:val="24"/>
        </w:rPr>
        <w:t>Danieli de Castro</w:t>
      </w:r>
      <w:r w:rsidR="00FB5E46">
        <w:rPr>
          <w:rFonts w:ascii="Arial" w:eastAsia="Times New Roman" w:hAnsi="Arial" w:cs="Arial"/>
          <w:sz w:val="24"/>
          <w:szCs w:val="24"/>
        </w:rPr>
        <w:t xml:space="preserve"> e a </w:t>
      </w:r>
      <w:r w:rsidR="00FB5E46" w:rsidRPr="00FB5E46">
        <w:rPr>
          <w:rFonts w:ascii="Arial" w:hAnsi="Arial" w:cs="Arial"/>
          <w:sz w:val="24"/>
          <w:szCs w:val="24"/>
        </w:rPr>
        <w:t>Assessor</w:t>
      </w:r>
      <w:r w:rsidR="00FB5E46">
        <w:rPr>
          <w:rFonts w:ascii="Arial" w:hAnsi="Arial" w:cs="Arial"/>
          <w:sz w:val="24"/>
          <w:szCs w:val="24"/>
        </w:rPr>
        <w:t>a</w:t>
      </w:r>
      <w:r w:rsidR="00FB5E46" w:rsidRPr="00FB5E46">
        <w:rPr>
          <w:rFonts w:ascii="Arial" w:hAnsi="Arial" w:cs="Arial"/>
          <w:sz w:val="24"/>
          <w:szCs w:val="24"/>
        </w:rPr>
        <w:t xml:space="preserve"> Parlamentar de Gabinete</w:t>
      </w:r>
      <w:r w:rsidR="00FB5E46">
        <w:rPr>
          <w:rFonts w:ascii="Arial" w:hAnsi="Arial" w:cs="Arial"/>
          <w:b/>
          <w:bCs/>
          <w:sz w:val="24"/>
          <w:szCs w:val="24"/>
        </w:rPr>
        <w:t xml:space="preserve"> </w:t>
      </w:r>
      <w:r w:rsidR="00FB5E46">
        <w:rPr>
          <w:rFonts w:ascii="Arial" w:eastAsia="Times New Roman" w:hAnsi="Arial" w:cs="Arial"/>
          <w:sz w:val="24"/>
          <w:szCs w:val="24"/>
        </w:rPr>
        <w:t>Paola Lambiazzi para participarem de r</w:t>
      </w:r>
      <w:r w:rsidRPr="00D143A4">
        <w:rPr>
          <w:rFonts w:ascii="Arial" w:hAnsi="Arial" w:cs="Arial"/>
          <w:sz w:val="24"/>
          <w:szCs w:val="24"/>
        </w:rPr>
        <w:t>eunião</w:t>
      </w:r>
      <w:r w:rsidR="008908B7">
        <w:rPr>
          <w:rFonts w:ascii="Arial" w:hAnsi="Arial" w:cs="Arial"/>
          <w:sz w:val="24"/>
          <w:szCs w:val="24"/>
        </w:rPr>
        <w:t xml:space="preserve"> com a Deputada Estadual Valéria Bolsonaro,</w:t>
      </w:r>
      <w:r w:rsidRPr="00D143A4">
        <w:rPr>
          <w:rFonts w:ascii="Arial" w:hAnsi="Arial" w:cs="Arial"/>
          <w:sz w:val="24"/>
          <w:szCs w:val="24"/>
        </w:rPr>
        <w:t xml:space="preserve"> na Secretaria de Políticas para a Mulher em São Paulo</w:t>
      </w:r>
      <w:r w:rsidR="00FB5E46">
        <w:rPr>
          <w:rFonts w:ascii="Arial" w:hAnsi="Arial" w:cs="Arial"/>
          <w:sz w:val="24"/>
          <w:szCs w:val="24"/>
        </w:rPr>
        <w:t>.</w:t>
      </w:r>
    </w:p>
    <w:p w14:paraId="00FDB21A" w14:textId="77777777" w:rsidR="00FB5E46" w:rsidRDefault="00000000" w:rsidP="00936C3E">
      <w:pPr>
        <w:tabs>
          <w:tab w:val="left" w:pos="2520"/>
          <w:tab w:val="left" w:pos="558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D143A4">
        <w:rPr>
          <w:rFonts w:ascii="Arial" w:hAnsi="Arial" w:cs="Arial"/>
          <w:b/>
          <w:bCs/>
          <w:sz w:val="24"/>
          <w:szCs w:val="24"/>
        </w:rPr>
        <w:t>VALOR DA DIÁRIA:</w:t>
      </w:r>
      <w:r w:rsidRPr="00D143A4">
        <w:rPr>
          <w:rFonts w:ascii="Arial" w:hAnsi="Arial" w:cs="Arial"/>
          <w:b/>
          <w:bCs/>
          <w:sz w:val="24"/>
          <w:szCs w:val="24"/>
        </w:rPr>
        <w:tab/>
      </w:r>
      <w:r w:rsidR="00FB5E46" w:rsidRPr="00D143A4">
        <w:rPr>
          <w:rFonts w:ascii="Arial" w:hAnsi="Arial" w:cs="Arial"/>
          <w:sz w:val="24"/>
          <w:szCs w:val="24"/>
        </w:rPr>
        <w:t>R$ 75,00 (setenta e cinco reais).</w:t>
      </w:r>
    </w:p>
    <w:p w14:paraId="7E54963C" w14:textId="61792E9A" w:rsidR="00F324A8" w:rsidRPr="00D143A4" w:rsidRDefault="00000000" w:rsidP="00936C3E">
      <w:pPr>
        <w:tabs>
          <w:tab w:val="left" w:pos="2520"/>
          <w:tab w:val="left" w:pos="558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D143A4">
        <w:rPr>
          <w:rFonts w:ascii="Arial" w:hAnsi="Arial" w:cs="Arial"/>
          <w:b/>
          <w:bCs/>
          <w:sz w:val="24"/>
          <w:szCs w:val="24"/>
        </w:rPr>
        <w:t>VALOR TOTAL:</w:t>
      </w:r>
      <w:r w:rsidRPr="00D143A4">
        <w:rPr>
          <w:rFonts w:ascii="Arial" w:hAnsi="Arial" w:cs="Arial"/>
          <w:b/>
          <w:bCs/>
          <w:sz w:val="24"/>
          <w:szCs w:val="24"/>
        </w:rPr>
        <w:tab/>
      </w:r>
      <w:r w:rsidRPr="00D143A4">
        <w:rPr>
          <w:rFonts w:ascii="Arial" w:hAnsi="Arial" w:cs="Arial"/>
          <w:sz w:val="24"/>
          <w:szCs w:val="24"/>
        </w:rPr>
        <w:t xml:space="preserve">R$ </w:t>
      </w:r>
      <w:r w:rsidR="003A3B68" w:rsidRPr="00D143A4">
        <w:rPr>
          <w:rFonts w:ascii="Arial" w:hAnsi="Arial" w:cs="Arial"/>
          <w:sz w:val="24"/>
          <w:szCs w:val="24"/>
        </w:rPr>
        <w:t>7</w:t>
      </w:r>
      <w:r w:rsidRPr="00D143A4">
        <w:rPr>
          <w:rFonts w:ascii="Arial" w:hAnsi="Arial" w:cs="Arial"/>
          <w:sz w:val="24"/>
          <w:szCs w:val="24"/>
        </w:rPr>
        <w:t>5,00 (</w:t>
      </w:r>
      <w:r w:rsidR="003A3B68" w:rsidRPr="00D143A4">
        <w:rPr>
          <w:rFonts w:ascii="Arial" w:hAnsi="Arial" w:cs="Arial"/>
          <w:sz w:val="24"/>
          <w:szCs w:val="24"/>
        </w:rPr>
        <w:t>set</w:t>
      </w:r>
      <w:r w:rsidR="004A5DEF" w:rsidRPr="00D143A4">
        <w:rPr>
          <w:rFonts w:ascii="Arial" w:hAnsi="Arial" w:cs="Arial"/>
          <w:sz w:val="24"/>
          <w:szCs w:val="24"/>
        </w:rPr>
        <w:t>enta</w:t>
      </w:r>
      <w:r w:rsidR="003A3B68" w:rsidRPr="00D143A4">
        <w:rPr>
          <w:rFonts w:ascii="Arial" w:hAnsi="Arial" w:cs="Arial"/>
          <w:sz w:val="24"/>
          <w:szCs w:val="24"/>
        </w:rPr>
        <w:t xml:space="preserve"> e cinco</w:t>
      </w:r>
      <w:r w:rsidRPr="00D143A4">
        <w:rPr>
          <w:rFonts w:ascii="Arial" w:hAnsi="Arial" w:cs="Arial"/>
          <w:sz w:val="24"/>
          <w:szCs w:val="24"/>
        </w:rPr>
        <w:t xml:space="preserve"> reais).</w:t>
      </w:r>
    </w:p>
    <w:p w14:paraId="0E1477CE" w14:textId="77777777" w:rsidR="00F324A8" w:rsidRPr="00D143A4" w:rsidRDefault="00000000" w:rsidP="00936C3E">
      <w:pPr>
        <w:spacing w:after="120" w:line="320" w:lineRule="exact"/>
        <w:jc w:val="center"/>
        <w:rPr>
          <w:rFonts w:ascii="Arial" w:hAnsi="Arial" w:cs="Arial"/>
          <w:sz w:val="24"/>
          <w:szCs w:val="24"/>
        </w:rPr>
      </w:pPr>
      <w:r w:rsidRPr="00D143A4">
        <w:rPr>
          <w:rFonts w:ascii="Arial" w:hAnsi="Arial" w:cs="Arial"/>
          <w:sz w:val="24"/>
          <w:szCs w:val="24"/>
        </w:rPr>
        <w:t>São Roque, 14 de maio de 2025.</w:t>
      </w:r>
    </w:p>
    <w:p w14:paraId="69073544" w14:textId="77777777" w:rsidR="003A3B68" w:rsidRPr="009E70B1" w:rsidRDefault="003A3B68" w:rsidP="009E70B1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</w:p>
    <w:p w14:paraId="4244E4FD" w14:textId="77777777" w:rsidR="00F324A8" w:rsidRPr="009E70B1" w:rsidRDefault="00000000" w:rsidP="009E70B1">
      <w:pPr>
        <w:jc w:val="center"/>
        <w:rPr>
          <w:rFonts w:ascii="Arial" w:hAnsi="Arial" w:cs="Arial"/>
          <w:sz w:val="24"/>
          <w:szCs w:val="24"/>
        </w:rPr>
      </w:pPr>
      <w:r w:rsidRPr="009E70B1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585F9F9" w14:textId="77777777" w:rsidR="003A3B68" w:rsidRDefault="003A3B68" w:rsidP="009E70B1">
      <w:pPr>
        <w:pStyle w:val="Ttulo2"/>
        <w:spacing w:line="280" w:lineRule="exact"/>
        <w:ind w:right="44"/>
        <w:jc w:val="center"/>
        <w:rPr>
          <w:rFonts w:ascii="Arial" w:hAnsi="Arial" w:cs="Arial"/>
          <w:color w:val="auto"/>
          <w:sz w:val="24"/>
          <w:szCs w:val="24"/>
        </w:rPr>
      </w:pPr>
    </w:p>
    <w:p w14:paraId="68119EDE" w14:textId="54936491" w:rsidR="00F324A8" w:rsidRPr="009E70B1" w:rsidRDefault="00000000" w:rsidP="009E70B1">
      <w:pPr>
        <w:pStyle w:val="Ttulo2"/>
        <w:spacing w:line="280" w:lineRule="exact"/>
        <w:ind w:right="44"/>
        <w:jc w:val="center"/>
        <w:rPr>
          <w:rFonts w:ascii="Arial" w:hAnsi="Arial" w:cs="Arial"/>
          <w:color w:val="auto"/>
          <w:sz w:val="24"/>
          <w:szCs w:val="24"/>
        </w:rPr>
      </w:pPr>
      <w:r w:rsidRPr="009E70B1">
        <w:rPr>
          <w:rFonts w:ascii="Arial" w:hAnsi="Arial" w:cs="Arial"/>
          <w:color w:val="auto"/>
          <w:sz w:val="24"/>
          <w:szCs w:val="24"/>
        </w:rPr>
        <w:t>RECIBO</w:t>
      </w:r>
    </w:p>
    <w:p w14:paraId="07088624" w14:textId="77777777" w:rsidR="00F324A8" w:rsidRPr="009E70B1" w:rsidRDefault="00F324A8" w:rsidP="009E70B1">
      <w:pPr>
        <w:rPr>
          <w:rFonts w:ascii="Arial" w:hAnsi="Arial" w:cs="Arial"/>
          <w:sz w:val="24"/>
          <w:szCs w:val="24"/>
        </w:rPr>
      </w:pPr>
    </w:p>
    <w:p w14:paraId="6D0EBE3C" w14:textId="3E67FDFA" w:rsidR="00F324A8" w:rsidRPr="009E70B1" w:rsidRDefault="00000000" w:rsidP="009E70B1">
      <w:pPr>
        <w:jc w:val="both"/>
        <w:rPr>
          <w:rFonts w:ascii="Arial" w:hAnsi="Arial" w:cs="Arial"/>
          <w:sz w:val="24"/>
          <w:szCs w:val="24"/>
        </w:rPr>
      </w:pPr>
      <w:r w:rsidRPr="009E70B1">
        <w:rPr>
          <w:rFonts w:ascii="Arial" w:hAnsi="Arial" w:cs="Arial"/>
          <w:sz w:val="24"/>
          <w:szCs w:val="24"/>
        </w:rPr>
        <w:t xml:space="preserve">Declaro ter recebido a quantia </w:t>
      </w:r>
      <w:r>
        <w:rPr>
          <w:rFonts w:ascii="Arial" w:hAnsi="Arial" w:cs="Arial"/>
          <w:sz w:val="24"/>
          <w:szCs w:val="24"/>
        </w:rPr>
        <w:t>acima</w:t>
      </w:r>
      <w:r w:rsidRPr="009E70B1">
        <w:rPr>
          <w:rFonts w:ascii="Arial" w:hAnsi="Arial" w:cs="Arial"/>
          <w:sz w:val="24"/>
          <w:szCs w:val="24"/>
        </w:rPr>
        <w:t>, correspondentes a</w:t>
      </w:r>
      <w:r w:rsidR="002D369D">
        <w:rPr>
          <w:rFonts w:ascii="Arial" w:hAnsi="Arial" w:cs="Arial"/>
          <w:sz w:val="24"/>
          <w:szCs w:val="24"/>
        </w:rPr>
        <w:t xml:space="preserve"> </w:t>
      </w:r>
      <w:r w:rsidRPr="009E70B1">
        <w:rPr>
          <w:rFonts w:ascii="Arial" w:hAnsi="Arial" w:cs="Arial"/>
          <w:sz w:val="24"/>
          <w:szCs w:val="24"/>
        </w:rPr>
        <w:t>diária que fiz jus, de acordo com a demonstração supracitada constante do Relatório de Viagem.</w:t>
      </w:r>
    </w:p>
    <w:p w14:paraId="69A4F59C" w14:textId="77777777" w:rsidR="00F324A8" w:rsidRPr="009E70B1" w:rsidRDefault="00F324A8" w:rsidP="009E70B1">
      <w:pPr>
        <w:jc w:val="center"/>
        <w:rPr>
          <w:rFonts w:ascii="Arial" w:hAnsi="Arial" w:cs="Arial"/>
          <w:sz w:val="24"/>
          <w:szCs w:val="24"/>
        </w:rPr>
      </w:pPr>
    </w:p>
    <w:p w14:paraId="786F5E93" w14:textId="77777777" w:rsidR="00F324A8" w:rsidRPr="009E70B1" w:rsidRDefault="00000000" w:rsidP="009E70B1">
      <w:pPr>
        <w:jc w:val="center"/>
        <w:rPr>
          <w:rFonts w:ascii="Arial" w:hAnsi="Arial" w:cs="Arial"/>
          <w:sz w:val="24"/>
          <w:szCs w:val="24"/>
        </w:rPr>
      </w:pPr>
      <w:r w:rsidRPr="009E70B1">
        <w:rPr>
          <w:rFonts w:ascii="Arial" w:hAnsi="Arial" w:cs="Arial"/>
          <w:sz w:val="24"/>
          <w:szCs w:val="24"/>
        </w:rPr>
        <w:t>São Roque, 14 de maio de 2025.</w:t>
      </w:r>
    </w:p>
    <w:p w14:paraId="638C25BC" w14:textId="77777777" w:rsidR="00F324A8" w:rsidRPr="009E70B1" w:rsidRDefault="00F324A8" w:rsidP="009E70B1">
      <w:pPr>
        <w:widowControl w:val="0"/>
        <w:spacing w:line="280" w:lineRule="exact"/>
        <w:ind w:right="44"/>
        <w:jc w:val="center"/>
        <w:rPr>
          <w:rFonts w:ascii="Arial" w:hAnsi="Arial" w:cs="Arial"/>
          <w:sz w:val="24"/>
          <w:szCs w:val="24"/>
        </w:rPr>
      </w:pPr>
    </w:p>
    <w:p w14:paraId="129092B6" w14:textId="77777777" w:rsidR="00F324A8" w:rsidRPr="009E70B1" w:rsidRDefault="00F324A8" w:rsidP="009E70B1">
      <w:pPr>
        <w:spacing w:line="280" w:lineRule="exact"/>
        <w:ind w:right="44"/>
        <w:jc w:val="center"/>
        <w:rPr>
          <w:rFonts w:ascii="Arial" w:hAnsi="Arial" w:cs="Arial"/>
          <w:sz w:val="24"/>
          <w:szCs w:val="24"/>
        </w:rPr>
      </w:pPr>
    </w:p>
    <w:p w14:paraId="4F591BCB" w14:textId="77777777" w:rsidR="00F324A8" w:rsidRPr="009E70B1" w:rsidRDefault="00000000" w:rsidP="009E70B1">
      <w:pPr>
        <w:spacing w:line="280" w:lineRule="exact"/>
        <w:ind w:right="44"/>
        <w:jc w:val="center"/>
        <w:rPr>
          <w:rFonts w:ascii="Arial" w:hAnsi="Arial" w:cs="Arial"/>
          <w:sz w:val="24"/>
          <w:szCs w:val="24"/>
        </w:rPr>
      </w:pPr>
      <w:r w:rsidRPr="009E70B1">
        <w:rPr>
          <w:rFonts w:ascii="Arial" w:hAnsi="Arial" w:cs="Arial"/>
          <w:sz w:val="24"/>
          <w:szCs w:val="24"/>
        </w:rPr>
        <w:t>Rogério Aparecido Rosa</w:t>
      </w:r>
    </w:p>
    <w:p w14:paraId="288C261F" w14:textId="77777777" w:rsidR="00F324A8" w:rsidRPr="009E70B1" w:rsidRDefault="00000000" w:rsidP="009E70B1">
      <w:pPr>
        <w:jc w:val="center"/>
        <w:rPr>
          <w:rFonts w:ascii="Arial" w:hAnsi="Arial" w:cs="Arial"/>
          <w:caps/>
          <w:sz w:val="24"/>
          <w:szCs w:val="24"/>
        </w:rPr>
      </w:pPr>
      <w:r w:rsidRPr="009E70B1">
        <w:rPr>
          <w:rFonts w:ascii="Arial" w:hAnsi="Arial" w:cs="Arial"/>
          <w:sz w:val="24"/>
          <w:szCs w:val="24"/>
        </w:rPr>
        <w:t>Motorista Legislativo</w:t>
      </w:r>
    </w:p>
    <w:p w14:paraId="239F31E7" w14:textId="77777777" w:rsidR="00F324A8" w:rsidRPr="009E70B1" w:rsidRDefault="00F324A8" w:rsidP="009E70B1">
      <w:pPr>
        <w:spacing w:line="280" w:lineRule="exact"/>
        <w:ind w:right="44"/>
        <w:rPr>
          <w:rFonts w:ascii="Arial" w:hAnsi="Arial" w:cs="Arial"/>
          <w:sz w:val="24"/>
          <w:szCs w:val="24"/>
        </w:rPr>
      </w:pPr>
    </w:p>
    <w:p w14:paraId="2698592A" w14:textId="77777777" w:rsidR="00F324A8" w:rsidRDefault="00000000" w:rsidP="005E06B0">
      <w:pPr>
        <w:tabs>
          <w:tab w:val="left" w:pos="720"/>
        </w:tabs>
        <w:spacing w:line="280" w:lineRule="exact"/>
        <w:ind w:right="44"/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14/05/2025 - 11:56 6008/2025</w:t>
      </w:r>
    </w:p>
    <w:sectPr w:rsidR="00F324A8" w:rsidSect="00E75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147" w:right="1106" w:bottom="1078" w:left="234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0809C" w14:textId="77777777" w:rsidR="002761A1" w:rsidRDefault="002761A1">
      <w:r>
        <w:separator/>
      </w:r>
    </w:p>
  </w:endnote>
  <w:endnote w:type="continuationSeparator" w:id="0">
    <w:p w14:paraId="0BD69436" w14:textId="77777777" w:rsidR="002761A1" w:rsidRDefault="0027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F39D" w14:textId="77777777" w:rsidR="009C73A8" w:rsidRDefault="009C73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F8CB7" w14:textId="77777777" w:rsidR="00F324A8" w:rsidRPr="000A35D7" w:rsidRDefault="00000000" w:rsidP="00507E4D">
    <w:pPr>
      <w:pStyle w:val="Rodap"/>
      <w:framePr w:wrap="auto" w:vAnchor="text" w:hAnchor="margin" w:xAlign="right" w:y="1"/>
      <w:rPr>
        <w:rStyle w:val="Nmerodepgina"/>
        <w:rFonts w:ascii="Arial" w:hAnsi="Arial" w:cs="Arial"/>
        <w:sz w:val="24"/>
        <w:szCs w:val="24"/>
      </w:rPr>
    </w:pPr>
    <w:r w:rsidRPr="000A35D7">
      <w:rPr>
        <w:rStyle w:val="Nmerodepgina"/>
        <w:rFonts w:ascii="Arial" w:hAnsi="Arial" w:cs="Arial"/>
        <w:sz w:val="24"/>
        <w:szCs w:val="24"/>
      </w:rPr>
      <w:fldChar w:fldCharType="begin"/>
    </w:r>
    <w:r w:rsidRPr="000A35D7">
      <w:rPr>
        <w:rStyle w:val="Nmerodepgina"/>
        <w:rFonts w:ascii="Arial" w:hAnsi="Arial" w:cs="Arial"/>
        <w:sz w:val="24"/>
        <w:szCs w:val="24"/>
      </w:rPr>
      <w:instrText xml:space="preserve">PAGE  </w:instrText>
    </w:r>
    <w:r w:rsidRPr="000A35D7">
      <w:rPr>
        <w:rStyle w:val="Nmerodepgina"/>
        <w:rFonts w:ascii="Arial" w:hAnsi="Arial" w:cs="Arial"/>
        <w:sz w:val="24"/>
        <w:szCs w:val="24"/>
      </w:rPr>
      <w:fldChar w:fldCharType="separate"/>
    </w:r>
    <w:r>
      <w:rPr>
        <w:rStyle w:val="Nmerodepgina"/>
        <w:rFonts w:ascii="Arial" w:hAnsi="Arial" w:cs="Arial"/>
        <w:noProof/>
        <w:sz w:val="24"/>
        <w:szCs w:val="24"/>
      </w:rPr>
      <w:t>1</w:t>
    </w:r>
    <w:r w:rsidRPr="000A35D7">
      <w:rPr>
        <w:rStyle w:val="Nmerodepgina"/>
        <w:rFonts w:ascii="Arial" w:hAnsi="Arial" w:cs="Arial"/>
        <w:sz w:val="24"/>
        <w:szCs w:val="24"/>
      </w:rPr>
      <w:fldChar w:fldCharType="end"/>
    </w:r>
  </w:p>
  <w:p w14:paraId="04560FAB" w14:textId="77777777" w:rsidR="00F324A8" w:rsidRDefault="00F324A8" w:rsidP="000A35D7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821BA" w14:textId="77777777" w:rsidR="009C73A8" w:rsidRDefault="009C73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11F5F" w14:textId="77777777" w:rsidR="002761A1" w:rsidRDefault="002761A1">
      <w:r>
        <w:separator/>
      </w:r>
    </w:p>
  </w:footnote>
  <w:footnote w:type="continuationSeparator" w:id="0">
    <w:p w14:paraId="36CC93CB" w14:textId="77777777" w:rsidR="002761A1" w:rsidRDefault="0027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D22D" w14:textId="77777777" w:rsidR="009C73A8" w:rsidRDefault="009C73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02BA" w14:textId="77777777" w:rsidR="009C73A8" w:rsidRDefault="009C73A8" w:rsidP="009C73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</w:p>
  <w:p w14:paraId="111E01EE" w14:textId="6EE2840E" w:rsidR="009C73A8" w:rsidRDefault="00000000" w:rsidP="009C73A8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2A41D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1in;margin-top:76.3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73CC93F" w14:textId="77777777" w:rsidR="009C73A8" w:rsidRDefault="009C73A8" w:rsidP="009C73A8">
    <w:pPr>
      <w:pStyle w:val="Default"/>
      <w:ind w:right="-471" w:firstLine="142"/>
      <w:rPr>
        <w:sz w:val="14"/>
        <w:szCs w:val="14"/>
      </w:rPr>
    </w:pPr>
  </w:p>
  <w:p w14:paraId="0201622A" w14:textId="77777777" w:rsidR="009C73A8" w:rsidRDefault="00000000" w:rsidP="009C73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A1F846E" w14:textId="77777777" w:rsidR="009C73A8" w:rsidRDefault="00000000" w:rsidP="009C73A8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6283904" w14:textId="77777777" w:rsidR="009C73A8" w:rsidRDefault="00000000" w:rsidP="009C73A8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9C73A8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0020431D" w14:textId="77777777" w:rsidR="009C73A8" w:rsidRDefault="00000000" w:rsidP="009C73A8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1FC52F35" w14:textId="77777777" w:rsidR="00F324A8" w:rsidRDefault="00F324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A342" w14:textId="77777777" w:rsidR="009C73A8" w:rsidRDefault="009C73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64A2"/>
    <w:rsid w:val="00013A60"/>
    <w:rsid w:val="000211AC"/>
    <w:rsid w:val="00040DF4"/>
    <w:rsid w:val="00051A88"/>
    <w:rsid w:val="000536B4"/>
    <w:rsid w:val="000614E5"/>
    <w:rsid w:val="00073C4D"/>
    <w:rsid w:val="00082502"/>
    <w:rsid w:val="0008350F"/>
    <w:rsid w:val="00083D3B"/>
    <w:rsid w:val="0009253E"/>
    <w:rsid w:val="000A35D7"/>
    <w:rsid w:val="000B0F2B"/>
    <w:rsid w:val="000B3FF5"/>
    <w:rsid w:val="000E4FEE"/>
    <w:rsid w:val="000E58A2"/>
    <w:rsid w:val="000E598E"/>
    <w:rsid w:val="001028F6"/>
    <w:rsid w:val="00125BE4"/>
    <w:rsid w:val="001311AC"/>
    <w:rsid w:val="001665E3"/>
    <w:rsid w:val="00172CDE"/>
    <w:rsid w:val="00174115"/>
    <w:rsid w:val="00191058"/>
    <w:rsid w:val="001915A3"/>
    <w:rsid w:val="00191A65"/>
    <w:rsid w:val="00192916"/>
    <w:rsid w:val="00193908"/>
    <w:rsid w:val="00195849"/>
    <w:rsid w:val="00195CE4"/>
    <w:rsid w:val="001A052B"/>
    <w:rsid w:val="001A3800"/>
    <w:rsid w:val="001B77AC"/>
    <w:rsid w:val="001C11C0"/>
    <w:rsid w:val="00207F13"/>
    <w:rsid w:val="0021427E"/>
    <w:rsid w:val="002172D6"/>
    <w:rsid w:val="00217F62"/>
    <w:rsid w:val="00245434"/>
    <w:rsid w:val="002475D0"/>
    <w:rsid w:val="00264D14"/>
    <w:rsid w:val="0026516A"/>
    <w:rsid w:val="00266BFD"/>
    <w:rsid w:val="0027042A"/>
    <w:rsid w:val="00274E4D"/>
    <w:rsid w:val="002761A1"/>
    <w:rsid w:val="00277858"/>
    <w:rsid w:val="0028551E"/>
    <w:rsid w:val="00290811"/>
    <w:rsid w:val="002A4C07"/>
    <w:rsid w:val="002B135D"/>
    <w:rsid w:val="002B1757"/>
    <w:rsid w:val="002B5C49"/>
    <w:rsid w:val="002D369D"/>
    <w:rsid w:val="002D3B1C"/>
    <w:rsid w:val="002E3B8E"/>
    <w:rsid w:val="002F436A"/>
    <w:rsid w:val="002F44D9"/>
    <w:rsid w:val="003028FA"/>
    <w:rsid w:val="003053A5"/>
    <w:rsid w:val="00322442"/>
    <w:rsid w:val="00322846"/>
    <w:rsid w:val="00330AE0"/>
    <w:rsid w:val="00343710"/>
    <w:rsid w:val="00344498"/>
    <w:rsid w:val="0036098D"/>
    <w:rsid w:val="00363C95"/>
    <w:rsid w:val="00365BDA"/>
    <w:rsid w:val="00372445"/>
    <w:rsid w:val="003754F4"/>
    <w:rsid w:val="00376179"/>
    <w:rsid w:val="003913AA"/>
    <w:rsid w:val="00397BF0"/>
    <w:rsid w:val="003A3B68"/>
    <w:rsid w:val="003B596B"/>
    <w:rsid w:val="003B7281"/>
    <w:rsid w:val="003C3214"/>
    <w:rsid w:val="003C55B3"/>
    <w:rsid w:val="003C6A1F"/>
    <w:rsid w:val="003D40A3"/>
    <w:rsid w:val="003E2B13"/>
    <w:rsid w:val="003E35A0"/>
    <w:rsid w:val="003F53B2"/>
    <w:rsid w:val="003F7A99"/>
    <w:rsid w:val="00412222"/>
    <w:rsid w:val="00447132"/>
    <w:rsid w:val="00450E71"/>
    <w:rsid w:val="00470F64"/>
    <w:rsid w:val="00471343"/>
    <w:rsid w:val="00471E68"/>
    <w:rsid w:val="00472354"/>
    <w:rsid w:val="0047780C"/>
    <w:rsid w:val="00480A0E"/>
    <w:rsid w:val="00481D19"/>
    <w:rsid w:val="004A0BF0"/>
    <w:rsid w:val="004A3D07"/>
    <w:rsid w:val="004A5DEF"/>
    <w:rsid w:val="004B046D"/>
    <w:rsid w:val="004B25CB"/>
    <w:rsid w:val="004C4AB4"/>
    <w:rsid w:val="004C4C5A"/>
    <w:rsid w:val="004C7192"/>
    <w:rsid w:val="004D20FA"/>
    <w:rsid w:val="004D7A7B"/>
    <w:rsid w:val="004F31E7"/>
    <w:rsid w:val="004F70B9"/>
    <w:rsid w:val="004F7510"/>
    <w:rsid w:val="00502036"/>
    <w:rsid w:val="0050248F"/>
    <w:rsid w:val="0050393B"/>
    <w:rsid w:val="005059F5"/>
    <w:rsid w:val="00507E4D"/>
    <w:rsid w:val="005338EB"/>
    <w:rsid w:val="005602CC"/>
    <w:rsid w:val="0056280A"/>
    <w:rsid w:val="00570BD3"/>
    <w:rsid w:val="005714F2"/>
    <w:rsid w:val="0057689F"/>
    <w:rsid w:val="005832E1"/>
    <w:rsid w:val="0059068D"/>
    <w:rsid w:val="005A0032"/>
    <w:rsid w:val="005B5F2B"/>
    <w:rsid w:val="005B6CD2"/>
    <w:rsid w:val="005B7C00"/>
    <w:rsid w:val="005D0143"/>
    <w:rsid w:val="005D312F"/>
    <w:rsid w:val="005E06B0"/>
    <w:rsid w:val="005E5A7E"/>
    <w:rsid w:val="005F1934"/>
    <w:rsid w:val="005F5C7D"/>
    <w:rsid w:val="006027C5"/>
    <w:rsid w:val="0061378E"/>
    <w:rsid w:val="00620376"/>
    <w:rsid w:val="00627404"/>
    <w:rsid w:val="00630E81"/>
    <w:rsid w:val="00631ECB"/>
    <w:rsid w:val="00634326"/>
    <w:rsid w:val="00634D06"/>
    <w:rsid w:val="00646E42"/>
    <w:rsid w:val="006515E2"/>
    <w:rsid w:val="00662768"/>
    <w:rsid w:val="006656B4"/>
    <w:rsid w:val="00675852"/>
    <w:rsid w:val="006863C2"/>
    <w:rsid w:val="0069156F"/>
    <w:rsid w:val="006A171C"/>
    <w:rsid w:val="006B248F"/>
    <w:rsid w:val="006B32E3"/>
    <w:rsid w:val="006B39C1"/>
    <w:rsid w:val="006C3BE1"/>
    <w:rsid w:val="006C6783"/>
    <w:rsid w:val="006D0E79"/>
    <w:rsid w:val="006D0FAC"/>
    <w:rsid w:val="006E07C9"/>
    <w:rsid w:val="0070421B"/>
    <w:rsid w:val="007266A0"/>
    <w:rsid w:val="007359AE"/>
    <w:rsid w:val="00737032"/>
    <w:rsid w:val="00755F6F"/>
    <w:rsid w:val="00761117"/>
    <w:rsid w:val="007900E0"/>
    <w:rsid w:val="00795FFA"/>
    <w:rsid w:val="007B1D60"/>
    <w:rsid w:val="007D0381"/>
    <w:rsid w:val="007D18B1"/>
    <w:rsid w:val="007D4B98"/>
    <w:rsid w:val="007D575E"/>
    <w:rsid w:val="007F07FE"/>
    <w:rsid w:val="007F33BB"/>
    <w:rsid w:val="00804126"/>
    <w:rsid w:val="008049CE"/>
    <w:rsid w:val="00812105"/>
    <w:rsid w:val="00812644"/>
    <w:rsid w:val="0081346C"/>
    <w:rsid w:val="008424C9"/>
    <w:rsid w:val="008460C6"/>
    <w:rsid w:val="00846227"/>
    <w:rsid w:val="00847C0F"/>
    <w:rsid w:val="00850BB2"/>
    <w:rsid w:val="00860971"/>
    <w:rsid w:val="00871C36"/>
    <w:rsid w:val="00883803"/>
    <w:rsid w:val="008908B7"/>
    <w:rsid w:val="008910B3"/>
    <w:rsid w:val="0089553C"/>
    <w:rsid w:val="00896019"/>
    <w:rsid w:val="008B3936"/>
    <w:rsid w:val="008B43F4"/>
    <w:rsid w:val="008B6ADA"/>
    <w:rsid w:val="008C4A82"/>
    <w:rsid w:val="008C51AA"/>
    <w:rsid w:val="008C693F"/>
    <w:rsid w:val="008D5433"/>
    <w:rsid w:val="00903DC7"/>
    <w:rsid w:val="00904F8B"/>
    <w:rsid w:val="00921354"/>
    <w:rsid w:val="00927C63"/>
    <w:rsid w:val="00936C3E"/>
    <w:rsid w:val="00940D50"/>
    <w:rsid w:val="00970F36"/>
    <w:rsid w:val="00971487"/>
    <w:rsid w:val="00980DA6"/>
    <w:rsid w:val="0099422E"/>
    <w:rsid w:val="009A0228"/>
    <w:rsid w:val="009A195F"/>
    <w:rsid w:val="009A445D"/>
    <w:rsid w:val="009B0FFA"/>
    <w:rsid w:val="009B65C6"/>
    <w:rsid w:val="009B7051"/>
    <w:rsid w:val="009C3456"/>
    <w:rsid w:val="009C73A8"/>
    <w:rsid w:val="009E4A0A"/>
    <w:rsid w:val="009E6281"/>
    <w:rsid w:val="009E70B1"/>
    <w:rsid w:val="009F59B2"/>
    <w:rsid w:val="00A00402"/>
    <w:rsid w:val="00A25D9C"/>
    <w:rsid w:val="00A35B43"/>
    <w:rsid w:val="00A565CE"/>
    <w:rsid w:val="00A72706"/>
    <w:rsid w:val="00A753C5"/>
    <w:rsid w:val="00A76649"/>
    <w:rsid w:val="00A85E0E"/>
    <w:rsid w:val="00A906D8"/>
    <w:rsid w:val="00AA0CBF"/>
    <w:rsid w:val="00AA21EE"/>
    <w:rsid w:val="00AA3B8A"/>
    <w:rsid w:val="00AB5A74"/>
    <w:rsid w:val="00AB616C"/>
    <w:rsid w:val="00AB7815"/>
    <w:rsid w:val="00AC0DA0"/>
    <w:rsid w:val="00AC1640"/>
    <w:rsid w:val="00AC21B4"/>
    <w:rsid w:val="00AC2FD8"/>
    <w:rsid w:val="00AC5429"/>
    <w:rsid w:val="00AD3BF7"/>
    <w:rsid w:val="00AF5619"/>
    <w:rsid w:val="00AF7ADB"/>
    <w:rsid w:val="00B100D5"/>
    <w:rsid w:val="00B4172A"/>
    <w:rsid w:val="00B8266C"/>
    <w:rsid w:val="00B91A31"/>
    <w:rsid w:val="00B91C05"/>
    <w:rsid w:val="00B93645"/>
    <w:rsid w:val="00B94441"/>
    <w:rsid w:val="00B969D1"/>
    <w:rsid w:val="00B97625"/>
    <w:rsid w:val="00BA0CE2"/>
    <w:rsid w:val="00BA566B"/>
    <w:rsid w:val="00BB3D03"/>
    <w:rsid w:val="00BB639B"/>
    <w:rsid w:val="00BD443A"/>
    <w:rsid w:val="00BE123B"/>
    <w:rsid w:val="00BF29E6"/>
    <w:rsid w:val="00BF4DE2"/>
    <w:rsid w:val="00C23915"/>
    <w:rsid w:val="00C25647"/>
    <w:rsid w:val="00C34531"/>
    <w:rsid w:val="00C40F56"/>
    <w:rsid w:val="00C50918"/>
    <w:rsid w:val="00C54F7D"/>
    <w:rsid w:val="00C75A5C"/>
    <w:rsid w:val="00CA308D"/>
    <w:rsid w:val="00CA318A"/>
    <w:rsid w:val="00CA5A59"/>
    <w:rsid w:val="00CB34D4"/>
    <w:rsid w:val="00CD10A8"/>
    <w:rsid w:val="00CD5B6C"/>
    <w:rsid w:val="00CE0A77"/>
    <w:rsid w:val="00CF4DED"/>
    <w:rsid w:val="00CF73DB"/>
    <w:rsid w:val="00D03749"/>
    <w:rsid w:val="00D047CF"/>
    <w:rsid w:val="00D07457"/>
    <w:rsid w:val="00D143A4"/>
    <w:rsid w:val="00D17E6B"/>
    <w:rsid w:val="00D45362"/>
    <w:rsid w:val="00D4635A"/>
    <w:rsid w:val="00D4768F"/>
    <w:rsid w:val="00D505CE"/>
    <w:rsid w:val="00D83344"/>
    <w:rsid w:val="00D92897"/>
    <w:rsid w:val="00D97310"/>
    <w:rsid w:val="00D97B63"/>
    <w:rsid w:val="00DB26AD"/>
    <w:rsid w:val="00DB54F7"/>
    <w:rsid w:val="00DC4CA1"/>
    <w:rsid w:val="00DD72FF"/>
    <w:rsid w:val="00DE1FE0"/>
    <w:rsid w:val="00DE24A9"/>
    <w:rsid w:val="00DE4A8F"/>
    <w:rsid w:val="00DF0452"/>
    <w:rsid w:val="00DF10CF"/>
    <w:rsid w:val="00E06C46"/>
    <w:rsid w:val="00E07448"/>
    <w:rsid w:val="00E11F2A"/>
    <w:rsid w:val="00E12051"/>
    <w:rsid w:val="00E314ED"/>
    <w:rsid w:val="00E41DAD"/>
    <w:rsid w:val="00E42E3C"/>
    <w:rsid w:val="00E46437"/>
    <w:rsid w:val="00E50B5A"/>
    <w:rsid w:val="00E51865"/>
    <w:rsid w:val="00E60062"/>
    <w:rsid w:val="00E61708"/>
    <w:rsid w:val="00E75814"/>
    <w:rsid w:val="00E76407"/>
    <w:rsid w:val="00E823F0"/>
    <w:rsid w:val="00E82897"/>
    <w:rsid w:val="00E858C8"/>
    <w:rsid w:val="00E86BCF"/>
    <w:rsid w:val="00E86D48"/>
    <w:rsid w:val="00E87071"/>
    <w:rsid w:val="00E878A4"/>
    <w:rsid w:val="00E938EE"/>
    <w:rsid w:val="00E9460F"/>
    <w:rsid w:val="00E967FD"/>
    <w:rsid w:val="00EA23F9"/>
    <w:rsid w:val="00EA4B92"/>
    <w:rsid w:val="00EB1045"/>
    <w:rsid w:val="00ED49F7"/>
    <w:rsid w:val="00ED670D"/>
    <w:rsid w:val="00ED759A"/>
    <w:rsid w:val="00EE3E53"/>
    <w:rsid w:val="00F004C9"/>
    <w:rsid w:val="00F036B0"/>
    <w:rsid w:val="00F04A30"/>
    <w:rsid w:val="00F071AE"/>
    <w:rsid w:val="00F1200E"/>
    <w:rsid w:val="00F14F14"/>
    <w:rsid w:val="00F27C69"/>
    <w:rsid w:val="00F324A8"/>
    <w:rsid w:val="00F35FEF"/>
    <w:rsid w:val="00F40B20"/>
    <w:rsid w:val="00F632A9"/>
    <w:rsid w:val="00F663E2"/>
    <w:rsid w:val="00F7291D"/>
    <w:rsid w:val="00F77F2D"/>
    <w:rsid w:val="00F85073"/>
    <w:rsid w:val="00F86010"/>
    <w:rsid w:val="00F87368"/>
    <w:rsid w:val="00F92723"/>
    <w:rsid w:val="00FA6D72"/>
    <w:rsid w:val="00FB08C9"/>
    <w:rsid w:val="00FB5E46"/>
    <w:rsid w:val="00FC04B9"/>
    <w:rsid w:val="00FC3028"/>
    <w:rsid w:val="00FC75AD"/>
    <w:rsid w:val="00FD134D"/>
    <w:rsid w:val="00FD24EE"/>
    <w:rsid w:val="00FD3045"/>
    <w:rsid w:val="00FD3A0D"/>
    <w:rsid w:val="00FD4D85"/>
    <w:rsid w:val="00FD52F3"/>
    <w:rsid w:val="00FE03A0"/>
    <w:rsid w:val="00FE075E"/>
    <w:rsid w:val="00FE0F60"/>
    <w:rsid w:val="00FF0231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862CDAC"/>
  <w15:docId w15:val="{4030F268-5E6F-48B8-904D-B2ED5C57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16C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8D5433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8D5433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8D5433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8D5433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8D5433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8D5433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8D5433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8D5433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8D5433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DB54F7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8D543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8D5433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8D5433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8D5433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8D5433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8D5433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8D5433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8D5433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7D575E"/>
    <w:pPr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DB54F7"/>
    <w:rPr>
      <w:lang w:eastAsia="en-US"/>
    </w:rPr>
  </w:style>
  <w:style w:type="table" w:styleId="Tabelacomgrade">
    <w:name w:val="Table Grid"/>
    <w:basedOn w:val="Tabelanormal"/>
    <w:uiPriority w:val="99"/>
    <w:rsid w:val="0026516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locked/>
    <w:rsid w:val="000A35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EA4B92"/>
    <w:rPr>
      <w:lang w:eastAsia="en-US"/>
    </w:rPr>
  </w:style>
  <w:style w:type="character" w:styleId="Nmerodepgina">
    <w:name w:val="page number"/>
    <w:basedOn w:val="Fontepargpadro"/>
    <w:uiPriority w:val="99"/>
    <w:locked/>
    <w:rsid w:val="000A35D7"/>
  </w:style>
  <w:style w:type="paragraph" w:styleId="Cabealho">
    <w:name w:val="header"/>
    <w:basedOn w:val="Normal"/>
    <w:link w:val="CabealhoChar"/>
    <w:uiPriority w:val="99"/>
    <w:locked/>
    <w:rsid w:val="000A35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sid w:val="00EA4B92"/>
    <w:rPr>
      <w:lang w:eastAsia="en-US"/>
    </w:rPr>
  </w:style>
  <w:style w:type="character" w:styleId="Hyperlink">
    <w:name w:val="Hyperlink"/>
    <w:semiHidden/>
    <w:unhideWhenUsed/>
    <w:locked/>
    <w:rsid w:val="009C73A8"/>
    <w:rPr>
      <w:color w:val="0000FF"/>
      <w:u w:val="single"/>
    </w:rPr>
  </w:style>
  <w:style w:type="paragraph" w:customStyle="1" w:styleId="Default">
    <w:name w:val="Default"/>
    <w:rsid w:val="009C73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DO(S) VEREADOR(ES): $DOCUMENTOPRINCIPALSOLICITANTES$</dc:title>
  <dc:creator>mauracy</dc:creator>
  <cp:lastModifiedBy>mauracy</cp:lastModifiedBy>
  <cp:revision>34</cp:revision>
  <cp:lastPrinted>2017-09-28T12:00:00Z</cp:lastPrinted>
  <dcterms:created xsi:type="dcterms:W3CDTF">2018-07-13T21:59:00Z</dcterms:created>
  <dcterms:modified xsi:type="dcterms:W3CDTF">2025-05-14T17:27:00Z</dcterms:modified>
</cp:coreProperties>
</file>