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4F15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6A0AAE92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36D7FDFE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1737C2C8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18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14:paraId="51382D66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3328B7A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49/2025-L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28/04/2025,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Julio Antonio Mariano.  </w:t>
      </w:r>
    </w:p>
    <w:p w14:paraId="751DB6F6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000EE16" w14:textId="2765C8D9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472CB8">
        <w:rPr>
          <w:rFonts w:cs="Arial"/>
          <w:b w:val="0"/>
          <w:szCs w:val="24"/>
          <w:u w:val="none"/>
        </w:rPr>
        <w:t>Marcos Roberto Martins Arruda</w:t>
      </w:r>
      <w:r w:rsidRPr="009B6A3E">
        <w:rPr>
          <w:rFonts w:cs="Arial"/>
          <w:b w:val="0"/>
          <w:szCs w:val="24"/>
          <w:u w:val="none"/>
        </w:rPr>
        <w:t>.</w:t>
      </w:r>
    </w:p>
    <w:p w14:paraId="0EBA7911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2C3480F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Institui, no Município de São Roque, a campanha “Dezembro Verde – Não ao Abandono de Animais” e dá outras providências.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38B03AD8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5BCE50AD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14F9DF62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0FB609B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56B60861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22 de maio de 2025.</w:t>
      </w:r>
    </w:p>
    <w:p w14:paraId="206C4490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48EFB30" w14:textId="7AA2074D" w:rsidR="009A5B3C" w:rsidRPr="009B6A3E" w:rsidRDefault="00472CB8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MARCOS ROBERTO MARTINS ARRUDA</w:t>
      </w:r>
    </w:p>
    <w:p w14:paraId="2C474717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457F1180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36CF34AA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46243D71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7755F02A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1B1BD3" w14:paraId="7CB1B779" w14:textId="77777777" w:rsidTr="00472CB8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EB6C7A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00AD497C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12E8C043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24963F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44A4ADF0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4AC39124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8B52E" w14:textId="77777777" w:rsidR="00722E6F" w:rsidRDefault="00722E6F">
      <w:r>
        <w:separator/>
      </w:r>
    </w:p>
  </w:endnote>
  <w:endnote w:type="continuationSeparator" w:id="0">
    <w:p w14:paraId="367EDBCA" w14:textId="77777777" w:rsidR="00722E6F" w:rsidRDefault="0072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506B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D97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7AB7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1640" w14:textId="77777777" w:rsidR="00722E6F" w:rsidRDefault="00722E6F">
      <w:r>
        <w:separator/>
      </w:r>
    </w:p>
  </w:footnote>
  <w:footnote w:type="continuationSeparator" w:id="0">
    <w:p w14:paraId="1A1279DD" w14:textId="77777777" w:rsidR="00722E6F" w:rsidRDefault="0072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13A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8D3A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B598A44" wp14:editId="451A3575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56356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0EDB4A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6FF6AF7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FB771B3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B91D669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54DB7A0C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2E5FA9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A82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B1BD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2CB8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22E6F"/>
    <w:rsid w:val="007550DF"/>
    <w:rsid w:val="00791421"/>
    <w:rsid w:val="007C35B3"/>
    <w:rsid w:val="007E4626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45E00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2025-05-22T19:03:00Z</dcterms:modified>
</cp:coreProperties>
</file>